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入团申请书高中|入团申请书八年级</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加入共青团组织，不断提高青年的思想道德素质和科学文化素质。一起来看看本站小编为大家整理的：入团申请书八年级，欢迎阅读，仅供参考，更多内容请关注本站。　　入团申请书八年级（一）尊敬的团支部：　　共青团是党领导下的先进青年的群众性组织，是培...</w:t>
      </w:r>
    </w:p>
    <w:p>
      <w:pPr>
        <w:ind w:left="0" w:right="0" w:firstLine="560"/>
        <w:spacing w:before="450" w:after="450" w:line="312" w:lineRule="auto"/>
      </w:pPr>
      <w:r>
        <w:rPr>
          <w:rFonts w:ascii="宋体" w:hAnsi="宋体" w:eastAsia="宋体" w:cs="宋体"/>
          <w:color w:val="000"/>
          <w:sz w:val="28"/>
          <w:szCs w:val="28"/>
        </w:rPr>
        <w:t xml:space="preserve">　　加入共青团组织，不断提高青年的思想道德素质和科学文化素质。一起来看看本站小编为大家整理的：入团申请书八年级，欢迎阅读，仅供参考，更多内容请关注本站。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是初二（x）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　　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　　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　　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入团申请书八年级（五）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二年级x班的xxx。一直以来我都认为加入共青团是一件光荣的事，入党申请书范文因为共青团是中国共产党领导的先进青年的组织，是共产党的助手和后备军。所以我对已经加入了中国共青团的同学非常羡慕。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