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入团申请书600字左右|学生入团申请书600字高二</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管共产主义教诲的学校。那么大家知道高二学生入团申请书600字怎么写吗？以下是本站小编为您整理的“学生入团申请书600字高二”，供您参考，更多详细内容请点击本站查看。　　学生入团申请书600字高二【...</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管共产主义教诲的学校。那么大家知道高二学生入团申请书600字怎么写吗？以下是本站小编为您整理的“学生入团申请书600字高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我是一名就读于本校高二___班的一名学生，我叫______。我今天写下这篇申请书，志愿加入中国共产主义青年团。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插手中国共产主义青年团，因为中国共产主义青年团是先进的群众组织，它可以或许辅佐教育青年向着康健的偏向成长，可以或许使青年的思想、文化、进修提高得更快，在各方面起努力浸染，做同学的楷模。</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进入高中后，我思想上要求进步的愿望变得很是急切。当我看到同学们佩带闪闪发光的团徽，心理就羡慕不已。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常常组织团员介入的各类公益勾当和开展的多种有益于进修和愉快身心的勾当，都受到了社会各界的赞扬和老师同学的好评。这一切使我对团员发生了佩服之情和向他们进修的要求，于是，我主动进修了团的根基常识，进一步明晰了共青团的性质和宗旨，申请插手共青团的愿望也越发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管共产主义教诲的学校，是中国共产党忠实的后备气力，在它的辅佐教诲下，我们可以或许成为热爱故国、忠于人民，有常识、守规律，体魄结实，勤劳勇敢，发火发达，不怕任何坚苦的共产主义交班人。</w:t>
      </w:r>
    </w:p>
    <w:p>
      <w:pPr>
        <w:ind w:left="0" w:right="0" w:firstLine="560"/>
        <w:spacing w:before="450" w:after="450" w:line="312" w:lineRule="auto"/>
      </w:pPr>
      <w:r>
        <w:rPr>
          <w:rFonts w:ascii="宋体" w:hAnsi="宋体" w:eastAsia="宋体" w:cs="宋体"/>
          <w:color w:val="000"/>
          <w:sz w:val="28"/>
          <w:szCs w:val="28"/>
        </w:rPr>
        <w:t xml:space="preserve">　　我刻意，插手共青团后，真正起到共青团员的先锋楷模浸染，尽力进修，努力辅佐和连合同学、尊敬老师，体贴班集团的各项事情，争做班集团的“劳神人”，协助班主任老师做好班集团的事情，定时交纳团费，努力介入团组织的勾当。总之，此后本身要事事严格要求本身，在各个方面起带头浸染，不辜负团组织和老师对本身的期望，做一个名副其实的共青团员。假如团组织临时没有核准我的申请，我也不悲观丧气，将继承尽力，努力向团组织靠拢，向好的同学看齐，尽力降服本身身上存在的不敷，争取早日插手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学生入团申请书600字高二【三】</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我是高二四班的***，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