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团员总结 团员总结500字</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团组织是一个光荣的组织，能够加入其中是一件光荣的事情。作为团员应该起到带头作用。本站今天为大家精心准备了团员总结 团员总结500字，希望对大家有所帮助!　　团员总结 团员总结500字　　加入团组织了以来，我坚持与时俱进，全面建设节约型社会。...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团组织是一个光荣的组织，能够加入其中是一件光荣的事情。作为团员应该起到带头作用。本站今天为大家精心准备了团员总结 团员总结500字，希望对大家有所帮助![_TAG_h2]　　团员总结 团员总结500字</w:t>
      </w:r>
    </w:p>
    <w:p>
      <w:pPr>
        <w:ind w:left="0" w:right="0" w:firstLine="560"/>
        <w:spacing w:before="450" w:after="450" w:line="312" w:lineRule="auto"/>
      </w:pPr>
      <w:r>
        <w:rPr>
          <w:rFonts w:ascii="宋体" w:hAnsi="宋体" w:eastAsia="宋体" w:cs="宋体"/>
          <w:color w:val="000"/>
          <w:sz w:val="28"/>
          <w:szCs w:val="28"/>
        </w:rPr>
        <w:t xml:space="preserve">　　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　　在个人成长的路上，我们不但要敢于创新，而且要在马克思主义思想，毛泽东思想dxp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团员总结 团员总结500字</w:t>
      </w:r>
    </w:p>
    <w:p>
      <w:pPr>
        <w:ind w:left="0" w:right="0" w:firstLine="560"/>
        <w:spacing w:before="450" w:after="450" w:line="312" w:lineRule="auto"/>
      </w:pPr>
      <w:r>
        <w:rPr>
          <w:rFonts w:ascii="宋体" w:hAnsi="宋体" w:eastAsia="宋体" w:cs="宋体"/>
          <w:color w:val="000"/>
          <w:sz w:val="28"/>
          <w:szCs w:val="28"/>
        </w:rPr>
        <w:t xml:space="preserve">　　作为团员我们坚持与时俱进，全面建设节约型社会。在这种情况下作为一个共青团员，我们应该从以下做起：</w:t>
      </w:r>
    </w:p>
    <w:p>
      <w:pPr>
        <w:ind w:left="0" w:right="0" w:firstLine="560"/>
        <w:spacing w:before="450" w:after="450" w:line="312" w:lineRule="auto"/>
      </w:pPr>
      <w:r>
        <w:rPr>
          <w:rFonts w:ascii="宋体" w:hAnsi="宋体" w:eastAsia="宋体" w:cs="宋体"/>
          <w:color w:val="000"/>
          <w:sz w:val="28"/>
          <w:szCs w:val="28"/>
        </w:rPr>
        <w:t xml:space="preserve">　　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　　在今后的生活中可以充分体现一个人的基本素质，所以我在这方面也培养自己，使自己达到对学生“德、智、体、美、劳”全面发展的要求。当然“人无完人”，我也有缺点，相信在不断反省自己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　　我的原则是：尽我所能努力做好每一件事。 漫漫长路，我想如果我能勇于尝试新的东西，不断挑战极限，并尽我所能努力做得最好，从身边的每一件小事做起。我始终坚信，没有最好，只有更好。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团员总结 团员总结500字</w:t>
      </w:r>
    </w:p>
    <w:p>
      <w:pPr>
        <w:ind w:left="0" w:right="0" w:firstLine="560"/>
        <w:spacing w:before="450" w:after="450" w:line="312" w:lineRule="auto"/>
      </w:pPr>
      <w:r>
        <w:rPr>
          <w:rFonts w:ascii="宋体" w:hAnsi="宋体" w:eastAsia="宋体" w:cs="宋体"/>
          <w:color w:val="000"/>
          <w:sz w:val="28"/>
          <w:szCs w:val="28"/>
        </w:rPr>
        <w:t xml:space="preserve">　　五四青年节即将来临，共青团员必须是青年人中的先锋模范代表，查字典范文大全特意为大家整理了关于团员自我鉴定范文的相关材料，希望对您的工作和生活有帮助。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　　思想方面：作为团支部书记，同时也是一名预备党员。我总是利用平时的空闲时间学习一些时政和思想方面的要闻，为日常的工作做了充分的准备。尤其是xx3月4日在全国政协民盟民进联组会上提出“八荣八耻”的重要理论，不论是学校里还是班里组织的学习活动我都积极参加，从根本上将八荣八耻定为自己的行为标准，认真学习贯彻xx提出的“八荣八耻”重要论述，把社会主义荣辱观教育与学习党章结合起来，引导广大的团员同学自觉对照“八荣八耻”要求，自觉树立社会主义荣辱观，保持自身的先进性，增强组织的创造力、凝聚力、战斗力。增强学习贯彻社会主义荣辱观的自觉性和责任感、紧迫感，坚持从我做起，从点滴做起，切实把“八荣八耻”转化为自觉行动，努力做社会主义荣辱观的模范实践者和积极推动者。</w:t>
      </w:r>
    </w:p>
    <w:p>
      <w:pPr>
        <w:ind w:left="0" w:right="0" w:firstLine="560"/>
        <w:spacing w:before="450" w:after="450" w:line="312" w:lineRule="auto"/>
      </w:pPr>
      <w:r>
        <w:rPr>
          <w:rFonts w:ascii="宋体" w:hAnsi="宋体" w:eastAsia="宋体" w:cs="宋体"/>
          <w:color w:val="000"/>
          <w:sz w:val="28"/>
          <w:szCs w:val="28"/>
        </w:rPr>
        <w:t xml:space="preserve">　　学习方面：从根本上来说我还是一个在校的学生，学习是第一位的。无论你是在学生会工作，或是在班里做班委，都应该以学习为重。好好把学习搞好，以便以后的学得更顺利更得心应手。那样到以后步入社会，无论是能力还是专业课，我们都可以具备好的条件，在社会这个复杂的圈子里以便我们顺利的找到属于自己的位置，找到满意的工作。因此我在努力搞好班级工作的同时，充分利用时间学习，保证我的学习成绩总是排在班里的前列。</w:t>
      </w:r>
    </w:p>
    <w:p>
      <w:pPr>
        <w:ind w:left="0" w:right="0" w:firstLine="560"/>
        <w:spacing w:before="450" w:after="450" w:line="312" w:lineRule="auto"/>
      </w:pPr>
      <w:r>
        <w:rPr>
          <w:rFonts w:ascii="宋体" w:hAnsi="宋体" w:eastAsia="宋体" w:cs="宋体"/>
          <w:color w:val="000"/>
          <w:sz w:val="28"/>
          <w:szCs w:val="28"/>
        </w:rPr>
        <w:t xml:space="preserve">　　工作方面：团支部书记的工作不仅仅是向同学们传达一下团委的决定，收收团费而已。这是一个很重要的职务，它是同学们与团委之间的一个枢纽，为二者之间更好的交流提供了一个平台。对于工作，我一向是以一种积极认真的态度去对待，真正作到在其位谋其职。</w:t>
      </w:r>
    </w:p>
    <w:p>
      <w:pPr>
        <w:ind w:left="0" w:right="0" w:firstLine="560"/>
        <w:spacing w:before="450" w:after="450" w:line="312" w:lineRule="auto"/>
      </w:pPr>
      <w:r>
        <w:rPr>
          <w:rFonts w:ascii="宋体" w:hAnsi="宋体" w:eastAsia="宋体" w:cs="宋体"/>
          <w:color w:val="000"/>
          <w:sz w:val="28"/>
          <w:szCs w:val="28"/>
        </w:rPr>
        <w:t xml:space="preserve">　　活动方面：一年来，我的组织的活动大多旨在加强团员对树立社会主义荣辱观理解，因为只有这样的活动，才能使得实验班成为一个优秀的班级，而不是一串名字的集合。让我万分高兴得是在大家的共同努力下，班级开始活跃起来。当别人告诉我：看到了班级的团结时我真地感到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