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【高中入团申请书1000字左右】高中1000字入团申请书</w:t>
      </w:r>
      <w:bookmarkEnd w:id="1"/>
    </w:p>
    <w:p>
      <w:pPr>
        <w:jc w:val="center"/>
        <w:spacing w:before="0" w:after="450"/>
      </w:pPr>
      <w:r>
        <w:rPr>
          <w:rFonts w:ascii="Arial" w:hAnsi="Arial" w:eastAsia="Arial" w:cs="Arial"/>
          <w:color w:val="999999"/>
          <w:sz w:val="20"/>
          <w:szCs w:val="20"/>
        </w:rPr>
        <w:t xml:space="preserve">来源：网络  作者：枫叶飘零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想要入团，就必须要写一份入团申请书，入团申请书一定要由本人亲自书写。这也是申请入团的基本要求。以下是本站小编为大家精心整理的“高中1000字入团申请书”，欢迎大家阅读，供您参考。更多详请关注本站!　　高中1000字入团申请书(一)尊敬的...</w:t>
      </w:r>
    </w:p>
    <w:p>
      <w:pPr>
        <w:ind w:left="0" w:right="0" w:firstLine="560"/>
        <w:spacing w:before="450" w:after="450" w:line="312" w:lineRule="auto"/>
      </w:pPr>
      <w:r>
        <w:rPr>
          <w:rFonts w:ascii="宋体" w:hAnsi="宋体" w:eastAsia="宋体" w:cs="宋体"/>
          <w:color w:val="000"/>
          <w:sz w:val="28"/>
          <w:szCs w:val="28"/>
        </w:rPr>
        <w:t xml:space="preserve">　　想要入团，就必须要写一份入团申请书，入团申请书一定要由本人亲自书写。这也是申请入团的基本要求。以下是本站小编为大家精心整理的“高中1000字入团申请书”，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高中1000字入团申请书(一)</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高中1000字入团申请书(二)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 我通过学习认识到中国共产主义青年团是在中同共产党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高中1000字入团申请书(三)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高中1000字入团申请书(四)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我是一名普通的高一学生，但我认为自己已经是一个先进的青年，符合了团的标准要求。因此我恳求团组织认真考虑和评议，让我加入团的大家庭，发扬团的优良传统，做一名优秀的团员。我可以肯定我能做到。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高中1000字入团申请书(五)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我是高xx班的xxx，我申请加入中国共产主义青年团。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2025-01-31T10:24:40+08:00</dcterms:created>
  <dcterms:modified xsi:type="dcterms:W3CDTF">2025-01-31T10:24:40+08:00</dcterms:modified>
</cp:coreProperties>
</file>

<file path=docProps/custom.xml><?xml version="1.0" encoding="utf-8"?>
<Properties xmlns="http://schemas.openxmlformats.org/officeDocument/2006/custom-properties" xmlns:vt="http://schemas.openxmlformats.org/officeDocument/2006/docPropsVTypes"/>
</file>