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202_入团申请书最新 202_入团申请书1500字</w:t>
      </w:r>
      <w:bookmarkEnd w:id="1"/>
    </w:p>
    <w:p>
      <w:pPr>
        <w:jc w:val="center"/>
        <w:spacing w:before="0" w:after="450"/>
      </w:pPr>
      <w:r>
        <w:rPr>
          <w:rFonts w:ascii="Arial" w:hAnsi="Arial" w:eastAsia="Arial" w:cs="Arial"/>
          <w:color w:val="999999"/>
          <w:sz w:val="20"/>
          <w:szCs w:val="20"/>
        </w:rPr>
        <w:t xml:space="preserve">来源：网络  作者：夜色温柔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进入初级中学，我思想上要求进步的愿望变得更为迫切了。当我看到同学们佩戴闪闪发光的团徽，心理就羡慕不已。下面是小编为大家整理的202_入团申请书最新，欢迎大家分享。202_入团申请书最新1尊敬的团支部：　　您好，我是初二(8)班的学生，在...</w:t>
      </w:r>
    </w:p>
    <w:p>
      <w:pPr>
        <w:ind w:left="0" w:right="0" w:firstLine="560"/>
        <w:spacing w:before="450" w:after="450" w:line="312" w:lineRule="auto"/>
      </w:pPr>
      <w:r>
        <w:rPr>
          <w:rFonts w:ascii="宋体" w:hAnsi="宋体" w:eastAsia="宋体" w:cs="宋体"/>
          <w:color w:val="000"/>
          <w:sz w:val="28"/>
          <w:szCs w:val="28"/>
        </w:rPr>
        <w:t xml:space="preserve">　　进入初级中学，我思想上要求进步的愿望变得更为迫切了。当我看到同学们佩戴闪闪发光的团徽，心理就羡慕不已。下面是小编为大家整理的202_入团申请书最新，欢迎大家分享。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初二(8)班的学生，在班里任职英语课代表，成绩在班上排中上，在上学期期末考试里得全班第5名。一直以来我都认为加入共青团是一件光荣的事，因为中国共产主义青年团是中国共产党领导的先进青年的群众组织，是中国共产党的得力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　　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两年半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我是一名高中一级年级学生，才升入普通高中，我有许多计划，第一个计划就是希望加入共青团。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普通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普通高中学习时能和一些的有志之士一起工作、学习，我将继续团结同学，互帮互助，努力学习课堂知识，做好社会实践工作。做一个21世纪全面发展的普通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初二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志愿加入共青团。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进入初级中学，我思想上要求进步的愿望变得更为迫切了。当我看到同学们佩戴闪闪发光的团徽，心理就羡慕不已。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中国共产党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白驹过隙，岁月如梭。转眼之间我已经是一个升入初一了，我志愿加入共青团!</w:t>
      </w:r>
    </w:p>
    <w:p>
      <w:pPr>
        <w:ind w:left="0" w:right="0" w:firstLine="560"/>
        <w:spacing w:before="450" w:after="450" w:line="312" w:lineRule="auto"/>
      </w:pPr>
      <w:r>
        <w:rPr>
          <w:rFonts w:ascii="宋体" w:hAnsi="宋体" w:eastAsia="宋体" w:cs="宋体"/>
          <w:color w:val="000"/>
          <w:sz w:val="28"/>
          <w:szCs w:val="28"/>
        </w:rPr>
        <w:t xml:space="preserve">　　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　　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　　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　　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2025-01-18T20:32:06+08:00</dcterms:created>
  <dcterms:modified xsi:type="dcterms:W3CDTF">2025-01-18T20:32:06+08:00</dcterms:modified>
</cp:coreProperties>
</file>

<file path=docProps/custom.xml><?xml version="1.0" encoding="utf-8"?>
<Properties xmlns="http://schemas.openxmlformats.org/officeDocument/2006/custom-properties" xmlns:vt="http://schemas.openxmlformats.org/officeDocument/2006/docPropsVTypes"/>
</file>