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202_年3月最新入团申请书</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这篇《入团申请书优秀范文》适合任何一名入团的人作为草参考范文。希望大家看后能够喜欢。并且写出更好的范文。敬爱的团支部： 我志愿申请加入中国共产主义青年团。 中国共产主义青年团是中国共产党领导下的先进青年的入党申请书范文群众性组织，是一所人才...</w:t>
      </w:r>
    </w:p>
    <w:p>
      <w:pPr>
        <w:ind w:left="0" w:right="0" w:firstLine="560"/>
        <w:spacing w:before="450" w:after="450" w:line="312" w:lineRule="auto"/>
      </w:pPr>
      <w:r>
        <w:rPr>
          <w:rFonts w:ascii="宋体" w:hAnsi="宋体" w:eastAsia="宋体" w:cs="宋体"/>
          <w:color w:val="000"/>
          <w:sz w:val="28"/>
          <w:szCs w:val="28"/>
        </w:rPr>
        <w:t xml:space="preserve">这篇《入团申请书优秀范文》适合任何一名入团的人作为草参考范文。希望大家看后能够喜欢。并且写出更好的范文。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中国共产主义青年团是中国共产党领导下的先进青年的入党申请书范文群众性组织，是一所人才辈出的大学校，也是中国共产党的后备军。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入党申请书范文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在某些方面，我做的还不是非常好，但我相信我可以时刻以团员的入党申请书范文要求来要求自己，努力做到更好。</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入团申请书组织没有批准我入团，说明我还存在一定的差距，我将克服不足，继续努力，创造条件，争取早日加入共青团组织。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2025-04-17T20:48:51+08:00</dcterms:created>
  <dcterms:modified xsi:type="dcterms:W3CDTF">2025-04-17T20:48:51+08:00</dcterms:modified>
</cp:coreProperties>
</file>

<file path=docProps/custom.xml><?xml version="1.0" encoding="utf-8"?>
<Properties xmlns="http://schemas.openxmlformats.org/officeDocument/2006/custom-properties" xmlns:vt="http://schemas.openxmlformats.org/officeDocument/2006/docPropsVTypes"/>
</file>