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【入团申请书格式范文600字】初二入团申请书范文600字</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要想加入共青团，不仅要积极的表现自己，还需要写一份入团申请书。以下是小编为大家精心整理的初二入团申请书范文600字，欢迎大家阅读，供您参考。更多内容请关注本站。初二入团申请书范文600字1敬爱的团组织：　　我志愿加入中国共青团，我愿意为...</w:t>
      </w:r>
    </w:p>
    <w:p>
      <w:pPr>
        <w:ind w:left="0" w:right="0" w:firstLine="560"/>
        <w:spacing w:before="450" w:after="450" w:line="312" w:lineRule="auto"/>
      </w:pPr>
      <w:r>
        <w:rPr>
          <w:rFonts w:ascii="宋体" w:hAnsi="宋体" w:eastAsia="宋体" w:cs="宋体"/>
          <w:color w:val="000"/>
          <w:sz w:val="28"/>
          <w:szCs w:val="28"/>
        </w:rPr>
        <w:t xml:space="preserve">　　要想加入共青团，不仅要积极的表现自己，还需要写一份入团申请书。以下是小编为大家精心整理的初二入团申请书范文600字，欢迎大家阅读，供您参考。更多内容请关注本站。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初二入团申请书范文600字1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我志愿加入中国共青团，我愿意为团组织的事业贡献我全部的力量，和广大青年朋友一起努力！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XX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初二入团申请书范文600字2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作为一名初二的学生，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　　我认为本人符合入团的基本要求，请团组织考虑本人的申请，我希望在团的领导与教育下进一步提升自己在学习上、思想上的层次，为班集体、为学校作出更多的贡献。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初二入团申请书范文600字3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本校初二年级的学生，能够在思想上对自己进行十分严格的要求，积极地向团组织靠拢，希望能够进入团组织成为共青团的一员，帮助共青团扩大其影响力。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同时中国共青团是中国共产党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在学习上做到刻苦钻研，不再学习上留死角，正确功课每一个疑点和难点，让自己的学习成绩能够排在班级前列。在本班我还担任宣传委员一职，我能够严格贯彻共青团的指示和相关政策，在宣传工作中做到以团的思想为核心，努力提高我班宣传工作的深度和广度。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初二入团申请书范文600字4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初二四班的XXX，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2025-01-18T20:11:13+08:00</dcterms:created>
  <dcterms:modified xsi:type="dcterms:W3CDTF">2025-01-18T20:11:13+08:00</dcterms:modified>
</cp:coreProperties>
</file>

<file path=docProps/custom.xml><?xml version="1.0" encoding="utf-8"?>
<Properties xmlns="http://schemas.openxmlformats.org/officeDocument/2006/custom-properties" xmlns:vt="http://schemas.openxmlformats.org/officeDocument/2006/docPropsVTypes"/>
</file>