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[高中生入团志愿书模板]高中生入团志愿书700字</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高中学生的入团志愿书该怎么写呢，入团志愿书的正确格式又是什么呢?以下是小编为大家精心整理的“高中生入团志愿书700字”，欢迎大家阅读，供您参考。更多详请关注本站!高中生入团志愿书700字1校团委：　　我是高二xx班xx，我志愿加入共青团...</w:t>
      </w:r>
    </w:p>
    <w:p>
      <w:pPr>
        <w:ind w:left="0" w:right="0" w:firstLine="560"/>
        <w:spacing w:before="450" w:after="450" w:line="312" w:lineRule="auto"/>
      </w:pPr>
      <w:r>
        <w:rPr>
          <w:rFonts w:ascii="宋体" w:hAnsi="宋体" w:eastAsia="宋体" w:cs="宋体"/>
          <w:color w:val="000"/>
          <w:sz w:val="28"/>
          <w:szCs w:val="28"/>
        </w:rPr>
        <w:t xml:space="preserve">　　高中学生的入团志愿书该怎么写呢，入团志愿书的正确格式又是什么呢?以下是小编为大家精心整理的“高中生入团志愿书700字”，欢迎大家阅读，供您参考。更多详请关注本站!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我是高二xx班xx，我志愿加入共青团!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 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 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 使共青团员始终成为青年的先进代表是由共青团的性质决定的，是共青团先进性的集中体现。共青团只有教育、团结和引导广大团员始终保持先进性， 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　　以上是我对团的认识，请组织考验我!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本人是高二xx班的xxx，我志愿加入共青团!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一个素质教育平台。我认为：加入共青团首先是对自己能力的一种肯定，更是老师和同学对我们的肯定。我们只有坚决拥护中国共产党的领导，遵守团的章程，执行团的决议，履行团员义务，严守团的纪律，勤奋学习，积极工作，吃苦在前，享受在后，为共产主义事业而奋斗。才能加入共青团，不然，你学习成绩再好，也不能加入共青团。我想为祖国而奋斗，却缺少方向性的指导，这也是我加入共青团的根本原因。</w:t>
      </w:r>
    </w:p>
    <w:p>
      <w:pPr>
        <w:ind w:left="0" w:right="0" w:firstLine="560"/>
        <w:spacing w:before="450" w:after="450" w:line="312" w:lineRule="auto"/>
      </w:pPr>
      <w:r>
        <w:rPr>
          <w:rFonts w:ascii="宋体" w:hAnsi="宋体" w:eastAsia="宋体" w:cs="宋体"/>
          <w:color w:val="000"/>
          <w:sz w:val="28"/>
          <w:szCs w:val="28"/>
        </w:rPr>
        <w:t xml:space="preserve">　　我认为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共青团的全部奋斗都在实践着一个真理，也就是必须永远跟着党走。今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　　我愿意为共青团和国家倾注我全部的热情，请组织批准我!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通过对团章的学习，团组织和团员的教育和帮助，我认识到作为21世纪的青年，应当积极争取加入青年人自己的组织——中国青年团。</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作为一名优秀青年，就应该努力的学习，将来报效祖国，而加入青年人自己的组织，一直是我的梦想，而青年人自己的组织就是中国共青团。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普通的青年人，但是我更是一名上进的青年人，我有着崇高的理想和远大的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　　世界的竞争是如此的激烈，我们不能去躲避，我们只有去正面迎接挑战，才有可能在竞争中获得胜利，直到我们胜利为止，我相信我们中华民族一定会屹立在世界的东方，长治富强!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2024-11-22T18:06:09+08:00</dcterms:created>
  <dcterms:modified xsi:type="dcterms:W3CDTF">2024-11-22T18:06:09+08:00</dcterms:modified>
</cp:coreProperties>
</file>

<file path=docProps/custom.xml><?xml version="1.0" encoding="utf-8"?>
<Properties xmlns="http://schemas.openxmlformats.org/officeDocument/2006/custom-properties" xmlns:vt="http://schemas.openxmlformats.org/officeDocument/2006/docPropsVTypes"/>
</file>