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初中生入团申请书三则</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1）共青团组织：我自愿申请加入中国共产主义青年团，争取成为先进青年的组织成员。青年团是在革命的风暴中诞生的，在艰苦的战斗历程中成长的组织，它是社会主义革命和建设的突击队，是培养建设社会主义接班人的熔炉。它具有漫长的历史，是以马克思列宁主义...</w:t>
      </w:r>
    </w:p>
    <w:p>
      <w:pPr>
        <w:ind w:left="0" w:right="0" w:firstLine="560"/>
        <w:spacing w:before="450" w:after="450" w:line="312" w:lineRule="auto"/>
      </w:pPr>
      <w:r>
        <w:rPr>
          <w:rFonts w:ascii="宋体" w:hAnsi="宋体" w:eastAsia="宋体" w:cs="宋体"/>
          <w:color w:val="000"/>
          <w:sz w:val="28"/>
          <w:szCs w:val="28"/>
        </w:rPr>
        <w:t xml:space="preserve">（1）共青团组织：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（2）敬爱的团组织：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共产党的有力助手，中国共产主义青年团是伟大领袖毛主席亲自缔造和培育的，它在不同的条件下，各个历史时期都有着自己的任务，四化建设入党申请书范文中它将是长征的英勇突击队，它仿佛是一个大熔炉，有志向的青年人都应在这个大熔炉中锻炼成长。回顾共青团的成长历史，无不感到自豪和骄傲。从辛亥革命到抗日战争、解放战争，共青团员始终战半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（3）敬爱的团支部：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入团申请书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