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初中标准入团志愿书范文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初中标准入团志愿书范文（一） 尊敬的团组织： 我是x班的xx，在班里任职xx，成绩在班上排xx，在上学期期末考试里得全班第x名。一直以来我都认为加入共产主义青年团是一件光荣的事，因为共产主义青年团是中国共产党领导的先进青年的群众组织，是共...</w:t>
      </w:r>
    </w:p>
    <w:p>
      <w:pPr>
        <w:ind w:left="0" w:right="0" w:firstLine="560"/>
        <w:spacing w:before="450" w:after="450" w:line="312" w:lineRule="auto"/>
      </w:pPr>
      <w:r>
        <w:rPr>
          <w:rFonts w:ascii="宋体" w:hAnsi="宋体" w:eastAsia="宋体" w:cs="宋体"/>
          <w:color w:val="000"/>
          <w:sz w:val="28"/>
          <w:szCs w:val="28"/>
        </w:rPr>
        <w:t xml:space="preserve">初中标准入团志愿书范文（一）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xx，在班里任职xx，成绩在班上排xx，在上学期期末考试里得全班第x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初中标准入团志愿书范文（二）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入团申请书范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初中标准入团志愿书范文（三）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初中标准入团志愿书范文（四）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我自愿加入共产主义青年团，中国共产主义青年团是中国共产党领导的先进青年的群众组织，是广大青年在实践中学习共产主义的学校，是中国共产到的助手和后备军。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