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202_年9月优秀团员入党申请书</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这篇《202_年9月优秀团员入党申请书》以中国共产党是由工人阶级中领导的、用先进理论武装起来的、以中国农民为天然同盟军的无产阶级的政党的入党申请书范文。希望大家喜欢。敬爱的党支部：今天我怀着无比激动的心情，庄严的提出申请加入伟大的中国共产党...</w:t>
      </w:r>
    </w:p>
    <w:p>
      <w:pPr>
        <w:ind w:left="0" w:right="0" w:firstLine="560"/>
        <w:spacing w:before="450" w:after="450" w:line="312" w:lineRule="auto"/>
      </w:pPr>
      <w:r>
        <w:rPr>
          <w:rFonts w:ascii="宋体" w:hAnsi="宋体" w:eastAsia="宋体" w:cs="宋体"/>
          <w:color w:val="000"/>
          <w:sz w:val="28"/>
          <w:szCs w:val="28"/>
        </w:rPr>
        <w:t xml:space="preserve">这篇《202_年9月优秀团员入党申请书》以中国共产党是由工人阶级中领导的、用先进理论武装起来的、以中国农民为天然同盟军的无产阶级的政党的入党申请书范文。希望大家喜欢。</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的提出申请加入伟大的中国共产党。此想法虽然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入党申请书范文深入贯彻落实科学发展观，继续解放思想，坚持改革开放，推动科学发展，促进社会和谐，为夺取全面建设小康社会新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怀着对党的无比崇敬之情，某年某月某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志愿。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假如我能如愿加入中国共产党，成为共产党党员，我将会按照党章和党的指导入团申请书思想指导自己实践，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202_年9月8日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2025-04-03T13:17:31+08:00</dcterms:created>
  <dcterms:modified xsi:type="dcterms:W3CDTF">2025-04-03T13:17:31+08:00</dcterms:modified>
</cp:coreProperties>
</file>

<file path=docProps/custom.xml><?xml version="1.0" encoding="utf-8"?>
<Properties xmlns="http://schemas.openxmlformats.org/officeDocument/2006/custom-properties" xmlns:vt="http://schemas.openxmlformats.org/officeDocument/2006/docPropsVTypes"/>
</file>