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关于入团志愿书格式范文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入团志愿书由申请人用钢笔、毛笔、中性笔等填写，要清楚。在填写前，支部应将表内项目向本人解释清楚。下面是范文网小编整理的关于入团志愿书格式范文，欢迎大家阅读! &gt; 【关于入团志愿书格式范文1】  敬爱的团支部：  我志愿加入中国共产党，拥护...</w:t>
      </w:r>
    </w:p>
    <w:p>
      <w:pPr>
        <w:ind w:left="0" w:right="0" w:firstLine="560"/>
        <w:spacing w:before="450" w:after="450" w:line="312" w:lineRule="auto"/>
      </w:pPr>
      <w:r>
        <w:rPr>
          <w:rFonts w:ascii="宋体" w:hAnsi="宋体" w:eastAsia="宋体" w:cs="宋体"/>
          <w:color w:val="000"/>
          <w:sz w:val="28"/>
          <w:szCs w:val="28"/>
        </w:rPr>
        <w:t xml:space="preserve">入团志愿书由申请人用钢笔、毛笔、中性笔等填写，要清楚。在填写前，支部应将表内项目向本人解释清楚。下面是范文网小编整理的关于入团志愿书格式范文，欢迎大家阅读!</w:t>
      </w:r>
    </w:p>
    <w:p>
      <w:pPr>
        <w:ind w:left="0" w:right="0" w:firstLine="560"/>
        <w:spacing w:before="450" w:after="450" w:line="312" w:lineRule="auto"/>
      </w:pPr>
      <w:r>
        <w:rPr>
          <w:rFonts w:ascii="宋体" w:hAnsi="宋体" w:eastAsia="宋体" w:cs="宋体"/>
          <w:color w:val="000"/>
          <w:sz w:val="28"/>
          <w:szCs w:val="28"/>
        </w:rPr>
        <w:t xml:space="preserve">&gt; 【关于入团志愿书格式范文1】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党的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参加工作后，通过在工作中的锻炼成长，使我坚定了入党的信念，决心用自己的实际行动来接受党对我的考验。在今后的工作中，我会更加认真努力地学习党的路线、方针、政策及决议;学习科学、文化和业务知识，努力提高为人民服务的本领。坚持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我深知按照党的要求，自己还有许多缺点与不足，如处理问题不够成熟、政治理论水平不高等。如果这次我能够被党组织接收，我会更加坚定共产主义信念，遵守党的章程，虚心接受党的教导，在关键时刻发挥党员的先锋带头作用，为祖国的现代化建设奉献全部力量。如果党组织觉得我还不符合党员标准，入党条件还不够成熟，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【关于入团志愿书格式范文2】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【关于入团志愿书格式范文3】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2025-01-31T16:42:11+08:00</dcterms:created>
  <dcterms:modified xsi:type="dcterms:W3CDTF">2025-01-31T16:42:11+08:00</dcterms:modified>
</cp:coreProperties>
</file>

<file path=docProps/custom.xml><?xml version="1.0" encoding="utf-8"?>
<Properties xmlns="http://schemas.openxmlformats.org/officeDocument/2006/custom-properties" xmlns:vt="http://schemas.openxmlformats.org/officeDocument/2006/docPropsVTypes"/>
</file>