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体育与德育课教师党员个人工作总结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辑】202_党员教师工作总结_教师年度考核个人总结多篇为万书范文网的会员投稿推荐，但愿对你的学习工作带来帮助。一转眼，一个学期快过去了。在这个学年中，你都做了哪些工作呢?以下是小编整理了关于202_党员教师工作总结_教师年度考核个人总...</w:t>
      </w:r>
    </w:p>
    <w:p>
      <w:pPr>
        <w:ind w:left="0" w:right="0" w:firstLine="560"/>
        <w:spacing w:before="450" w:after="450" w:line="312" w:lineRule="auto"/>
      </w:pPr>
      <w:r>
        <w:rPr>
          <w:rFonts w:ascii="宋体" w:hAnsi="宋体" w:eastAsia="宋体" w:cs="宋体"/>
          <w:color w:val="000"/>
          <w:sz w:val="28"/>
          <w:szCs w:val="28"/>
        </w:rPr>
        <w:t xml:space="preserve">【编辑】202_党员教师工作总结_教师年度考核个人总结多篇为万书范文网的会员投稿推荐，但愿对你的学习工作带来帮助。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一转眼，一个学期快过去了。在这个学年中，你都做了哪些工作呢?以下是小编整理了关于202_党员教师工作总结_教师年度考核个人总结范文5篇，希望你喜欢。</w:t>
      </w:r>
    </w:p>
    <w:p>
      <w:pPr>
        <w:ind w:left="0" w:right="0" w:firstLine="560"/>
        <w:spacing w:before="450" w:after="450" w:line="312" w:lineRule="auto"/>
      </w:pPr>
      <w:r>
        <w:rPr>
          <w:rFonts w:ascii="宋体" w:hAnsi="宋体" w:eastAsia="宋体" w:cs="宋体"/>
          <w:color w:val="000"/>
          <w:sz w:val="28"/>
          <w:szCs w:val="28"/>
        </w:rPr>
        <w:t xml:space="preserve">202_党员教师工作总结篇一</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202_党员教师工作总结篇二</w:t>
      </w:r>
    </w:p>
    <w:p>
      <w:pPr>
        <w:ind w:left="0" w:right="0" w:firstLine="560"/>
        <w:spacing w:before="450" w:after="450" w:line="312" w:lineRule="auto"/>
      </w:pPr>
      <w:r>
        <w:rPr>
          <w:rFonts w:ascii="宋体" w:hAnsi="宋体" w:eastAsia="宋体" w:cs="宋体"/>
          <w:color w:val="000"/>
          <w:sz w:val="28"/>
          <w:szCs w:val="28"/>
        </w:rPr>
        <w:t xml:space="preserve">教师是太阳底下最光辉神圣的职业，这一职业需要一大批德才兼备、默默辛勤耕耘的敬业者。十年树木、百年树人，教师这一特定的内涵，决定了它终生都要象燃烧的蜡烛向世人承诺着光明与奉献的坦荡胸怀，一旦投入其中，奉献精神将成为其生命驿站的主旋律。十年前当我考上衡水师专的时候就深深爱上了这一职业，并立志要做一名优秀的人民教师。_年毕业后我踏上了教育这片陌生而新奇的土地。将近九年的风雨磨砺，使我由教育战线上的一名新兵成长为学校的骨干教师，在教书育人的平凡岗位上奉献着一名普通人民教师的火热情怀与赤诚爱心。</w:t>
      </w:r>
    </w:p>
    <w:p>
      <w:pPr>
        <w:ind w:left="0" w:right="0" w:firstLine="560"/>
        <w:spacing w:before="450" w:after="450" w:line="312" w:lineRule="auto"/>
      </w:pPr>
      <w:r>
        <w:rPr>
          <w:rFonts w:ascii="宋体" w:hAnsi="宋体" w:eastAsia="宋体" w:cs="宋体"/>
          <w:color w:val="000"/>
          <w:sz w:val="28"/>
          <w:szCs w:val="28"/>
        </w:rPr>
        <w:t xml:space="preserve">一、业务方面，我不是学者，所以一路蹒跚。</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彻底的洗脑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传道、授业、解惑”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授之以鱼不如授之以渔”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心”,而且得会用“心”。</w:t>
      </w:r>
    </w:p>
    <w:p>
      <w:pPr>
        <w:ind w:left="0" w:right="0" w:firstLine="560"/>
        <w:spacing w:before="450" w:after="450" w:line="312" w:lineRule="auto"/>
      </w:pPr>
      <w:r>
        <w:rPr>
          <w:rFonts w:ascii="宋体" w:hAnsi="宋体" w:eastAsia="宋体" w:cs="宋体"/>
          <w:color w:val="000"/>
          <w:sz w:val="28"/>
          <w:szCs w:val="28"/>
        </w:rPr>
        <w:t xml:space="preserve">这份“心”首先体现在对学生要有“爱心”、“诚心”。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你最近进步很大，要管住自己，再接再厉”，“今天这么冷，怎么穿这么少的衣服?可别感冒了呀”，“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当然，学生性格迥异，有时师生之间难免也会出现“勺子碰锅沿”的事情，这个时候，就需要我的第二件法宝-----有“耐心”，肯“操心”了。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小刺头”，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不知道”回应了我，教室里和谐愉悦的气氛一下子代之为鸦雀无声，心里的不满一下子在心中泛滥开来，我尽力克制自己的情绪，心里默默得自己说：“冷静，别在全班学生面前伤害学生自尊心!”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总起来说老师只有“用心”来教育、感化学生，才会孕育出一个个真、善、美的心灵，培养出优秀的学生。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工作就是人生的价值，人生的欢乐，也是幸福之所在”，这就是我——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202_党员教师工作总结篇三</w:t>
      </w:r>
    </w:p>
    <w:p>
      <w:pPr>
        <w:ind w:left="0" w:right="0" w:firstLine="560"/>
        <w:spacing w:before="450" w:after="450" w:line="312" w:lineRule="auto"/>
      </w:pPr>
      <w:r>
        <w:rPr>
          <w:rFonts w:ascii="宋体" w:hAnsi="宋体" w:eastAsia="宋体" w:cs="宋体"/>
          <w:color w:val="000"/>
          <w:sz w:val="28"/>
          <w:szCs w:val="28"/>
        </w:rPr>
        <w:t xml:space="preserve">一年已过去，新的学期即将来临，在这一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首先这是初中生学习网页制作，是一种新的尝试性教学模式，在整个教材编写探索过程中我查阅了很多的书籍和资料;其次__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202_党员教师工作总结篇四</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202_党员教师工作总结篇五</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202_党员教师工作总结_教师年度考核个人总结范文5篇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你也可以在万书范文网搜索更多本站小编为你整理的其他202_党员教师工作总结_教师年度考核个人总结多篇范文。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2025-01-18T21:10:15+08:00</dcterms:created>
  <dcterms:modified xsi:type="dcterms:W3CDTF">2025-01-18T21:10:15+08:00</dcterms:modified>
</cp:coreProperties>
</file>

<file path=docProps/custom.xml><?xml version="1.0" encoding="utf-8"?>
<Properties xmlns="http://schemas.openxmlformats.org/officeDocument/2006/custom-properties" xmlns:vt="http://schemas.openxmlformats.org/officeDocument/2006/docPropsVTypes"/>
</file>