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党支部调研走访报告</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点亮师德之灯，照亮前行之路——关于教师师德与学生成长的思考某某某摘要：百年大计，教育为本，教育大计，教师为本。师德始终是教育事业发展的基石，教师的师德修养直接影响着学生的身心健康发展，在素质教育理念深入推进的新时期，“以生为本”、“立德树人...</w:t>
      </w:r>
    </w:p>
    <w:p>
      <w:pPr>
        <w:ind w:left="0" w:right="0" w:firstLine="560"/>
        <w:spacing w:before="450" w:after="450" w:line="312" w:lineRule="auto"/>
      </w:pPr>
      <w:r>
        <w:rPr>
          <w:rFonts w:ascii="宋体" w:hAnsi="宋体" w:eastAsia="宋体" w:cs="宋体"/>
          <w:color w:val="000"/>
          <w:sz w:val="28"/>
          <w:szCs w:val="28"/>
        </w:rPr>
        <w:t xml:space="preserve">点亮师德之灯，照亮前行之路</w:t>
      </w:r>
    </w:p>
    <w:p>
      <w:pPr>
        <w:ind w:left="0" w:right="0" w:firstLine="560"/>
        <w:spacing w:before="450" w:after="450" w:line="312" w:lineRule="auto"/>
      </w:pPr>
      <w:r>
        <w:rPr>
          <w:rFonts w:ascii="宋体" w:hAnsi="宋体" w:eastAsia="宋体" w:cs="宋体"/>
          <w:color w:val="000"/>
          <w:sz w:val="28"/>
          <w:szCs w:val="28"/>
        </w:rPr>
        <w:t xml:space="preserve">——关于教师师德与学生成长的思考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摘要：百年大计，教育为本，教育大计，教师为本。师德始终是教育事业发展的基石，教师的师德修养直接影响着学生的身心健康发展，在素质教育理念深入推进的新时期，“以生为本”、“立德树人”已经成为教育界的共识，如何充分发挥师德在学生成长与发展中的积极性作用已经成为广大教师关注的热点话题。基于此，本文将阐述教师师德对于学生成长的影响，并提出师德在教书育人方面的实践策略，希望为相关教育教学工作者提供有价值的参考策略。</w:t>
      </w:r>
    </w:p>
    <w:p>
      <w:pPr>
        <w:ind w:left="0" w:right="0" w:firstLine="560"/>
        <w:spacing w:before="450" w:after="450" w:line="312" w:lineRule="auto"/>
      </w:pPr>
      <w:r>
        <w:rPr>
          <w:rFonts w:ascii="宋体" w:hAnsi="宋体" w:eastAsia="宋体" w:cs="宋体"/>
          <w:color w:val="000"/>
          <w:sz w:val="28"/>
          <w:szCs w:val="28"/>
        </w:rPr>
        <w:t xml:space="preserve">关键词：小学教育；教师师德；健康成长</w:t>
      </w:r>
    </w:p>
    <w:p>
      <w:pPr>
        <w:ind w:left="0" w:right="0" w:firstLine="560"/>
        <w:spacing w:before="450" w:after="450" w:line="312" w:lineRule="auto"/>
      </w:pPr>
      <w:r>
        <w:rPr>
          <w:rFonts w:ascii="宋体" w:hAnsi="宋体" w:eastAsia="宋体" w:cs="宋体"/>
          <w:color w:val="000"/>
          <w:sz w:val="28"/>
          <w:szCs w:val="28"/>
        </w:rPr>
        <w:t xml:space="preserve">******在党的***报告中明确指出：“要全面贯彻党的教育方针，落实立德树人根本任务，发展素质教育，推进教育公平，培养德智体美全面发展的社会主义建设者和接班人。”古语有云：“幼学如漆”，小学生正处于人格、品质、习惯与素养形成的关键时期，这一时期的学习与生活将会对其未来的成长带来很大的影响，教师是辛勤的园丁和人类文明的传递者，是学生最为亲近的人，教师的师德修养和敬业精神潜移默化地影响着学生的身心健康成长，这也就是“学高为师，身正为范”的核心要义，尤其是近年来发生的严重侵害学生身心健康的恶性实践，不仅仅让人民群众感到痛心和强烈谴责，更加折射出了师德的重要性和加强师德教育的紧迫性。</w:t>
      </w:r>
    </w:p>
    <w:p>
      <w:pPr>
        <w:ind w:left="0" w:right="0" w:firstLine="560"/>
        <w:spacing w:before="450" w:after="450" w:line="312" w:lineRule="auto"/>
      </w:pPr>
      <w:r>
        <w:rPr>
          <w:rFonts w:ascii="宋体" w:hAnsi="宋体" w:eastAsia="宋体" w:cs="宋体"/>
          <w:color w:val="000"/>
          <w:sz w:val="28"/>
          <w:szCs w:val="28"/>
        </w:rPr>
        <w:t xml:space="preserve">一、教师师德对于学生成长的影响</w:t>
      </w:r>
    </w:p>
    <w:p>
      <w:pPr>
        <w:ind w:left="0" w:right="0" w:firstLine="560"/>
        <w:spacing w:before="450" w:after="450" w:line="312" w:lineRule="auto"/>
      </w:pPr>
      <w:r>
        <w:rPr>
          <w:rFonts w:ascii="宋体" w:hAnsi="宋体" w:eastAsia="宋体" w:cs="宋体"/>
          <w:color w:val="000"/>
          <w:sz w:val="28"/>
          <w:szCs w:val="28"/>
        </w:rPr>
        <w:t xml:space="preserve">夸美纽斯曾言：“教师应该是道德卓异的优秀人物。”教师承担着传道授业解惑的重要任务，是照亮一代又一代美好心灵的“灯”，“立德树人”是教育的根本问题与永恒主题，教师应该是一盏盏催人向上的灯，不断照亮学生前行的道路，为社会主义现代化建设和实现中国梦奠定良好的思想道德基础。笔者认为教师师德对于学生成长的影响主要表现在以下两个个方面：</w:t>
      </w:r>
    </w:p>
    <w:p>
      <w:pPr>
        <w:ind w:left="0" w:right="0" w:firstLine="560"/>
        <w:spacing w:before="450" w:after="450" w:line="312" w:lineRule="auto"/>
      </w:pPr>
      <w:r>
        <w:rPr>
          <w:rFonts w:ascii="宋体" w:hAnsi="宋体" w:eastAsia="宋体" w:cs="宋体"/>
          <w:color w:val="000"/>
          <w:sz w:val="28"/>
          <w:szCs w:val="28"/>
        </w:rPr>
        <w:t xml:space="preserve">其一，学生品德的养成离不开高尚的师德。小学生的心智发展尚不成熟，具有很强的模仿能力，教师的一言一行都会成为小学生模仿的对象，在实际的教育教学中可以发现品德高尚、学识渊博的教师其所教的学生也会表现出勤学好问、礼貌有序的精神风貌，若是教师在学校常常表现出迟到早退、懒懒散散的情况，那么将会对学生思想道德的养成起到很大的消极作用，甚至会侵害学生的身心健康成，不利于学生良好品德的养成。</w:t>
      </w:r>
    </w:p>
    <w:p>
      <w:pPr>
        <w:ind w:left="0" w:right="0" w:firstLine="560"/>
        <w:spacing w:before="450" w:after="450" w:line="312" w:lineRule="auto"/>
      </w:pPr>
      <w:r>
        <w:rPr>
          <w:rFonts w:ascii="宋体" w:hAnsi="宋体" w:eastAsia="宋体" w:cs="宋体"/>
          <w:color w:val="000"/>
          <w:sz w:val="28"/>
          <w:szCs w:val="28"/>
        </w:rPr>
        <w:t xml:space="preserve">其二，高尚师德是学生身心健康成长的必要条件。只有优秀老师的用心栽培，稚嫩的幼苗才能实现健康成长，在社会经济发展和人们生活、工作压力逐步增大的新时期，优生优育已经成为当今社会的普遍现象，学校中独生子女的比例逐步提升，由于孩子们缺少兄弟姐妹的陪伴，长期在外公外婆、爷爷奶奶和爸爸妈妈的关爱下长大，甚至一些学生养成了“饭来张口、衣来伸手”的不良习惯，对于他们的身心健康成长具有很大的消极影响，再加上小学生处于青春期，有着多变的性格，教师不仅仅需要掌握学生的思想动态，更需要做好学生的心理疏导工作，并在实际的教育教学工作中给予学生更多的鼓励、表扬和赞许，这对学生的身心健康发展有着极为关键的作用。</w:t>
      </w:r>
    </w:p>
    <w:p>
      <w:pPr>
        <w:ind w:left="0" w:right="0" w:firstLine="560"/>
        <w:spacing w:before="450" w:after="450" w:line="312" w:lineRule="auto"/>
      </w:pPr>
      <w:r>
        <w:rPr>
          <w:rFonts w:ascii="宋体" w:hAnsi="宋体" w:eastAsia="宋体" w:cs="宋体"/>
          <w:color w:val="000"/>
          <w:sz w:val="28"/>
          <w:szCs w:val="28"/>
        </w:rPr>
        <w:t xml:space="preserve">二、师德在教书育人方面的实践策略</w:t>
      </w:r>
    </w:p>
    <w:p>
      <w:pPr>
        <w:ind w:left="0" w:right="0" w:firstLine="560"/>
        <w:spacing w:before="450" w:after="450" w:line="312" w:lineRule="auto"/>
      </w:pPr>
      <w:r>
        <w:rPr>
          <w:rFonts w:ascii="宋体" w:hAnsi="宋体" w:eastAsia="宋体" w:cs="宋体"/>
          <w:color w:val="000"/>
          <w:sz w:val="28"/>
          <w:szCs w:val="28"/>
        </w:rPr>
        <w:t xml:space="preserve">1. 坚持以生为本，营造和谐校园</w:t>
      </w:r>
    </w:p>
    <w:p>
      <w:pPr>
        <w:ind w:left="0" w:right="0" w:firstLine="560"/>
        <w:spacing w:before="450" w:after="450" w:line="312" w:lineRule="auto"/>
      </w:pPr>
      <w:r>
        <w:rPr>
          <w:rFonts w:ascii="宋体" w:hAnsi="宋体" w:eastAsia="宋体" w:cs="宋体"/>
          <w:color w:val="000"/>
          <w:sz w:val="28"/>
          <w:szCs w:val="28"/>
        </w:rPr>
        <w:t xml:space="preserve">在新课程改革的背景下，以生为本越来越得到教育界的认同，并且在实际的教育教学工作中得到了很好的实践，学校要积极坚持以人为本的教育教学思想，关心教师的工作、学习生活，把握全体教师的思想动态和生活实际情况，及时发现并解决教师在实际工作中遇到的难题，切实维护好广大教师的切身利益，以此来解决教师的后顾之忧，这样教师才能将全部身心放在学生的学习与成长方面，充分发挥师德在教育育人方面的积极性作用。与此同时，小学生作为一个连续发展的独立个体，具有差异性与特殊性的显著特点，教师必须坚持“以生为本”的教育教学观念，学会科学地调控自己的情绪，养成科学放松、自我减压的良好习惯，在了解学生内心世界，倾听他们声音的基础上满足学生成长的需要，以此来获得学生的尊重和信任，发挥出教师的积极性与主动性作用，增强教师对于学校的归属感，构建和谐、融洽的师生关系，以此来构建和谐校园，为学生的身心健康发展来创造良好的条件。</w:t>
      </w:r>
    </w:p>
    <w:p>
      <w:pPr>
        <w:ind w:left="0" w:right="0" w:firstLine="560"/>
        <w:spacing w:before="450" w:after="450" w:line="312" w:lineRule="auto"/>
      </w:pPr>
      <w:r>
        <w:rPr>
          <w:rFonts w:ascii="宋体" w:hAnsi="宋体" w:eastAsia="宋体" w:cs="宋体"/>
          <w:color w:val="000"/>
          <w:sz w:val="28"/>
          <w:szCs w:val="28"/>
        </w:rPr>
        <w:t xml:space="preserve">2. 注重师风建设，强化学习意识</w:t>
      </w:r>
    </w:p>
    <w:p>
      <w:pPr>
        <w:ind w:left="0" w:right="0" w:firstLine="560"/>
        <w:spacing w:before="450" w:after="450" w:line="312" w:lineRule="auto"/>
      </w:pPr>
      <w:r>
        <w:rPr>
          <w:rFonts w:ascii="宋体" w:hAnsi="宋体" w:eastAsia="宋体" w:cs="宋体"/>
          <w:color w:val="000"/>
          <w:sz w:val="28"/>
          <w:szCs w:val="28"/>
        </w:rPr>
        <w:t xml:space="preserve">毋庸置疑，师风在小学教育教学管理中直接影响着教师微信的建立，同时也是影响学生良好思想道德修养形成的关键因素，针对正处于身心发展关键时期的小学生而言，思想道德修养的培养显得尤为重要。实质上，师风是学生良好道德品质形成的基石，小学教师有责任和有义务加大自身的学习力度，不断强化自主学习意识，在实际的教育教学工作中必须做到率先垂范以身作则，以高尚的思想道德品质修养来影响学生的成长，促使学生准确把握自身人生的发展方向，如教师们需要形成按时上班、上下课，在课堂上不玩手机，不在校园和公共场所抽烟，认真批改作业，杜绝批改作业过程中的“一阅字”，以良好的师风建设来引导学生健康成长，同时，学校领导和管理者要积极地为教师职业道德规范增添新的内容，强化教师提升自身师德修养的意识与主动性，增强师德的针对性与实效性，确保教师职业道德规范符合时代的发展需求，提高教师不断学习的动力，并丰富自身的学识和开拓自身的知识视野，提高自身的思想道德修养，这样才能潜移默化地提升学生的思想道德修养，为培养出合格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 开展师德培训，创新理论实践</w:t>
      </w:r>
    </w:p>
    <w:p>
      <w:pPr>
        <w:ind w:left="0" w:right="0" w:firstLine="560"/>
        <w:spacing w:before="450" w:after="450" w:line="312" w:lineRule="auto"/>
      </w:pPr>
      <w:r>
        <w:rPr>
          <w:rFonts w:ascii="宋体" w:hAnsi="宋体" w:eastAsia="宋体" w:cs="宋体"/>
          <w:color w:val="000"/>
          <w:sz w:val="28"/>
          <w:szCs w:val="28"/>
        </w:rPr>
        <w:t xml:space="preserve">最近几年，“虐童”事件频繁发生，这一现象直接彰显了教师师德建设的缺失，同时也体现了师德培训力度不大、师德理论与实践意识薄弱的弊端。在德育日益得到重视的背景下，小学开展德育教育实践活动的机会越来越多，若是仅仅针对学生开展思想教育活动，却忽视了教师的师德培训，那么其教导出的学生也会受到很大的影响。因此，学校需要不断加大师德培训力度，积极完善学校师德培训制度，如在学校成立师德建设小组，将师德建设纳入学校日常管理工作范围，定期开展教师师德教育实践教学活动，学习师德建设的法律法规，组织师德建设讨论交流会，切实将师德建设工作落到实处、发挥实效，引导教师积极了解学生的身心发展情况，并在教学过程中学会尊重学生和保护学生，并与学生家长保持好良好的关系，丰富师德提升的理论与实践内容。与此同时，学校领导与管理者还要充分发挥资深教师的模范带头作用，积极帮助新入职的年轻教师积累经验，深入分析在教育教学工作中遇到的问题，有效提升广大新入职教师的师德修养和责任意识，以此来提升学校教师的整体道德修养水平，并为广大教师创设愉悦、宽松的工作和生活环境，给予他们更多的情感和精神支持，尽可能地提高薪资福利待遇，增强教师的工作热情和敬业意识，促使其自主地提升自身的道德修养，丰富自身德育教育的理论与实践内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教师的思想道德修养直接影响着学校教育的质量和学生的身心健康成长，关乎着国家前途命运和民族未来，作为新时代的一名小学教师，需要准确把握教师师德对于学生成长的影响，不断增强自身对教育事业的责任感与使命感，始终坚持“立德树人”的教育教学理念，注重以生为本教学理念的实施，强化自身的学习意识，切实发挥出良好师德在学校教育中的优势作用，在全面提升学生思想道德素质的同时，推动我国教育事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[1]王秋玲,李云东.以师德师风建设促进学生“品德铸魂”提升[J].职业,202_(14):68-69.</w:t>
      </w:r>
    </w:p>
    <w:p>
      <w:pPr>
        <w:ind w:left="0" w:right="0" w:firstLine="560"/>
        <w:spacing w:before="450" w:after="450" w:line="312" w:lineRule="auto"/>
      </w:pPr>
      <w:r>
        <w:rPr>
          <w:rFonts w:ascii="宋体" w:hAnsi="宋体" w:eastAsia="宋体" w:cs="宋体"/>
          <w:color w:val="000"/>
          <w:sz w:val="28"/>
          <w:szCs w:val="28"/>
        </w:rPr>
        <w:t xml:space="preserve">[2]林毅. 师德如光，照亮学生的未来[N]. 中国教育报,202_-02-13(004).</w:t>
      </w:r>
    </w:p>
    <w:p>
      <w:pPr>
        <w:ind w:left="0" w:right="0" w:firstLine="560"/>
        <w:spacing w:before="450" w:after="450" w:line="312" w:lineRule="auto"/>
      </w:pPr>
      <w:r>
        <w:rPr>
          <w:rFonts w:ascii="宋体" w:hAnsi="宋体" w:eastAsia="宋体" w:cs="宋体"/>
          <w:color w:val="000"/>
          <w:sz w:val="28"/>
          <w:szCs w:val="28"/>
        </w:rPr>
        <w:t xml:space="preserve">[3]刘金平.加强师德培育以提升高职学生育人成效的研究与实践[J].江西电力职业技术学院学报,202_,32(01):109-110+113.</w:t>
      </w:r>
    </w:p>
    <w:p>
      <w:pPr>
        <w:ind w:left="0" w:right="0" w:firstLine="560"/>
        <w:spacing w:before="450" w:after="450" w:line="312" w:lineRule="auto"/>
      </w:pPr>
      <w:r>
        <w:rPr>
          <w:rFonts w:ascii="宋体" w:hAnsi="宋体" w:eastAsia="宋体" w:cs="宋体"/>
          <w:color w:val="000"/>
          <w:sz w:val="28"/>
          <w:szCs w:val="28"/>
        </w:rPr>
        <w:t xml:space="preserve">[4]王晓艳.中小学师德建设的问题及若干建议[J].中国校外教育,202_(24):27.</w:t>
      </w:r>
    </w:p>
    <w:p>
      <w:pPr>
        <w:ind w:left="0" w:right="0" w:firstLine="560"/>
        <w:spacing w:before="450" w:after="450" w:line="312" w:lineRule="auto"/>
      </w:pPr>
      <w:r>
        <w:rPr>
          <w:rFonts w:ascii="宋体" w:hAnsi="宋体" w:eastAsia="宋体" w:cs="宋体"/>
          <w:color w:val="000"/>
          <w:sz w:val="28"/>
          <w:szCs w:val="28"/>
        </w:rPr>
        <w:t xml:space="preserve">[5]赵荣丽.谈小学教学中教师师德对学生成长的影响[J].才智,202_(04):104.</w:t>
      </w:r>
    </w:p>
    <w:p>
      <w:pPr>
        <w:ind w:left="0" w:right="0" w:firstLine="560"/>
        <w:spacing w:before="450" w:after="450" w:line="312" w:lineRule="auto"/>
      </w:pPr>
      <w:r>
        <w:rPr>
          <w:rFonts w:ascii="宋体" w:hAnsi="宋体" w:eastAsia="宋体" w:cs="宋体"/>
          <w:color w:val="000"/>
          <w:sz w:val="28"/>
          <w:szCs w:val="28"/>
        </w:rPr>
        <w:t xml:space="preserve">[6]麦永葆.从立品修身到关爱学生谈师德教育[J].课程教育研究,202_(27):211-212.</w:t>
      </w:r>
    </w:p>
    <w:p>
      <w:pPr>
        <w:ind w:left="0" w:right="0" w:firstLine="560"/>
        <w:spacing w:before="450" w:after="450" w:line="312" w:lineRule="auto"/>
      </w:pPr>
      <w:r>
        <w:rPr>
          <w:rFonts w:ascii="宋体" w:hAnsi="宋体" w:eastAsia="宋体" w:cs="宋体"/>
          <w:color w:val="000"/>
          <w:sz w:val="28"/>
          <w:szCs w:val="28"/>
        </w:rPr>
        <w:t xml:space="preserve">[7]吴卓蔓. 中学新入职青年教师师德问题及提升研究[D].华中师范大学,202_.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2025-01-18T18:18:13+08:00</dcterms:created>
  <dcterms:modified xsi:type="dcterms:W3CDTF">2025-01-18T18:18:13+08:00</dcterms:modified>
</cp:coreProperties>
</file>

<file path=docProps/custom.xml><?xml version="1.0" encoding="utf-8"?>
<Properties xmlns="http://schemas.openxmlformats.org/officeDocument/2006/custom-properties" xmlns:vt="http://schemas.openxmlformats.org/officeDocument/2006/docPropsVTypes"/>
</file>