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县工商行政管理局二OO五年政治工作总结</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县工商行政管理局二OO五年政治工作总结（通用13篇）由“”投稿提供，下面是小编为大家整理后的县工商行政管理局二OO五年政治工作总结，如果喜欢可以分享给身边的朋友喔!篇1：县工商行政管理局二OO五年政治工作总结县工商行政管理局二OO五年政治工...</w:t>
      </w:r>
    </w:p>
    <w:p>
      <w:pPr>
        <w:ind w:left="0" w:right="0" w:firstLine="560"/>
        <w:spacing w:before="450" w:after="450" w:line="312" w:lineRule="auto"/>
      </w:pPr>
      <w:r>
        <w:rPr>
          <w:rFonts w:ascii="宋体" w:hAnsi="宋体" w:eastAsia="宋体" w:cs="宋体"/>
          <w:color w:val="000"/>
          <w:sz w:val="28"/>
          <w:szCs w:val="28"/>
        </w:rPr>
        <w:t xml:space="preserve">县工商行政管理局二OO五年政治工作总结（通用13篇）由“”投稿提供，下面是小编为大家整理后的县工商行政管理局二OO五年政治工作总结，如果喜欢可以分享给身边的朋友喔!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篇1：县工商行政管理局二OO五年政治工作总结</w:t>
      </w:r>
    </w:p>
    <w:p>
      <w:pPr>
        <w:ind w:left="0" w:right="0" w:firstLine="560"/>
        <w:spacing w:before="450" w:after="450" w:line="312" w:lineRule="auto"/>
      </w:pPr>
      <w:r>
        <w:rPr>
          <w:rFonts w:ascii="宋体" w:hAnsi="宋体" w:eastAsia="宋体" w:cs="宋体"/>
          <w:color w:val="000"/>
          <w:sz w:val="28"/>
          <w:szCs w:val="28"/>
        </w:rPr>
        <w:t xml:space="preserve">县工商行政管理局二OO五年政治工作总结</w:t>
      </w:r>
    </w:p>
    <w:p>
      <w:pPr>
        <w:ind w:left="0" w:right="0" w:firstLine="560"/>
        <w:spacing w:before="450" w:after="450" w:line="312" w:lineRule="auto"/>
      </w:pPr>
      <w:r>
        <w:rPr>
          <w:rFonts w:ascii="宋体" w:hAnsi="宋体" w:eastAsia="宋体" w:cs="宋体"/>
          <w:color w:val="000"/>
          <w:sz w:val="28"/>
          <w:szCs w:val="28"/>
        </w:rPr>
        <w:t xml:space="preserve">，是全面落实科学发展观，加强党的行政执法能力建设的重要一年，我局紧紧围绕市工商局和县委、县政府的各项中心工作，以***理论和“三个代表”重要思想为指导，深入学习贯彻党的十六届四中、五中全会精神，全面落实科学发展观，树立第一要务思想。以争创一流的工作业绩为目标、以队伍教育整顿和保持共产党员先进性教育活动为中心，增强服务观念，坚持以人为本，扎实推进思想道德建设，广泛深入开展群众性的精神文明创建活动，全面推行优质规范服务，努力塑造工商队伍良好形象，全面提高工商队伍素质，以新的姿态、新的面貌开创工商工作的新局面，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一、扎实开展队伍教育整顿和保持共产党员先进性教育活动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今年按照省、市局的统一安排部署，决定把队伍教育整顿活动延长半年，并与开展保持共产党员先进性教育活动有机结合起来。全系统对去年队伍教育整顿活动作了回头望，再次深入开展“五清理六查纠”活动。重点对203件执法案件进行了清理，没有一起引起诉讼，每件案件都是严格按照办案程序进行处理。清理持有执法证的执法人员49人，其中1名提前离岗，已清理收回执法证，其余48人均符合执法资格，继续在执法岗位上执法。清理投诉案件124件，解决处理122件，不予受理的2件，清理申诉案件94件，办结申诉94件。通过对行政收费情况进行清理均未发现坐支挪用、擅自设立收费项目的现象发生。在保持共产党员先进性教育活动中，我局党员干部职工人手一册学习资料，每位党员干部作了详细的学习笔记；每位同志都写了5篇以上的心得体会、自我剖析材料，认真扎实地召开了党员民主生活会，领导干部进行了认真剖析，分析不足，党员进行了认真评议，每位干部提出了整改措施，进行了结合岗位学习先进人物活动。党组书记***同志抽出时间，亲自给全体党员上了两次生动的党课，使全体干部受到深刻教育。通过学习教育、分析评议和整改提高三个阶段，基本解决了党员和党组在思想、组织、作风以及工作方面存在的突出问题，保持共产党员先进性教育活动取得了良好成效。通过县委先进性教育活动领导小组检查验收达到合格标准。</w:t>
      </w:r>
    </w:p>
    <w:p>
      <w:pPr>
        <w:ind w:left="0" w:right="0" w:firstLine="560"/>
        <w:spacing w:before="450" w:after="450" w:line="312" w:lineRule="auto"/>
      </w:pPr>
      <w:r>
        <w:rPr>
          <w:rFonts w:ascii="宋体" w:hAnsi="宋体" w:eastAsia="宋体" w:cs="宋体"/>
          <w:color w:val="000"/>
          <w:sz w:val="28"/>
          <w:szCs w:val="28"/>
        </w:rPr>
        <w:t xml:space="preserve">二、系统的党风廉政建设、“创佳评差”和精神文明建设工作得到加强</w:t>
      </w:r>
    </w:p>
    <w:p>
      <w:pPr>
        <w:ind w:left="0" w:right="0" w:firstLine="560"/>
        <w:spacing w:before="450" w:after="450" w:line="312" w:lineRule="auto"/>
      </w:pPr>
      <w:r>
        <w:rPr>
          <w:rFonts w:ascii="宋体" w:hAnsi="宋体" w:eastAsia="宋体" w:cs="宋体"/>
          <w:color w:val="000"/>
          <w:sz w:val="28"/>
          <w:szCs w:val="28"/>
        </w:rPr>
        <w:t xml:space="preserve">（一）县局对党风廉政建设、“创佳评差”和精神文明建设工作做到了早动手、早安排。在年初的工作计划安排上，与业务工作同部署、同落实、同检查、同考核，并与各股、所签订了党风廉政建设、“创佳评差”和精神文明建设责任书，切实改变了说起来重要，做起来次要的状况；同时，在全系统开展了思想道德教育和立党为公、执法为民、求真务实教育，将深入贯彻学习“三个代表”重要思想和四中、五中全会精神，学习活动推向新高潮。结合加强思想道德建设贯彻落实《公民道德建设实施纲要》和《未成年人思想道德建设实施纲要》，我们将20字的`公民道德规范和职业道德规范制作7块宣传栏，悬挂在机关和各所显著位置，并印成小张在各股、室进行张贴，时刻提醒大家做文明人，办文明事，有效地提高了干部队伍文明素养，在个体工商户、私营企业中开展“讲诚信、无欺诈”活动，在今年“3.15”期间授予“**超市”等4家企业为“讲诚信、无欺诈”企业，通过开展诚信活动，带动更多的个体工商户、私营企业加入到“讲诚信、无欺诈”活动中，在全县营造了公平、公开、规范、有序的商品交易氛围；同时，组织全系统党员、干部系统的学习了党内的两个《条例》和《预防腐败体系实施纲要》、《公务员法》，通过测试，干部职工的平均成绩都在95分以上；通过党员先进性教育活动的开展和学习先进性人物，提高了广大干部职工的思想素质，牢固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结合“创佳评差”和精神文明建设工作，在系统内开展“五大创建”和争做人民满意公务员活动。要求城关工商所在保持省级五好工商所的基础上，抓好省级文明示范工商所的工作，并推荐**工商所创建“省级五好工商所”，**、**两个工商所创建“市级五好工商所”；将注册分局和12315投诉举报中心作为“文明示范岗”，要求工作人员行为规范、服务热情、廉洁高效，这些活动的开展有力地促进了我局系统“创佳评差”和精神文明建设工作的开展。</w:t>
      </w:r>
    </w:p>
    <w:p>
      <w:pPr>
        <w:ind w:left="0" w:right="0" w:firstLine="560"/>
        <w:spacing w:before="450" w:after="450" w:line="312" w:lineRule="auto"/>
      </w:pPr>
      <w:r>
        <w:rPr>
          <w:rFonts w:ascii="宋体" w:hAnsi="宋体" w:eastAsia="宋体" w:cs="宋体"/>
          <w:color w:val="000"/>
          <w:sz w:val="28"/>
          <w:szCs w:val="28"/>
        </w:rPr>
        <w:t xml:space="preserve">（三）强化内部制约机制，建立健全规章制度是提高党风廉政建设工作的重要保证。第一，我们在去年的基础上，进一步的完善各项管理机制和各项制度，实行政务公开制、首问责任制、服务承诺制、限时办结制，同时认真贯彻落实总局《六项禁令》和县局的《三条禁令》，对系统的党风、行风起到了强化预防的作用。第二，在系统继续推行了“三公开”、“三分离”、“三把关”制度。即：办事制度、办事程序、收费项目实行三公开，定费、收费、查费实行三分离，立案、查案、定案实行三把关，从源头上遏制了腐败现象的发生。第三，全系统聘请行风政风监督员35名；制定了《行风廉政监督员制度》，并明确了监督员的职责，赋予了一定的权力，将工商工作置于社会的监管之下；先后3次邀请监督员、企业、个体工商户、人大、政协等社会各界人士进行一日工商视察，虚心听取他们的意见和反映，不怕揭短，不怕亮丑，共谋工商系统行风、精神文明建设的有效途径，有力地推动了全系统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三、加强监督，建立健全警示训诫机制</w:t>
      </w:r>
    </w:p>
    <w:p>
      <w:pPr>
        <w:ind w:left="0" w:right="0" w:firstLine="560"/>
        <w:spacing w:before="450" w:after="450" w:line="312" w:lineRule="auto"/>
      </w:pPr>
      <w:r>
        <w:rPr>
          <w:rFonts w:ascii="宋体" w:hAnsi="宋体" w:eastAsia="宋体" w:cs="宋体"/>
          <w:color w:val="000"/>
          <w:sz w:val="28"/>
          <w:szCs w:val="28"/>
        </w:rPr>
        <w:t xml:space="preserve">为了深入贯彻《建立健全、教育、制度监督并重的惩治和预防腐败体系实施纲要》，进一步做好构建警示训诫防线工作，强化对党员干部的监督管理。我们建立健全了警示训诫三项制度，形成了廉政预警、动态监督、保护挽救三个机制。1、对群众有举报、社会有反映，或在思想作风、工作作风、生活作风等方面有不正之风的苗头问题，需要组织及时过问和提醒的一项教育监督措施，即警示提醒制度，形成预警机制。2、对在综合管理、行政执法、履行职责、职务的具体工作中存在的一般性问题进行全程监督，督促干部及时发现问题，帮助纠正工作中出现的失误和差错，即训诫督导制度，形成动态监督机制。3、对经过调查核实或受理有关部门移送反映的具有轻微违规违纪行为和一般性错误，但不构成纪律处分的行为，即实行责令改错制度，形成保护挽救机制。最大限度地教育、挽救了可能会发生的一般性错误的党员干部，在思想道德防线和党纪国法防线之间加筑一道监管警诫线，增强了反腐败的政治、经济和社会综合效果。</w:t>
      </w:r>
    </w:p>
    <w:p>
      <w:pPr>
        <w:ind w:left="0" w:right="0" w:firstLine="560"/>
        <w:spacing w:before="450" w:after="450" w:line="312" w:lineRule="auto"/>
      </w:pPr>
      <w:r>
        <w:rPr>
          <w:rFonts w:ascii="宋体" w:hAnsi="宋体" w:eastAsia="宋体" w:cs="宋体"/>
          <w:color w:val="000"/>
          <w:sz w:val="28"/>
          <w:szCs w:val="28"/>
        </w:rPr>
        <w:t xml:space="preserve">四、发挥工商职能，加强未成年人思想和道德建设</w:t>
      </w:r>
    </w:p>
    <w:p>
      <w:pPr>
        <w:ind w:left="0" w:right="0" w:firstLine="560"/>
        <w:spacing w:before="450" w:after="450" w:line="312" w:lineRule="auto"/>
      </w:pPr>
      <w:r>
        <w:rPr>
          <w:rFonts w:ascii="宋体" w:hAnsi="宋体" w:eastAsia="宋体" w:cs="宋体"/>
          <w:color w:val="000"/>
          <w:sz w:val="28"/>
          <w:szCs w:val="28"/>
        </w:rPr>
        <w:t xml:space="preserve">我们以对未成年人办实事为重点，充分发挥工商行政管理职责，加强未成年人思想道德建设，严厉打击了文化市场的非法经营行为，集中开展了2次“扫黄”、“打假”专项整顿活动。加强文化市场监管，积极探索并建立长效监管机制，不断净化校园周边环境，努力为广大青少年营造一个健康、文明的学习和生活环境。我局在公安、文化等部门的配合下，对学校的周边环境进行清理整顿，取缔非法经营娱乐场所5家，取缔非法经营网吧3户，查封电脑50台，有力地保持了校园周边环境，净化了文化市场。</w:t>
      </w:r>
    </w:p>
    <w:p>
      <w:pPr>
        <w:ind w:left="0" w:right="0" w:firstLine="560"/>
        <w:spacing w:before="450" w:after="450" w:line="312" w:lineRule="auto"/>
      </w:pPr>
      <w:r>
        <w:rPr>
          <w:rFonts w:ascii="宋体" w:hAnsi="宋体" w:eastAsia="宋体" w:cs="宋体"/>
          <w:color w:val="000"/>
          <w:sz w:val="28"/>
          <w:szCs w:val="28"/>
        </w:rPr>
        <w:t xml:space="preserve">总之，20即将过去，回顾今年的工作，我们做了大量的工作，但是我们不能满足现状，在来年，我们将会以更加务实的工作作风，更加勤奋地工作，团结一致，开拓创新，狠抓工作目标任务的落实，为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篇2：县工商行政管理局法制工作总结</w:t>
      </w:r>
    </w:p>
    <w:p>
      <w:pPr>
        <w:ind w:left="0" w:right="0" w:firstLine="560"/>
        <w:spacing w:before="450" w:after="450" w:line="312" w:lineRule="auto"/>
      </w:pPr>
      <w:r>
        <w:rPr>
          <w:rFonts w:ascii="宋体" w:hAnsi="宋体" w:eastAsia="宋体" w:cs="宋体"/>
          <w:color w:val="000"/>
          <w:sz w:val="28"/>
          <w:szCs w:val="28"/>
        </w:rPr>
        <w:t xml:space="preserve">县工商行政管理局法制工作总结</w:t>
      </w:r>
    </w:p>
    <w:p>
      <w:pPr>
        <w:ind w:left="0" w:right="0" w:firstLine="560"/>
        <w:spacing w:before="450" w:after="450" w:line="312" w:lineRule="auto"/>
      </w:pPr>
      <w:r>
        <w:rPr>
          <w:rFonts w:ascii="宋体" w:hAnsi="宋体" w:eastAsia="宋体" w:cs="宋体"/>
          <w:color w:val="000"/>
          <w:sz w:val="28"/>
          <w:szCs w:val="28"/>
        </w:rPr>
        <w:t xml:space="preserve">200*年以来，**县工商局法制工作紧紧围绕市、县局整体工作目标的要求，以贯彻落实《全面推进依法行政实施纲要》为主线，强化法制工作制度建设和案件质量建设，全力抓好依法行政工作的日常监督管理，扭住案件执行这个纽带，推动法制工作再上新台阶。</w:t>
      </w:r>
    </w:p>
    <w:p>
      <w:pPr>
        <w:ind w:left="0" w:right="0" w:firstLine="560"/>
        <w:spacing w:before="450" w:after="450" w:line="312" w:lineRule="auto"/>
      </w:pPr>
      <w:r>
        <w:rPr>
          <w:rFonts w:ascii="宋体" w:hAnsi="宋体" w:eastAsia="宋体" w:cs="宋体"/>
          <w:color w:val="000"/>
          <w:sz w:val="28"/>
          <w:szCs w:val="28"/>
        </w:rPr>
        <w:t xml:space="preserve">一、认真贯彻落实《全面推进依法行政实施纲要》，提高依法行政水平。</w:t>
      </w:r>
    </w:p>
    <w:p>
      <w:pPr>
        <w:ind w:left="0" w:right="0" w:firstLine="560"/>
        <w:spacing w:before="450" w:after="450" w:line="312" w:lineRule="auto"/>
      </w:pPr>
      <w:r>
        <w:rPr>
          <w:rFonts w:ascii="宋体" w:hAnsi="宋体" w:eastAsia="宋体" w:cs="宋体"/>
          <w:color w:val="000"/>
          <w:sz w:val="28"/>
          <w:szCs w:val="28"/>
        </w:rPr>
        <w:t xml:space="preserve">在贯彻落实《全面推进依法行政实施纲要》（以下简称《纲要》）上，我们法制部门一是制定了贯彻落实《纲要》的方案，成立了相应的领导机构；二是组织了培训。首先是组织党组成员和副科级领导干部对《纲要》进行系统学习，提高领导干部实施依法行政的政治敏锐性；其次是开办基层工商所正、副所长培训班，用以会代训的方式，对正、副所长进行系统培训，树立基层工商人员依法行政的自觉性；三是建立和健全各项配套工作制度、工作程序和监督机制，进一步狠抓制度建设。*年由法制部门制定了《**工商局工商所绩效考核暂行办法》，在全县工商所实行了工作绩效考核评比制度，将各项工作进行了细化和量化，责任到所。各工商所实行所长责任制并结合自身工作任务制定考核细则，对工作目标实行日清理、月考核，强化了工商所工作人员的责任意识、大局意识。四是完善有关的行政监督制度和机制，不断加强对各种行政行为的监督。在四月份中旬，我们结合市局制定的《**市工商行政管理机关行政过错责任追究办法》，在全局上下推行了行政过错责任追究制度，并按照该办法的具体规定，严格做好日常监督管理工作，发现问题立即处理。200*年6月上旬，某工商所擅自改变处罚告知事项，被发现后我们当即予以纠正，并对该所和相关人员提出了严厉批评。范文搜网-</w:t>
      </w:r>
    </w:p>
    <w:p>
      <w:pPr>
        <w:ind w:left="0" w:right="0" w:firstLine="560"/>
        <w:spacing w:before="450" w:after="450" w:line="312" w:lineRule="auto"/>
      </w:pPr>
      <w:r>
        <w:rPr>
          <w:rFonts w:ascii="宋体" w:hAnsi="宋体" w:eastAsia="宋体" w:cs="宋体"/>
          <w:color w:val="000"/>
          <w:sz w:val="28"/>
          <w:szCs w:val="28"/>
        </w:rPr>
        <w:t xml:space="preserve">二、积极创新法制监管方式，进一步深化工商所执法职能到位工作。</w:t>
      </w:r>
    </w:p>
    <w:p>
      <w:pPr>
        <w:ind w:left="0" w:right="0" w:firstLine="560"/>
        <w:spacing w:before="450" w:after="450" w:line="312" w:lineRule="auto"/>
      </w:pPr>
      <w:r>
        <w:rPr>
          <w:rFonts w:ascii="宋体" w:hAnsi="宋体" w:eastAsia="宋体" w:cs="宋体"/>
          <w:color w:val="000"/>
          <w:sz w:val="28"/>
          <w:szCs w:val="28"/>
        </w:rPr>
        <w:t xml:space="preserve">为进一步搞好法制监督工作，今年我们法制部门在县局配备微机的基础上，实行了执法办案工作的微机管理，提高了办事效率。在实际工作中，我们不断地创新监管方式，对立案、暂扣、结案、核审、执行、复议等各个环节进行监督管理，确保各个环节不出问题，实行监管职能到位，同时，法制部门工作人员变被动送审为主动审核，经常做到外出调查、了解有关案件的真实情况，对当事人申辩、陈述的问题进行及时的查证落实，并做好有关当事人的回访工作，即不放过任何违法行为，也不庇护违反法定程序的办案行为，全年回访当事人169人，撤消违法案件13件，稳定了民心，化解了执法积怨，理顺了监管工作环境。在主动审核工作中，掌握基层工商所及其工作人员的执法办案情况和依法行政行为，及时查纠执法办案中存在的问题。近一年来，我们法制部门外出审核案件26件，纠正执法错误行为12次，乱扣行为7次，有效地保护了当事人的合法权益，维护了工商形象，确保工商所执法职能到位工作的顺利推进。</w:t>
      </w:r>
    </w:p>
    <w:p>
      <w:pPr>
        <w:ind w:left="0" w:right="0" w:firstLine="560"/>
        <w:spacing w:before="450" w:after="450" w:line="312" w:lineRule="auto"/>
      </w:pPr>
      <w:r>
        <w:rPr>
          <w:rFonts w:ascii="宋体" w:hAnsi="宋体" w:eastAsia="宋体" w:cs="宋体"/>
          <w:color w:val="000"/>
          <w:sz w:val="28"/>
          <w:szCs w:val="28"/>
        </w:rPr>
        <w:t xml:space="preserve">三、严把案件的`五个关口，着力打造法制工商。</w:t>
      </w:r>
    </w:p>
    <w:p>
      <w:pPr>
        <w:ind w:left="0" w:right="0" w:firstLine="560"/>
        <w:spacing w:before="450" w:after="450" w:line="312" w:lineRule="auto"/>
      </w:pPr>
      <w:r>
        <w:rPr>
          <w:rFonts w:ascii="宋体" w:hAnsi="宋体" w:eastAsia="宋体" w:cs="宋体"/>
          <w:color w:val="000"/>
          <w:sz w:val="28"/>
          <w:szCs w:val="28"/>
        </w:rPr>
        <w:t xml:space="preserve">200*年1―10月份，全局共办理案件920件，其中立案件724件，即时处罚案件196件，案值1036万元，罚没金额142万元。在案件的把关中，我们法制部门严把案件的五个关口：</w:t>
      </w:r>
    </w:p>
    <w:p>
      <w:pPr>
        <w:ind w:left="0" w:right="0" w:firstLine="560"/>
        <w:spacing w:before="450" w:after="450" w:line="312" w:lineRule="auto"/>
      </w:pPr>
      <w:r>
        <w:rPr>
          <w:rFonts w:ascii="宋体" w:hAnsi="宋体" w:eastAsia="宋体" w:cs="宋体"/>
          <w:color w:val="000"/>
          <w:sz w:val="28"/>
          <w:szCs w:val="28"/>
        </w:rPr>
        <w:t xml:space="preserve">一是严把立案关。对基层工商所、经检队、机关相关股室拟报立案的案件，认真审查其有无管辖权，是否存在重复立案、重复处罚现象，是否做到当事人基本情况、基本违法事实清楚，是否构成必须立案查处等。对符合立案条件的准予立案，编制并登记立案号，上报主管局长审批。1―10月份立案724件，较上年下降21.5。</w:t>
      </w:r>
    </w:p>
    <w:p>
      <w:pPr>
        <w:ind w:left="0" w:right="0" w:firstLine="560"/>
        <w:spacing w:before="450" w:after="450" w:line="312" w:lineRule="auto"/>
      </w:pPr>
      <w:r>
        <w:rPr>
          <w:rFonts w:ascii="宋体" w:hAnsi="宋体" w:eastAsia="宋体" w:cs="宋体"/>
          <w:color w:val="000"/>
          <w:sz w:val="28"/>
          <w:szCs w:val="28"/>
        </w:rPr>
        <w:t xml:space="preserve">二是严把核审关。对各单位办结的案件，在处罚主体、执法主体、适用法条、定性标准、证据事实、办案程序等方面进行把关，对每个案件的基本情况、违法事实、材料查证情况进行详细记载并填写《案件核审情况登记表》，然后编制登记行政处罚告知书或听证告知书号码，1―10月份共核审案件713件，占立案数的98.4，建立机读资料一份，书式核审资料36本720页。</w:t>
      </w:r>
    </w:p>
    <w:p>
      <w:pPr>
        <w:ind w:left="0" w:right="0" w:firstLine="560"/>
        <w:spacing w:before="450" w:after="450" w:line="312" w:lineRule="auto"/>
      </w:pPr>
      <w:r>
        <w:rPr>
          <w:rFonts w:ascii="宋体" w:hAnsi="宋体" w:eastAsia="宋体" w:cs="宋体"/>
          <w:color w:val="000"/>
          <w:sz w:val="28"/>
          <w:szCs w:val="28"/>
        </w:rPr>
        <w:t xml:space="preserve">三是严把行政处罚决定审批关。对履行了告知或听证程序的案件，在送达方式是否合法有效，当事人是否提出了陈述、申辩，是否申请或举行了听证，是否经陈述、申辩后改变了原拟作出的行政处罚事项，处罚决定书制作是否合乎规范，文理是否清楚，行政救济措施是否告知正确等方面进行“二次”审批把关。1---10月份共审批处罚决定书652件，建立机读资料1份，审批数占立案数的90。</w:t>
      </w:r>
    </w:p>
    <w:p>
      <w:pPr>
        <w:ind w:left="0" w:right="0" w:firstLine="560"/>
        <w:spacing w:before="450" w:after="450" w:line="312" w:lineRule="auto"/>
      </w:pPr>
      <w:r>
        <w:rPr>
          <w:rFonts w:ascii="宋体" w:hAnsi="宋体" w:eastAsia="宋体" w:cs="宋体"/>
          <w:color w:val="000"/>
          <w:sz w:val="28"/>
          <w:szCs w:val="28"/>
        </w:rPr>
        <w:t xml:space="preserve">四是严把案件执行关。对当事人拒不履行的行政处罚决定，我们法制部门每月一统计，对送达后三个月没有进入行政讼程序的案件，逐一纳入强制执行程序。由法制部门及时填写《强制执行申请书》和其他委托、证明材料，整理案卷资料，然后申请人民法院强制执</w:t>
      </w:r>
    </w:p>
    <w:p>
      <w:pPr>
        <w:ind w:left="0" w:right="0" w:firstLine="560"/>
        <w:spacing w:before="450" w:after="450" w:line="312" w:lineRule="auto"/>
      </w:pPr>
      <w:r>
        <w:rPr>
          <w:rFonts w:ascii="宋体" w:hAnsi="宋体" w:eastAsia="宋体" w:cs="宋体"/>
          <w:color w:val="000"/>
          <w:sz w:val="28"/>
          <w:szCs w:val="28"/>
        </w:rPr>
        <w:t xml:space="preserve">篇3：县工商行政管理局法制工作总结</w:t>
      </w:r>
    </w:p>
    <w:p>
      <w:pPr>
        <w:ind w:left="0" w:right="0" w:firstLine="560"/>
        <w:spacing w:before="450" w:after="450" w:line="312" w:lineRule="auto"/>
      </w:pPr>
      <w:r>
        <w:rPr>
          <w:rFonts w:ascii="宋体" w:hAnsi="宋体" w:eastAsia="宋体" w:cs="宋体"/>
          <w:color w:val="000"/>
          <w:sz w:val="28"/>
          <w:szCs w:val="28"/>
        </w:rPr>
        <w:t xml:space="preserve">县工商行政管理局法制工作总结</w:t>
      </w:r>
    </w:p>
    <w:p>
      <w:pPr>
        <w:ind w:left="0" w:right="0" w:firstLine="560"/>
        <w:spacing w:before="450" w:after="450" w:line="312" w:lineRule="auto"/>
      </w:pPr>
      <w:r>
        <w:rPr>
          <w:rFonts w:ascii="宋体" w:hAnsi="宋体" w:eastAsia="宋体" w:cs="宋体"/>
          <w:color w:val="000"/>
          <w:sz w:val="28"/>
          <w:szCs w:val="28"/>
        </w:rPr>
        <w:t xml:space="preserve">200*年以来，**县工商局法制工作紧紧围绕市、县局整体工作目标的要求，以贯彻落实《全面推进依法行政实施纲要》为主线，强化法制工作制度建设和案件质量建设，全力抓好依法行政工作的日常监督管理，扭住案件执行这个纽带，推动法制工作再上新台阶。</w:t>
      </w:r>
    </w:p>
    <w:p>
      <w:pPr>
        <w:ind w:left="0" w:right="0" w:firstLine="560"/>
        <w:spacing w:before="450" w:after="450" w:line="312" w:lineRule="auto"/>
      </w:pPr>
      <w:r>
        <w:rPr>
          <w:rFonts w:ascii="宋体" w:hAnsi="宋体" w:eastAsia="宋体" w:cs="宋体"/>
          <w:color w:val="000"/>
          <w:sz w:val="28"/>
          <w:szCs w:val="28"/>
        </w:rPr>
        <w:t xml:space="preserve">一、认真贯彻落实《全面推进依法行政实施纲要》，提高依法行政水平。</w:t>
      </w:r>
    </w:p>
    <w:p>
      <w:pPr>
        <w:ind w:left="0" w:right="0" w:firstLine="560"/>
        <w:spacing w:before="450" w:after="450" w:line="312" w:lineRule="auto"/>
      </w:pPr>
      <w:r>
        <w:rPr>
          <w:rFonts w:ascii="宋体" w:hAnsi="宋体" w:eastAsia="宋体" w:cs="宋体"/>
          <w:color w:val="000"/>
          <w:sz w:val="28"/>
          <w:szCs w:val="28"/>
        </w:rPr>
        <w:t xml:space="preserve">在贯彻落实《全面推进依法行政实施纲要》（以下简称《纲要》）上，我们法制部门一是制定了贯彻落实《纲要》的方案，成立了相应的领导机构；二是组织了培训。首先是组织党组成员和副科级领导干部对《纲要》进行系统学习，提高领导干部实施依法行政的政治敏锐性；其次是开办基层工商所正、副所长培训班，用以会代训的方式，对正、副所长进行系统培训，树立基层工商人员依法行政的自觉性；三是建立和健全各项配套工作制度、工作程序和监督机制，进一步狠抓制度建设。20xx*年由法制部门制定了《**工商局工商所绩效考核暂行办法》，在全县工商所实行了工作绩效考核评比制度，将各项工作进行了细化和量化，责任到所。各工商所实行所长责任制并结合自身工作任务制定考核细则，对工作目标实行日清理、月考核，强化了工商所工作人员的责任意识、大局意识。四是完善有关的行政监督制度和机制，不断加强对各种行政行为的监督。在四月份中旬，我们结合市局制定的《**市工商行政管理机关行政过错责任追究办法》，在全局上下推行了行政过错责任追究制度，并按照该办法的具体规定，严格做好日常监督管理工作，发现问题立即处理。200*年6月上旬，某工商所擅自改变处罚告知事项，被发现后我们当即予以纠正，并对该所和相关人员提出了严厉批评。</w:t>
      </w:r>
    </w:p>
    <w:p>
      <w:pPr>
        <w:ind w:left="0" w:right="0" w:firstLine="560"/>
        <w:spacing w:before="450" w:after="450" w:line="312" w:lineRule="auto"/>
      </w:pPr>
      <w:r>
        <w:rPr>
          <w:rFonts w:ascii="宋体" w:hAnsi="宋体" w:eastAsia="宋体" w:cs="宋体"/>
          <w:color w:val="000"/>
          <w:sz w:val="28"/>
          <w:szCs w:val="28"/>
        </w:rPr>
        <w:t xml:space="preserve">二、积极创新法制监管方式，进一步深化工商所执法职能到位工作。</w:t>
      </w:r>
    </w:p>
    <w:p>
      <w:pPr>
        <w:ind w:left="0" w:right="0" w:firstLine="560"/>
        <w:spacing w:before="450" w:after="450" w:line="312" w:lineRule="auto"/>
      </w:pPr>
      <w:r>
        <w:rPr>
          <w:rFonts w:ascii="宋体" w:hAnsi="宋体" w:eastAsia="宋体" w:cs="宋体"/>
          <w:color w:val="000"/>
          <w:sz w:val="28"/>
          <w:szCs w:val="28"/>
        </w:rPr>
        <w:t xml:space="preserve">为进一步搞好法制监督工作，今年我们法制部门在县局配备微机的基础上，实行了执法办案工作的微机管理，提高了办事效率。在实际工作中，我们不断地创新监管方式，对立案、暂扣、结案、核审、执行、复议等各个环节进行监督管理，确保各个环节不出问题，实行监管职能到位，同时，法制部门工作人员变被动送审为主动审核，经常做到外出调查、了解有关案件的真实情况，对当事人申辩、陈述的问题进行及时的查证落实，并做好有关当事人的回访工作，即不放过任何违法行为，也不庇护违反法定程序的办案行为，全年回访当事人169人，撤消违法案件13件，稳定了民心，化解了执法积怨，理顺了监管工作环境。在主动审核工作中，掌握基层工商所及其工作人员的执法办案情况和依法行政行为，及时查纠执法办案中存在的问题。近一年来，我们法制部门外出审核案件26件，纠正执法错误行为12次，乱扣行为7次，有效地保护了当事人的合法权益，维护了工商形象，确保工商所执法职能到位工作的顺利推进。</w:t>
      </w:r>
    </w:p>
    <w:p>
      <w:pPr>
        <w:ind w:left="0" w:right="0" w:firstLine="560"/>
        <w:spacing w:before="450" w:after="450" w:line="312" w:lineRule="auto"/>
      </w:pPr>
      <w:r>
        <w:rPr>
          <w:rFonts w:ascii="宋体" w:hAnsi="宋体" w:eastAsia="宋体" w:cs="宋体"/>
          <w:color w:val="000"/>
          <w:sz w:val="28"/>
          <w:szCs w:val="28"/>
        </w:rPr>
        <w:t xml:space="preserve">三、严把案件的五个关口，着力打造法制工商。</w:t>
      </w:r>
    </w:p>
    <w:p>
      <w:pPr>
        <w:ind w:left="0" w:right="0" w:firstLine="560"/>
        <w:spacing w:before="450" w:after="450" w:line="312" w:lineRule="auto"/>
      </w:pPr>
      <w:r>
        <w:rPr>
          <w:rFonts w:ascii="宋体" w:hAnsi="宋体" w:eastAsia="宋体" w:cs="宋体"/>
          <w:color w:val="000"/>
          <w:sz w:val="28"/>
          <w:szCs w:val="28"/>
        </w:rPr>
        <w:t xml:space="preserve">200*年1—10月份，全局共办理案件920件，其中立案件724件，即时处罚案件196件，案值1036万元，罚没金额142万元。在案件的把关中，我们法制部门严把案件的五个关口：</w:t>
      </w:r>
    </w:p>
    <w:p>
      <w:pPr>
        <w:ind w:left="0" w:right="0" w:firstLine="560"/>
        <w:spacing w:before="450" w:after="450" w:line="312" w:lineRule="auto"/>
      </w:pPr>
      <w:r>
        <w:rPr>
          <w:rFonts w:ascii="宋体" w:hAnsi="宋体" w:eastAsia="宋体" w:cs="宋体"/>
          <w:color w:val="000"/>
          <w:sz w:val="28"/>
          <w:szCs w:val="28"/>
        </w:rPr>
        <w:t xml:space="preserve">一是严把立案关。对基层工商所、经检队、机关相关股室拟报立案的案件，认真审查其有无管辖权，是否存在重复立案、重复处罚现象，是否做到当事人基本情况、基本违法事实清楚，是否构成必须立案查处等。对符合立案条件的准予立案，编制并登记立案号，上报主管局长审批。1—10月份立案724件，较上年下降21.5。</w:t>
      </w:r>
    </w:p>
    <w:p>
      <w:pPr>
        <w:ind w:left="0" w:right="0" w:firstLine="560"/>
        <w:spacing w:before="450" w:after="450" w:line="312" w:lineRule="auto"/>
      </w:pPr>
      <w:r>
        <w:rPr>
          <w:rFonts w:ascii="宋体" w:hAnsi="宋体" w:eastAsia="宋体" w:cs="宋体"/>
          <w:color w:val="000"/>
          <w:sz w:val="28"/>
          <w:szCs w:val="28"/>
        </w:rPr>
        <w:t xml:space="preserve">二是严把核审关。对各单位办结的案件，在处罚主体、执法主体、适用法条、定性标准、证据事实、办案程序等方面进行把关，对每个案件的基本情况、违法事实、材料查证情况进行详细记载并填写《案件核审情况登记表》，然后编制登记行政处罚告知书或听证告知书号码，1—10月份共核审案件713件，占立案数的98.4，建立机读资料一份，书式核审资料36本720页。</w:t>
      </w:r>
    </w:p>
    <w:p>
      <w:pPr>
        <w:ind w:left="0" w:right="0" w:firstLine="560"/>
        <w:spacing w:before="450" w:after="450" w:line="312" w:lineRule="auto"/>
      </w:pPr>
      <w:r>
        <w:rPr>
          <w:rFonts w:ascii="宋体" w:hAnsi="宋体" w:eastAsia="宋体" w:cs="宋体"/>
          <w:color w:val="000"/>
          <w:sz w:val="28"/>
          <w:szCs w:val="28"/>
        </w:rPr>
        <w:t xml:space="preserve">三是严把行政处罚决定审批关。对履行了告知或听证程序的.案件，在送达方式是否合法有效，当事人是否提出了陈述、申辩，是否申请或举行了听证，是否经陈述、申辩后改变了原拟作出的行政处罚事项，处罚决定书制作是否合乎规范，文理是否清楚，行政救济措施是否告知正确等方面进行“二次”审批把关。1---10月份共审批处罚决定书652件，建立机读资料1份，审批数占立案数的90。</w:t>
      </w:r>
    </w:p>
    <w:p>
      <w:pPr>
        <w:ind w:left="0" w:right="0" w:firstLine="560"/>
        <w:spacing w:before="450" w:after="450" w:line="312" w:lineRule="auto"/>
      </w:pPr>
      <w:r>
        <w:rPr>
          <w:rFonts w:ascii="宋体" w:hAnsi="宋体" w:eastAsia="宋体" w:cs="宋体"/>
          <w:color w:val="000"/>
          <w:sz w:val="28"/>
          <w:szCs w:val="28"/>
        </w:rPr>
        <w:t xml:space="preserve">四是严把案件执行关。对当事人拒不履行的行政处罚决定，我们法制部门每月一统计，对送达后三个月没有进入行政讼程序的案件，逐一纳入强制执行程序。由法制部门及时填写《强制执行申请书》和其他委托、证明材料，整理案卷资料，然后申请人民法院强制执行。在执行过程中，加强与执行人员的协调，确保执行案件的到位。全年执行申请46件，执结32件，收缴执行款6.6万元。</w:t>
      </w:r>
    </w:p>
    <w:p>
      <w:pPr>
        <w:ind w:left="0" w:right="0" w:firstLine="560"/>
        <w:spacing w:before="450" w:after="450" w:line="312" w:lineRule="auto"/>
      </w:pPr>
      <w:r>
        <w:rPr>
          <w:rFonts w:ascii="宋体" w:hAnsi="宋体" w:eastAsia="宋体" w:cs="宋体"/>
          <w:color w:val="000"/>
          <w:sz w:val="28"/>
          <w:szCs w:val="28"/>
        </w:rPr>
        <w:t xml:space="preserve">五是严把当事人陈述申辩关。法制部门对内积极发挥“案件协调中心的”的作用，对外积极发挥“法律咨询服务中心”的作用，积极认真的做好当事人的陈述、申辩和听证工作，并利用回访、外出审核和接待当事人的有利时机，大力宣</w:t>
      </w:r>
    </w:p>
    <w:p>
      <w:pPr>
        <w:ind w:left="0" w:right="0" w:firstLine="560"/>
        <w:spacing w:before="450" w:after="450" w:line="312" w:lineRule="auto"/>
      </w:pPr>
      <w:r>
        <w:rPr>
          <w:rFonts w:ascii="宋体" w:hAnsi="宋体" w:eastAsia="宋体" w:cs="宋体"/>
          <w:color w:val="000"/>
          <w:sz w:val="28"/>
          <w:szCs w:val="28"/>
        </w:rPr>
        <w:t xml:space="preserve">传工商行政管理法律、法规，做到人性化管理，处处时时以人为本，使得当事人愿意到工商部门来反映情况。近一年来，法制部门接待来访来电话人员207人次，听取当事人陈述、申辩139人次，纠正一起擅自改变处罚告知事项的违法办案行为，保护了当事人的合法权益，使当事人在申辩后其合法权益得到保护。</w:t>
      </w:r>
    </w:p>
    <w:p>
      <w:pPr>
        <w:ind w:left="0" w:right="0" w:firstLine="560"/>
        <w:spacing w:before="450" w:after="450" w:line="312" w:lineRule="auto"/>
      </w:pPr>
      <w:r>
        <w:rPr>
          <w:rFonts w:ascii="宋体" w:hAnsi="宋体" w:eastAsia="宋体" w:cs="宋体"/>
          <w:color w:val="000"/>
          <w:sz w:val="28"/>
          <w:szCs w:val="28"/>
        </w:rPr>
        <w:t xml:space="preserve">四、坚持不懈地抓好执法人员素质培训工作，着力打造合格的行政执法队伍。</w:t>
      </w:r>
    </w:p>
    <w:p>
      <w:pPr>
        <w:ind w:left="0" w:right="0" w:firstLine="560"/>
        <w:spacing w:before="450" w:after="450" w:line="312" w:lineRule="auto"/>
      </w:pPr>
      <w:r>
        <w:rPr>
          <w:rFonts w:ascii="宋体" w:hAnsi="宋体" w:eastAsia="宋体" w:cs="宋体"/>
          <w:color w:val="000"/>
          <w:sz w:val="28"/>
          <w:szCs w:val="28"/>
        </w:rPr>
        <w:t xml:space="preserve">200*年我局采取不同形式对工商所正副所长、法制员和执法骨干进行了素质培训，培训人员220人。一是培训注册登记常识；二是培训执法办案技能；三是培训流通领域商品质量监管工作规范；四是培训《商标法》和《商标法实施条例》；五是培训市场监管、合同管理和查处反不正当竟争行为的相关法律知识。同时，组织指导全局的行政执法知识考试，确保全系统所有行政执法人员既有所学，又有所用，还有所掌握，使每个同志在法律理论上、执法水平上、理论素质上有新的突破和提高，让执法知识考试考出了真实的水平。</w:t>
      </w:r>
    </w:p>
    <w:p>
      <w:pPr>
        <w:ind w:left="0" w:right="0" w:firstLine="560"/>
        <w:spacing w:before="450" w:after="450" w:line="312" w:lineRule="auto"/>
      </w:pPr>
      <w:r>
        <w:rPr>
          <w:rFonts w:ascii="宋体" w:hAnsi="宋体" w:eastAsia="宋体" w:cs="宋体"/>
          <w:color w:val="000"/>
          <w:sz w:val="28"/>
          <w:szCs w:val="28"/>
        </w:rPr>
        <w:t xml:space="preserve">篇4：县工商行政管理局XX年注册登记工作总结</w:t>
      </w:r>
    </w:p>
    <w:p>
      <w:pPr>
        <w:ind w:left="0" w:right="0" w:firstLine="560"/>
        <w:spacing w:before="450" w:after="450" w:line="312" w:lineRule="auto"/>
      </w:pPr>
      <w:r>
        <w:rPr>
          <w:rFonts w:ascii="宋体" w:hAnsi="宋体" w:eastAsia="宋体" w:cs="宋体"/>
          <w:color w:val="000"/>
          <w:sz w:val="28"/>
          <w:szCs w:val="28"/>
        </w:rPr>
        <w:t xml:space="preserve">一、继续深入宣传、学习《行政许可法》，切实做到依法行政</w:t>
      </w:r>
    </w:p>
    <w:p>
      <w:pPr>
        <w:ind w:left="0" w:right="0" w:firstLine="560"/>
        <w:spacing w:before="450" w:after="450" w:line="312" w:lineRule="auto"/>
      </w:pPr>
      <w:r>
        <w:rPr>
          <w:rFonts w:ascii="宋体" w:hAnsi="宋体" w:eastAsia="宋体" w:cs="宋体"/>
          <w:color w:val="000"/>
          <w:sz w:val="28"/>
          <w:szCs w:val="28"/>
        </w:rPr>
        <w:t xml:space="preserve">《中华人民共和国行政许可法》对我国现行行政体制的改革起到了规范和推动作用，是对现行行政许可制度的重大改革和创新，是我国社会主义民主法制建设的一件大事，也是工商行政管理改革和创新的重要契机。工商行政管理机关对各类市场经济主体的登记管理工作也面临着新的检验，对企业注册登记工作提出了更高的要求。</w:t>
      </w:r>
    </w:p>
    <w:p>
      <w:pPr>
        <w:ind w:left="0" w:right="0" w:firstLine="560"/>
        <w:spacing w:before="450" w:after="450" w:line="312" w:lineRule="auto"/>
      </w:pPr>
      <w:r>
        <w:rPr>
          <w:rFonts w:ascii="宋体" w:hAnsi="宋体" w:eastAsia="宋体" w:cs="宋体"/>
          <w:color w:val="000"/>
          <w:sz w:val="28"/>
          <w:szCs w:val="28"/>
        </w:rPr>
        <w:t xml:space="preserve">我局从实践“三个代表”重要思想，保持共产党员先进性，坚持执政为民，全面推进依法行政的高度，切实贯彻好《行政许可法》。一是充分认识实施《行政许可法》的重要性和紧迫性，切实加强法律学习，进一步规范企业注册登记行为。局机关专门派人参加了省、市工商局举办的《行政许可法》培训班，同时组织全局干部职工重点学习《行政许可法》及相关资料，深刻领会该法的内涵，并进行了考试以检测学习效果。二是通过清理有关行政审批事项，将符合法律规定的审批程序、依据、标准、条件制作成公示栏，在基层工商所注册登记显著位置上进行公示宣传。对外公布举报电话，自觉接受社会各界监督。三是在具体工作实践中贯彻《行政许可法》，完善登记窗口建设。根据《行政许可法》的精神，坚持一个窗口对外、统一办理和集中办理制度，对企业提供快捷的办照服务。县局要求全局干部职工对来办理登记的企业“不说不行”，“只说怎样才行”，耐心细致做好国家政策、法规宣传解释工作，竭力帮助企业办实事、好事。在文件材料基本齐全和符合规定的情况下，个体工商户和企业登记随到随办、急事急办，特事特办，全面实行“一审一核”、和“一次说清”、“一次告知清楚”，不因业务不熟而增加企业和个体工商户的往返次数。</w:t>
      </w:r>
    </w:p>
    <w:p>
      <w:pPr>
        <w:ind w:left="0" w:right="0" w:firstLine="560"/>
        <w:spacing w:before="450" w:after="450" w:line="312" w:lineRule="auto"/>
      </w:pPr>
      <w:r>
        <w:rPr>
          <w:rFonts w:ascii="宋体" w:hAnsi="宋体" w:eastAsia="宋体" w:cs="宋体"/>
          <w:color w:val="000"/>
          <w:sz w:val="28"/>
          <w:szCs w:val="28"/>
        </w:rPr>
        <w:t xml:space="preserve">通过对《行政许可法》系统、全面的学习，我们深刻认识到，在贯彻实施工作中要注意处理好“三个关系”：一是处理好依法许可与创新工作的关系，对行政许可法已作出具体规定的，严格按照法律授权及法定条件、程序和期限实施行政许可，绝不随意操作；对行政许可法尚未规定具体操作办法的，则要根据立法的原意和原则性规定，创新工作机制，确保落实。二是处理好规范行为与强化监管的关系，做到既不越轨、也不缺位。三是处理好履行职责与防范风险的关系，在依法履行职责的同时，注意从执法体制、操作规程、监督机制和队伍管理等方面，深入研究对违法违规许可责任的风险防范和救济措施，确保依法行政。其次、准确把握行政许可法确立的重要制度，推动实施工作到位。工商部门贯彻实施行政许可法，重点要做好以下工作：一是依法许可。凡是不符合法定要求的行政许可项目，坚决不再实施。二是公开、透明。在现有政务公开措施的基础上、还将通过现代化信息渠道，更加主动、全面、真实地公示相关信息，积极提供查询服务，提高行政许可的透明度。三是便民、高效。按照行政许可法关于“一个窗口对外”、“限时办理”、“统一办理、联合办理、集中办理”等制度的.规定，简化工作流程，改进工作方式。四是依照法定程序实施许可。五是要加强行政许可监督检查。按照“谁许可、谁负责、谁监督”的原则，强化对许可事项的事后监管。既要纠正“重许可、轻监管”或“只许可、不监管”的问题，也要改进监管方式，防止出现“过度监管”扰民的现象。第三、认真做好行政许可法实施的相关工作，确保配套措施到位，按照行政许可法规定，抓紧建立健全从受理申请到作出决定各个过程、各个环节、各个岗位的有关制度，把有关工作规程、要求尽可能具体化，以便操作。同时实行行政执法责任制、过错责任追究制，不断完善监督制度和机制，激励和约束干部依法许可、文明许可、高效许可、廉洁许可。</w:t>
      </w:r>
    </w:p>
    <w:p>
      <w:pPr>
        <w:ind w:left="0" w:right="0" w:firstLine="560"/>
        <w:spacing w:before="450" w:after="450" w:line="312" w:lineRule="auto"/>
      </w:pPr>
      <w:r>
        <w:rPr>
          <w:rFonts w:ascii="宋体" w:hAnsi="宋体" w:eastAsia="宋体" w:cs="宋体"/>
          <w:color w:val="000"/>
          <w:sz w:val="28"/>
          <w:szCs w:val="28"/>
        </w:rPr>
        <w:t xml:space="preserve">二、加强各类企业、个体工商户的登记工作。</w:t>
      </w:r>
    </w:p>
    <w:p>
      <w:pPr>
        <w:ind w:left="0" w:right="0" w:firstLine="560"/>
        <w:spacing w:before="450" w:after="450" w:line="312" w:lineRule="auto"/>
      </w:pPr>
      <w:r>
        <w:rPr>
          <w:rFonts w:ascii="宋体" w:hAnsi="宋体" w:eastAsia="宋体" w:cs="宋体"/>
          <w:color w:val="000"/>
          <w:sz w:val="28"/>
          <w:szCs w:val="28"/>
        </w:rPr>
        <w:t xml:space="preserve">今年以来，我局严格遵循国家法律、法规规定的市场准入条件和程序，严把市场主体准入关，切实做到“三严格”、“三禁止”，特别是涉及人民群众生命财产安全的经营项目，审批中特别严格把关。一是严把前置许可关。严格审查前置许可的有效期限、内容是否符合有关登记管理法律法规的规定；二是严把验资报告审查关，审查验资机构资格、验资报告中有无验资单位印章及注册会计师的盖章签字，现金出资有无银行的缴款凭证并加盖印章，实物出资有无实物清单及单据；三是严把投资主体审查关，审查投资人的职业状况和身份证明、场地证明、投资单位的营业执照及年检情况；四是严把企业“退出”关，凡需要注销的企业，由企业填报注销表，明确债权债务责任，主管部门签署意见，交回执照、公章及合同专用章，然后再予办理；五是认真做好企业（公司）变更登记，变更时，凡需企业提供的资料必须提供齐全，并经审查合格后，再按程序变更登记。为适应《行政许可法》的要求，我局及时印制了企业登记需用的《受理通知书》、《准予设立（变更、注销）登记通知书》等七种法定告知文书，对于企业登记需提供的申请材料，严格按国家工商总局《企业登记申请材料及格式规范》要求印制了《一次性告知书》，以方便企业办事，也为“一次性告知清楚”奠定了基础；同时，根据国家工商总局《个体工商户登记程序规定》第三条第三款的规定，结合我局实际，对6个工商所进行了委托，全权委托其负责辖区内的个体工商户登记注册工作。对每个工商所分别委托受理审查人员和核准人员各一名，履行对个体工商户登记工作的职责。并提出了具体的要求，要严格执行《个体工商户登记程序规定》，受委托的工作人员一定要增强工作责任心，切实履行好职责，同时实行 “谁受理、谁负责；谁审查、谁负责；谁核准、谁负责”的登记责任追究制。一年来，共办理各类企业设立登记24户，变更登记29户，注销登记44户，使全县企业总数达到383户。办理个体工商户设立登记291户，变更登记653户，注销登记715户，使全县个体工商户总数达到3172户。</w:t>
      </w:r>
    </w:p>
    <w:p>
      <w:pPr>
        <w:ind w:left="0" w:right="0" w:firstLine="560"/>
        <w:spacing w:before="450" w:after="450" w:line="312" w:lineRule="auto"/>
      </w:pPr>
      <w:r>
        <w:rPr>
          <w:rFonts w:ascii="宋体" w:hAnsi="宋体" w:eastAsia="宋体" w:cs="宋体"/>
          <w:color w:val="000"/>
          <w:sz w:val="28"/>
          <w:szCs w:val="28"/>
        </w:rPr>
        <w:t xml:space="preserve">篇5：县工商行政管理局工作计划</w:t>
      </w:r>
    </w:p>
    <w:p>
      <w:pPr>
        <w:ind w:left="0" w:right="0" w:firstLine="560"/>
        <w:spacing w:before="450" w:after="450" w:line="312" w:lineRule="auto"/>
      </w:pPr>
      <w:r>
        <w:rPr>
          <w:rFonts w:ascii="宋体" w:hAnsi="宋体" w:eastAsia="宋体" w:cs="宋体"/>
          <w:color w:val="000"/>
          <w:sz w:val="28"/>
          <w:szCs w:val="28"/>
        </w:rPr>
        <w:t xml:space="preserve">县工商行政管理局工作计划</w:t>
      </w:r>
    </w:p>
    <w:p>
      <w:pPr>
        <w:ind w:left="0" w:right="0" w:firstLine="560"/>
        <w:spacing w:before="450" w:after="450" w:line="312" w:lineRule="auto"/>
      </w:pPr>
      <w:r>
        <w:rPr>
          <w:rFonts w:ascii="宋体" w:hAnsi="宋体" w:eastAsia="宋体" w:cs="宋体"/>
          <w:color w:val="000"/>
          <w:sz w:val="28"/>
          <w:szCs w:val="28"/>
        </w:rPr>
        <w:t xml:space="preserve">xx届四中全会提出了“建设法治政府、服务型政府，全面贯彻落实科学发展观”，工商行政管理局都是至关重要、至为敏感的一线工作部门。巫山县工商行政管理局联系实际，突出重点，开拓创新。以党组书记、局长为首的领导班子提出了“切实转变观念，坚持执法为民，促进我县工商行政管理工作更上新台阶”的响亮口号。</w:t>
      </w:r>
    </w:p>
    <w:p>
      <w:pPr>
        <w:ind w:left="0" w:right="0" w:firstLine="560"/>
        <w:spacing w:before="450" w:after="450" w:line="312" w:lineRule="auto"/>
      </w:pPr>
      <w:r>
        <w:rPr>
          <w:rFonts w:ascii="宋体" w:hAnsi="宋体" w:eastAsia="宋体" w:cs="宋体"/>
          <w:color w:val="000"/>
          <w:sz w:val="28"/>
          <w:szCs w:val="28"/>
        </w:rPr>
        <w:t xml:space="preserve">新年伊始，工商行政管理局立即召开了工商工作会，认真贯彻落实党的xx届四中全会和工商行政管理工作会议、全县经济工作会议精神，全面落实科学发展观，坚持执法为民。</w:t>
      </w:r>
    </w:p>
    <w:p>
      <w:pPr>
        <w:ind w:left="0" w:right="0" w:firstLine="560"/>
        <w:spacing w:before="450" w:after="450" w:line="312" w:lineRule="auto"/>
      </w:pPr>
      <w:r>
        <w:rPr>
          <w:rFonts w:ascii="宋体" w:hAnsi="宋体" w:eastAsia="宋体" w:cs="宋体"/>
          <w:color w:val="000"/>
          <w:sz w:val="28"/>
          <w:szCs w:val="28"/>
        </w:rPr>
        <w:t xml:space="preserve">一、提高认识，统一思想，继续深入规范和整顿巫山经济秩序</w:t>
      </w:r>
    </w:p>
    <w:p>
      <w:pPr>
        <w:ind w:left="0" w:right="0" w:firstLine="560"/>
        <w:spacing w:before="450" w:after="450" w:line="312" w:lineRule="auto"/>
      </w:pPr>
      <w:r>
        <w:rPr>
          <w:rFonts w:ascii="宋体" w:hAnsi="宋体" w:eastAsia="宋体" w:cs="宋体"/>
          <w:color w:val="000"/>
          <w:sz w:val="28"/>
          <w:szCs w:val="28"/>
        </w:rPr>
        <w:t xml:space="preserve">工商局领导班子根据县委、县政府的要求，国家、市工商局工商管理工作会的精神，结合巫山实际，明确了～年的工作重点。</w:t>
      </w:r>
    </w:p>
    <w:p>
      <w:pPr>
        <w:ind w:left="0" w:right="0" w:firstLine="560"/>
        <w:spacing w:before="450" w:after="450" w:line="312" w:lineRule="auto"/>
      </w:pPr>
      <w:r>
        <w:rPr>
          <w:rFonts w:ascii="宋体" w:hAnsi="宋体" w:eastAsia="宋体" w:cs="宋体"/>
          <w:color w:val="000"/>
          <w:sz w:val="28"/>
          <w:szCs w:val="28"/>
        </w:rPr>
        <w:t xml:space="preserve">(一)以维护食品安全为重点，深入开展打假治劣专项整治活动，确保广大人民群众消费安全。</w:t>
      </w:r>
    </w:p>
    <w:p>
      <w:pPr>
        <w:ind w:left="0" w:right="0" w:firstLine="560"/>
        <w:spacing w:before="450" w:after="450" w:line="312" w:lineRule="auto"/>
      </w:pPr>
      <w:r>
        <w:rPr>
          <w:rFonts w:ascii="宋体" w:hAnsi="宋体" w:eastAsia="宋体" w:cs="宋体"/>
          <w:color w:val="000"/>
          <w:sz w:val="28"/>
          <w:szCs w:val="28"/>
        </w:rPr>
        <w:t xml:space="preserve">今年一、二季度要开展食品安全专项执法检查，重点检查饮料、酒类、奶制品、儿童食品、营养保健品、豆制品、腌熏制品、调味品、罐头、食用油等十大类品种;同时开展好化肥、农药、种子等农资市场大检查，继续把“红盾打假护农行动”推向深入;三季度开展农产品、水产品、禽产品安全专项执法检查，重点检查粮油食品、肉类制品、蔬菜水果、水产制品、干菌制品等五大类品种;四季度开展重点市场和重点区域食品安全专项执法检查，重点检查食品批发市尝商场超市、城区结合部、农村集市。要求各工商所切实抓好组织领导、工作任务、措施、责任、人员的落实，确保食品安全专项整治取得实效。</w:t>
      </w:r>
    </w:p>
    <w:p>
      <w:pPr>
        <w:ind w:left="0" w:right="0" w:firstLine="560"/>
        <w:spacing w:before="450" w:after="450" w:line="312" w:lineRule="auto"/>
      </w:pPr>
      <w:r>
        <w:rPr>
          <w:rFonts w:ascii="宋体" w:hAnsi="宋体" w:eastAsia="宋体" w:cs="宋体"/>
          <w:color w:val="000"/>
          <w:sz w:val="28"/>
          <w:szCs w:val="28"/>
        </w:rPr>
        <w:t xml:space="preserve">(二)以保护驰名商标、农产品商标和地理商标为重点，继续深入开展保护注册商标专用权行动。</w:t>
      </w:r>
    </w:p>
    <w:p>
      <w:pPr>
        <w:ind w:left="0" w:right="0" w:firstLine="560"/>
        <w:spacing w:before="450" w:after="450" w:line="312" w:lineRule="auto"/>
      </w:pPr>
      <w:r>
        <w:rPr>
          <w:rFonts w:ascii="宋体" w:hAnsi="宋体" w:eastAsia="宋体" w:cs="宋体"/>
          <w:color w:val="000"/>
          <w:sz w:val="28"/>
          <w:szCs w:val="28"/>
        </w:rPr>
        <w:t xml:space="preserve">要集中查处驰名商标、食品商标、药品商标、涉外商标、农产品商标、集体商标和证明商标侵权假冒案件，加大执法力度，严厉打击非法印制和侵权假冒商标标识的.行为。</w:t>
      </w:r>
    </w:p>
    <w:p>
      <w:pPr>
        <w:ind w:left="0" w:right="0" w:firstLine="560"/>
        <w:spacing w:before="450" w:after="450" w:line="312" w:lineRule="auto"/>
      </w:pPr>
      <w:r>
        <w:rPr>
          <w:rFonts w:ascii="宋体" w:hAnsi="宋体" w:eastAsia="宋体" w:cs="宋体"/>
          <w:color w:val="000"/>
          <w:sz w:val="28"/>
          <w:szCs w:val="28"/>
        </w:rPr>
        <w:t xml:space="preserve">(三)是继续加大对食品、药品、医疗广告的整治力度，严厉打击虚假广告，严厉查处对商品作误导宣传、虚假打折、降价、不正当有奖销售行为。</w:t>
      </w:r>
    </w:p>
    <w:p>
      <w:pPr>
        <w:ind w:left="0" w:right="0" w:firstLine="560"/>
        <w:spacing w:before="450" w:after="450" w:line="312" w:lineRule="auto"/>
      </w:pPr>
      <w:r>
        <w:rPr>
          <w:rFonts w:ascii="宋体" w:hAnsi="宋体" w:eastAsia="宋体" w:cs="宋体"/>
          <w:color w:val="000"/>
          <w:sz w:val="28"/>
          <w:szCs w:val="28"/>
        </w:rPr>
        <w:t xml:space="preserve">(四)加强旅游、煤炭市场监管。</w:t>
      </w:r>
    </w:p>
    <w:p>
      <w:pPr>
        <w:ind w:left="0" w:right="0" w:firstLine="560"/>
        <w:spacing w:before="450" w:after="450" w:line="312" w:lineRule="auto"/>
      </w:pPr>
      <w:r>
        <w:rPr>
          <w:rFonts w:ascii="宋体" w:hAnsi="宋体" w:eastAsia="宋体" w:cs="宋体"/>
          <w:color w:val="000"/>
          <w:sz w:val="28"/>
          <w:szCs w:val="28"/>
        </w:rPr>
        <w:t xml:space="preserve">一是进一步强化旅游市场管理、维护好旅游市场秩序，开展旅行社、宾馆、饭店等涉旅服务经营者的检查，重点查处“黑车”“黑导”和旅游市场经营不合格食品以及欺客宰客行为，努力为游客创造一个安全、舒适的旅游消费环境。二是加强煤炭市场监管、重点查处无证无照经销，开采煤炭以及在煤中搀杂使假行为，维护好市场秩序。</w:t>
      </w:r>
    </w:p>
    <w:p>
      <w:pPr>
        <w:ind w:left="0" w:right="0" w:firstLine="560"/>
        <w:spacing w:before="450" w:after="450" w:line="312" w:lineRule="auto"/>
      </w:pPr>
      <w:r>
        <w:rPr>
          <w:rFonts w:ascii="宋体" w:hAnsi="宋体" w:eastAsia="宋体" w:cs="宋体"/>
          <w:color w:val="000"/>
          <w:sz w:val="28"/>
          <w:szCs w:val="28"/>
        </w:rPr>
        <w:t xml:space="preserve">(五)强化粮食、成品油、汽车、“打黄、扫非”、摩托车市场管理。</w:t>
      </w:r>
    </w:p>
    <w:p>
      <w:pPr>
        <w:ind w:left="0" w:right="0" w:firstLine="560"/>
        <w:spacing w:before="450" w:after="450" w:line="312" w:lineRule="auto"/>
      </w:pPr>
      <w:r>
        <w:rPr>
          <w:rFonts w:ascii="宋体" w:hAnsi="宋体" w:eastAsia="宋体" w:cs="宋体"/>
          <w:color w:val="000"/>
          <w:sz w:val="28"/>
          <w:szCs w:val="28"/>
        </w:rPr>
        <w:t xml:space="preserve">粮食、成品油、汽车、摩托车均关系到人民群众生命、财产安全的重要商品，我们要作为全面管理工作中的重点，切实履行好管理职能，适时开展好专项执法检查，严查非法收购粮食、囤积居奇行为;严查无照经营成品油、烟花爆竹等危化品行为;严查拼装、倒卖汽车行为、摩托车及零配件、非法收、受“二手车”、报废汽车零部件行为。</w:t>
      </w:r>
    </w:p>
    <w:p>
      <w:pPr>
        <w:ind w:left="0" w:right="0" w:firstLine="560"/>
        <w:spacing w:before="450" w:after="450" w:line="312" w:lineRule="auto"/>
      </w:pPr>
      <w:r>
        <w:rPr>
          <w:rFonts w:ascii="宋体" w:hAnsi="宋体" w:eastAsia="宋体" w:cs="宋体"/>
          <w:color w:val="000"/>
          <w:sz w:val="28"/>
          <w:szCs w:val="28"/>
        </w:rPr>
        <w:t xml:space="preserve">(六)全面落实科学发展观，按照执政为民的要求支持“三农”，推动地方经济发展。</w:t>
      </w:r>
    </w:p>
    <w:p>
      <w:pPr>
        <w:ind w:left="0" w:right="0" w:firstLine="560"/>
        <w:spacing w:before="450" w:after="450" w:line="312" w:lineRule="auto"/>
      </w:pPr>
      <w:r>
        <w:rPr>
          <w:rFonts w:ascii="宋体" w:hAnsi="宋体" w:eastAsia="宋体" w:cs="宋体"/>
          <w:color w:val="000"/>
          <w:sz w:val="28"/>
          <w:szCs w:val="28"/>
        </w:rPr>
        <w:t xml:space="preserve">要从我县是农业县的情况出发，围绕农业增收、农村发展和农民致富，加大对种养殖、加工、运销等农业企业的支持力度，大力发展农村经纪人和农村专业合作组织;加大农产品商标和地理标志法律法规的宣传普及，积极协助商标的注册、续展申请，运用合同手段支持发展“订单农业”;支持农产品的进城、促进农产品流通，还要积极开展消费维权进农村，打假护权进农户活动，切实保护农民群众的合法权益，进一步把“走进企业”活动延伸到农业、农村和农民，推动地方经济快速发展。</w:t>
      </w:r>
    </w:p>
    <w:p>
      <w:pPr>
        <w:ind w:left="0" w:right="0" w:firstLine="560"/>
        <w:spacing w:before="450" w:after="450" w:line="312" w:lineRule="auto"/>
      </w:pPr>
      <w:r>
        <w:rPr>
          <w:rFonts w:ascii="宋体" w:hAnsi="宋体" w:eastAsia="宋体" w:cs="宋体"/>
          <w:color w:val="000"/>
          <w:sz w:val="28"/>
          <w:szCs w:val="28"/>
        </w:rPr>
        <w:t xml:space="preserve">(七)继续加强信息化建设，实现工商行政管理现代化。</w:t>
      </w:r>
    </w:p>
    <w:p>
      <w:pPr>
        <w:ind w:left="0" w:right="0" w:firstLine="560"/>
        <w:spacing w:before="450" w:after="450" w:line="312" w:lineRule="auto"/>
      </w:pPr>
      <w:r>
        <w:rPr>
          <w:rFonts w:ascii="宋体" w:hAnsi="宋体" w:eastAsia="宋体" w:cs="宋体"/>
          <w:color w:val="000"/>
          <w:sz w:val="28"/>
          <w:szCs w:val="28"/>
        </w:rPr>
        <w:t xml:space="preserve">今年要在去年信息化建设的基础上，加大投入，以信用体系建设为重点，强力推进业务信息系统由信息平台向监管平台转变，加快系统信息化建设步伐：一是强化企业、个体工商户的“经济户口”录入建库工作，查漏补缺，力求数据全面、完整;二是整合资源、扩大功能，利用现有信息平台，逐步实现资源共享。在“经济户口”完善的基础上，强化管理，加大行政执法力度，要以企业年检、个体工商户验照为契机，搞好案件查办、广告监管、经济户口管理、企业信用分类监管等专项网络建设，进一步提高市场监管执法的现代化水平，实行现有业务工作网上办公，并加快“三级”联网应用，努力实现对市场主体的全程监管。</w:t>
      </w:r>
    </w:p>
    <w:p>
      <w:pPr>
        <w:ind w:left="0" w:right="0" w:firstLine="560"/>
        <w:spacing w:before="450" w:after="450" w:line="312" w:lineRule="auto"/>
      </w:pPr>
      <w:r>
        <w:rPr>
          <w:rFonts w:ascii="宋体" w:hAnsi="宋体" w:eastAsia="宋体" w:cs="宋体"/>
          <w:color w:val="000"/>
          <w:sz w:val="28"/>
          <w:szCs w:val="28"/>
        </w:rPr>
        <w:t xml:space="preserve">二、全面提升干部队伍的整体素质，逐步增强依法行政的能力。</w:t>
      </w:r>
    </w:p>
    <w:p>
      <w:pPr>
        <w:ind w:left="0" w:right="0" w:firstLine="560"/>
        <w:spacing w:before="450" w:after="450" w:line="312" w:lineRule="auto"/>
      </w:pPr>
      <w:r>
        <w:rPr>
          <w:rFonts w:ascii="宋体" w:hAnsi="宋体" w:eastAsia="宋体" w:cs="宋体"/>
          <w:color w:val="000"/>
          <w:sz w:val="28"/>
          <w:szCs w:val="28"/>
        </w:rPr>
        <w:t xml:space="preserve">今年我们将采取专项培训、短训等方式对全体干部职工开展培训工作，大力提～部职工的政策理论水平、监管执法能力和运用现代网络信息技术的能力，重点加强干部职工的依法行政能力，努力建设一支政治坚定、纪律严明、严格执法、文明服务，特别能吃苦、特别能战斗、特别能奉献的高素质的工商行政管理队伍。</w:t>
      </w:r>
    </w:p>
    <w:p>
      <w:pPr>
        <w:ind w:left="0" w:right="0" w:firstLine="560"/>
        <w:spacing w:before="450" w:after="450" w:line="312" w:lineRule="auto"/>
      </w:pPr>
      <w:r>
        <w:rPr>
          <w:rFonts w:ascii="宋体" w:hAnsi="宋体" w:eastAsia="宋体" w:cs="宋体"/>
          <w:color w:val="000"/>
          <w:sz w:val="28"/>
          <w:szCs w:val="28"/>
        </w:rPr>
        <w:t xml:space="preserve">(九)全面落实好今年的各项目标考核。继续加强财务管理、党的建设、精神文明建设、对外宣传、工青妇、老干部、后勤保障工作，支持各类协会、学会依据各自章程独立地开展工作。继续全面完成县委、县府交办的“三创”等各项工作。围绕建设“四型”工商，着力提高依法行政能力，深入整顿、规范市场经济秩序，努力实现监管职能到位，树立工商新形象。</w:t>
      </w:r>
    </w:p>
    <w:p>
      <w:pPr>
        <w:ind w:left="0" w:right="0" w:firstLine="560"/>
        <w:spacing w:before="450" w:after="450" w:line="312" w:lineRule="auto"/>
      </w:pPr>
      <w:r>
        <w:rPr>
          <w:rFonts w:ascii="宋体" w:hAnsi="宋体" w:eastAsia="宋体" w:cs="宋体"/>
          <w:color w:val="000"/>
          <w:sz w:val="28"/>
          <w:szCs w:val="28"/>
        </w:rPr>
        <w:t xml:space="preserve">新的一年中，我们决心在重庆市工商局和县委、县政府的正确领导下，与时俱进、奋发努力，开拓创新，争取更大的成绩。</w:t>
      </w:r>
    </w:p>
    <w:p>
      <w:pPr>
        <w:ind w:left="0" w:right="0" w:firstLine="560"/>
        <w:spacing w:before="450" w:after="450" w:line="312" w:lineRule="auto"/>
      </w:pPr>
      <w:r>
        <w:rPr>
          <w:rFonts w:ascii="宋体" w:hAnsi="宋体" w:eastAsia="宋体" w:cs="宋体"/>
          <w:color w:val="000"/>
          <w:sz w:val="28"/>
          <w:szCs w:val="28"/>
        </w:rPr>
        <w:t xml:space="preserve">篇6：工商行政管理局年度工作总结</w:t>
      </w:r>
    </w:p>
    <w:p>
      <w:pPr>
        <w:ind w:left="0" w:right="0" w:firstLine="560"/>
        <w:spacing w:before="450" w:after="450" w:line="312" w:lineRule="auto"/>
      </w:pPr>
      <w:r>
        <w:rPr>
          <w:rFonts w:ascii="宋体" w:hAnsi="宋体" w:eastAsia="宋体" w:cs="宋体"/>
          <w:color w:val="000"/>
          <w:sz w:val="28"/>
          <w:szCs w:val="28"/>
        </w:rPr>
        <w:t xml:space="preserve">工商行政管理局年度工作总结 -总结</w:t>
      </w:r>
    </w:p>
    <w:p>
      <w:pPr>
        <w:ind w:left="0" w:right="0" w:firstLine="560"/>
        <w:spacing w:before="450" w:after="450" w:line="312" w:lineRule="auto"/>
      </w:pPr>
      <w:r>
        <w:rPr>
          <w:rFonts w:ascii="宋体" w:hAnsi="宋体" w:eastAsia="宋体" w:cs="宋体"/>
          <w:color w:val="000"/>
          <w:sz w:val="28"/>
          <w:szCs w:val="28"/>
        </w:rPr>
        <w:t xml:space="preserve">工商行政管理局年度工作总结相关，可查阅参考：・人事部个人工作总结・秘书个人工作总结・20后勤组工作总结・行政办主任个人工作总结・幼儿园后勤工作总结・行政主管的工作总结・学校后勤管理工作经验总结・办公室文员文秘工作总结</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&gt;&gt;篇7：工商行政管理局工作总结</w:t>
      </w:r>
    </w:p>
    <w:p>
      <w:pPr>
        <w:ind w:left="0" w:right="0" w:firstLine="560"/>
        <w:spacing w:before="450" w:after="450" w:line="312" w:lineRule="auto"/>
      </w:pPr>
      <w:r>
        <w:rPr>
          <w:rFonts w:ascii="宋体" w:hAnsi="宋体" w:eastAsia="宋体" w:cs="宋体"/>
          <w:color w:val="000"/>
          <w:sz w:val="28"/>
          <w:szCs w:val="28"/>
        </w:rPr>
        <w:t xml:space="preserve">一、市场准入坚持管理与服务并重，着力优化发展环境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1、围绕企业年检，做好登记管理。积极支持企业发展，截至今年底，全县共新登记注册企业法人85户，其中有限责任公司5户，注册资本1100万元，非公司法人2户，注册资本2127万元，非公司营业单位8户，有限责任公司分公司71户。办理企业变更登记76户。圆满完成企业年检，全县应检各类企业1413户，实检1347户，年检合格企业1238户，年检中注销企业32户，年检率为96%，合格率为92%。</w:t>
      </w:r>
    </w:p>
    <w:p>
      <w:pPr>
        <w:ind w:left="0" w:right="0" w:firstLine="560"/>
        <w:spacing w:before="450" w:after="450" w:line="312" w:lineRule="auto"/>
      </w:pPr>
      <w:r>
        <w:rPr>
          <w:rFonts w:ascii="宋体" w:hAnsi="宋体" w:eastAsia="宋体" w:cs="宋体"/>
          <w:color w:val="000"/>
          <w:sz w:val="28"/>
          <w:szCs w:val="28"/>
        </w:rPr>
        <w:t xml:space="preserve">2、发展个私经济，提供优质服务。截至6月初，全县新发展私营企业21户，从业人员425人，注册资金1544万元，新发展个体工商户405户，从业人员954人，注册资金324万元。认真做好私企年检和个体工商户验照贴花工作，全县应检私企90户，实检90户，年检合格88户，年检率达100%，年检合格率达98%。个体工商户应验照贴花5803户，贴花验照5686户，贴花验照率达98%。</w:t>
      </w:r>
    </w:p>
    <w:p>
      <w:pPr>
        <w:ind w:left="0" w:right="0" w:firstLine="560"/>
        <w:spacing w:before="450" w:after="450" w:line="312" w:lineRule="auto"/>
      </w:pPr>
      <w:r>
        <w:rPr>
          <w:rFonts w:ascii="宋体" w:hAnsi="宋体" w:eastAsia="宋体" w:cs="宋体"/>
          <w:color w:val="000"/>
          <w:sz w:val="28"/>
          <w:szCs w:val="28"/>
        </w:rPr>
        <w:t xml:space="preserve">3、充分发挥职能，服务地方经济。立足工商行政管理职能，采取行之有效的措施，“急事急办、特事特办、马上就办”，为招商引资工作营造良好的环境。一是优化政策环境，从改革登记注册制度入手，对招商引资项目在经营领域、经营范围、字号名称、注册资本、前置审批等方面进一步放宽条件，对不涉及人民生命财产安全的前置，在一时难以办理到位情况下转为后置，对条件暂不具备而又急需开展筹建活动的投资企业，先核发预备期营业执照，实行先登记后规范，宽准入严规范。二是优化服务环境，局所两级普遍设立了登记注册室，在接待咨询、登记注册、受理投诉方面全部实现一厅式办公、一站式服务，先后推出了“首问负责制”、“当日工作法”、“局（所）长接待日”制度，公开办事程序，把办照办事步骤印成“明白纸”，让投资者一看就懂，力争做到“一次讲清、一趟办成”。三是优化执法环境，对外来投资企业和个体工商户经营中出现的不规范行为本着以教育为主，教育与处罚相结合的原则，推行市场预警制，发现违章违法经营行为苗头及时给予警示，突出政策引导和法规教育，把违法违章行为消灭在萌芽状态，使外来投资企业在宽松的执法环境中不断发展、不断规范。在营造良好环境的同时，服务不忘监管，为党委政府做好招商引资工作的参谋，对外来投资主体进行严格审查，杜绝虚假投资和商业欺诈行为发生。</w:t>
      </w:r>
    </w:p>
    <w:p>
      <w:pPr>
        <w:ind w:left="0" w:right="0" w:firstLine="560"/>
        <w:spacing w:before="450" w:after="450" w:line="312" w:lineRule="auto"/>
      </w:pPr>
      <w:r>
        <w:rPr>
          <w:rFonts w:ascii="宋体" w:hAnsi="宋体" w:eastAsia="宋体" w:cs="宋体"/>
          <w:color w:val="000"/>
          <w:sz w:val="28"/>
          <w:szCs w:val="28"/>
        </w:rPr>
        <w:t xml:space="preserve">二、市场监管突出巡查与办案齐抓，全力整顿市场秩序</w:t>
      </w:r>
    </w:p>
    <w:p>
      <w:pPr>
        <w:ind w:left="0" w:right="0" w:firstLine="560"/>
        <w:spacing w:before="450" w:after="450" w:line="312" w:lineRule="auto"/>
      </w:pPr>
      <w:r>
        <w:rPr>
          <w:rFonts w:ascii="宋体" w:hAnsi="宋体" w:eastAsia="宋体" w:cs="宋体"/>
          <w:color w:val="000"/>
          <w:sz w:val="28"/>
          <w:szCs w:val="28"/>
        </w:rPr>
        <w:t xml:space="preserve">1、加强市场巡查，规范市场秩序。适时开展了一系列市场专项检查，整顿和规范市场经济秩序。“两节”市场打假保节日，全局共出动执法人员540人次，对全县22个市场和2100多户经营主体进行了全面检查，共捣毁制假窝点6处，查处案件65起，案值19.7万元，查处假冒伪劣商品9大类26个品种，总价值35.42万元，为消费者挽回经济损失1.75万元。春季农资市场打假保春耕，共检查种子经营户78户，化肥经营户174户，检查种子数量11800公斤，化肥1905500公斤，查处劣质化肥XX公斤，立案查处6起。</w:t>
      </w:r>
    </w:p>
    <w:p>
      <w:pPr>
        <w:ind w:left="0" w:right="0" w:firstLine="560"/>
        <w:spacing w:before="450" w:after="450" w:line="312" w:lineRule="auto"/>
      </w:pPr>
      <w:r>
        <w:rPr>
          <w:rFonts w:ascii="宋体" w:hAnsi="宋体" w:eastAsia="宋体" w:cs="宋体"/>
          <w:color w:val="000"/>
          <w:sz w:val="28"/>
          <w:szCs w:val="28"/>
        </w:rPr>
        <w:t xml:space="preserve">2、强化合同监管，倡导诚信经营。今年，鉴证各类合同1465份，其中绿色农产品合同1000份，鉴证金额3560.4万元。办理动产抵押物登记18件，抵押物价值1840万元，被担保主债权.6万元。查处合同案件8件，其中一般程序案件2件。培育发展重合同守信用企业28家，其中省级3家，市级7家，县级18家。举办《合同法》培训30期，培训人员达1000人。</w:t>
      </w:r>
    </w:p>
    <w:p>
      <w:pPr>
        <w:ind w:left="0" w:right="0" w:firstLine="560"/>
        <w:spacing w:before="450" w:after="450" w:line="312" w:lineRule="auto"/>
      </w:pPr>
      <w:r>
        <w:rPr>
          <w:rFonts w:ascii="宋体" w:hAnsi="宋体" w:eastAsia="宋体" w:cs="宋体"/>
          <w:color w:val="000"/>
          <w:sz w:val="28"/>
          <w:szCs w:val="28"/>
        </w:rPr>
        <w:t xml:space="preserve">3、管好商标广告，打击违法行为。大力发展注册商标，截至今年底，共申请注册商标7件，续展2件，超额完成市局下达的`全年商标注册任务。开展商标印制检查，对证明商标“六安瓜片”和著名商标“翠眉”进行专项保护，立案查处商标案件2件，查扣侵权商标包装物480套。检查广告经营资格，对符合条件的6家广告经营单位准予年检，注销了1家不符合条件的广告公司。强化广告监测监控，特别在防“非典”的特殊时期，加强广告发布监测监控力度，确保了各类广告内容的真实性和严肃性。开展广告专项整治，上半年开展3次广告专项整治行动，共抽调执法人员150人次，收缴违法广告110条（块），立案查处广告案件4起，罚没款0.3万元。</w:t>
      </w:r>
    </w:p>
    <w:p>
      <w:pPr>
        <w:ind w:left="0" w:right="0" w:firstLine="560"/>
        <w:spacing w:before="450" w:after="450" w:line="312" w:lineRule="auto"/>
      </w:pPr>
      <w:r>
        <w:rPr>
          <w:rFonts w:ascii="宋体" w:hAnsi="宋体" w:eastAsia="宋体" w:cs="宋体"/>
          <w:color w:val="000"/>
          <w:sz w:val="28"/>
          <w:szCs w:val="28"/>
        </w:rPr>
        <w:t xml:space="preserve">4、指导基层办案，开展普法教育。今年全系统共立案涉嫌违法案件65件，核审案件44件，查结案件40件，处罚金额321928.75元。案件初审核审率为100%。加强对基层工商所执法办案工作指导，针对执法办案存在的主要问题，精心编写了《工商行政管理机关行政处罚操作规程实用手册》，供执法人员在实际办案中操作使用。实行案件核审与办案帮扶相结合，分批组织了6个工商所的执法人员到局法制股和经检分局跟班学习，通过理论和实践两方面的学习，提高基层执法人员的办案水平和业务技能。积极探索新的普法宣传模式，今年，与县邮政局联合举办了第一届工商行政管理法律知识有奖竞赛，发行有奖明信片和问卷6万套，回收答题卡5.4万张，引起了社会各界的关注和积极参加，收到了良好的普法效果。</w:t>
      </w:r>
    </w:p>
    <w:p>
      <w:pPr>
        <w:ind w:left="0" w:right="0" w:firstLine="560"/>
        <w:spacing w:before="450" w:after="450" w:line="312" w:lineRule="auto"/>
      </w:pPr>
      <w:r>
        <w:rPr>
          <w:rFonts w:ascii="宋体" w:hAnsi="宋体" w:eastAsia="宋体" w:cs="宋体"/>
          <w:color w:val="000"/>
          <w:sz w:val="28"/>
          <w:szCs w:val="28"/>
        </w:rPr>
        <w:t xml:space="preserve">三、重点工作实现防非与任务双赢，合力确保目标完成</w:t>
      </w:r>
    </w:p>
    <w:p>
      <w:pPr>
        <w:ind w:left="0" w:right="0" w:firstLine="560"/>
        <w:spacing w:before="450" w:after="450" w:line="312" w:lineRule="auto"/>
      </w:pPr>
      <w:r>
        <w:rPr>
          <w:rFonts w:ascii="宋体" w:hAnsi="宋体" w:eastAsia="宋体" w:cs="宋体"/>
          <w:color w:val="000"/>
          <w:sz w:val="28"/>
          <w:szCs w:val="28"/>
        </w:rPr>
        <w:t xml:space="preserve">篇8：工商行政管理局工作总结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一、市场准入坚持管理与服务并重，着力优化发展环境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1、围绕企业年检，做好登记管理。积极支持企业发展，截至今年底，全县共新登记注册企业法人85户，其中有限责任公司5户，注册资本1100万元，非公司法人2户，注册资本2127万元，非公司营业单位8户，有限责任公司分公司71户。办理企业变更登记76户。圆满完成企业年检，全县应检各类企业1413户，实检1347户，年检合格企业1238户，年检中注销企业32户，年检率为96%，合格率为92%。</w:t>
      </w:r>
    </w:p>
    <w:p>
      <w:pPr>
        <w:ind w:left="0" w:right="0" w:firstLine="560"/>
        <w:spacing w:before="450" w:after="450" w:line="312" w:lineRule="auto"/>
      </w:pPr>
      <w:r>
        <w:rPr>
          <w:rFonts w:ascii="宋体" w:hAnsi="宋体" w:eastAsia="宋体" w:cs="宋体"/>
          <w:color w:val="000"/>
          <w:sz w:val="28"/>
          <w:szCs w:val="28"/>
        </w:rPr>
        <w:t xml:space="preserve">2、发展个私经济，提供优质服务。截至6月初，全县新发展私营企业21户，从业人员425人，注册资金1544万元，新发展个体工商户405户，从业人员954人，注册资金324万元。认真做好私企年检和个体工商户验照贴花工作，全县应检私企90户，实检90户，年检合格88户，年检率达100%，年检合格率达98%。个体工商户应验照贴花5803户，贴花验照5686户，贴花验照率达98%。</w:t>
      </w:r>
    </w:p>
    <w:p>
      <w:pPr>
        <w:ind w:left="0" w:right="0" w:firstLine="560"/>
        <w:spacing w:before="450" w:after="450" w:line="312" w:lineRule="auto"/>
      </w:pPr>
      <w:r>
        <w:rPr>
          <w:rFonts w:ascii="宋体" w:hAnsi="宋体" w:eastAsia="宋体" w:cs="宋体"/>
          <w:color w:val="000"/>
          <w:sz w:val="28"/>
          <w:szCs w:val="28"/>
        </w:rPr>
        <w:t xml:space="preserve">3、充分发挥职能，服务地方经济。立足工商行政管理职能，采取行之有效的措施，“急事急办、特事特办、马上就办”，为招商引资工作营造良好的环境。一是优化政策环境，从改革登记注册制度入手，对招商引资项目在经营领域、经营范围、字号名称、注册资本、前置审批等方面进一步放宽条件，对不涉及人民生命财产安全的前置，在一时难以办理到位情况下转为后置，对条件暂不具备而又急需开展筹建活动的投资企业，先核发预备期营业执照，实行先登记后规范，宽准入严规范。二是优化服务环境，局所两级普遍设立了登记注册室，在接待咨询、登记注册、受理投诉方面全部实现一厅式办公、一站式服务，先后推出了“首问负责制”、“当日工作法”、“局（所）长接待日”制度，公开办事程序，把办照办事步骤印成“明白纸”，让投资者一看就懂，力争做到“一次讲清、一趟办成”。三是优化执法环境，对外来投资企业和个体工商户经营中出现的不规范行为本着以教育为主，教育与处罚相结合的原则，推行市场预警制，发现违章违法经营行为苗头及时给予警示，突出政策引导和法规教育，把违法违章行为消灭在萌芽状态，使外来投资企业在宽松的执法环境中不断发展、不断规范。在营造良好环境的同时，服务不忘监管，为党委政府做好招商引资工作的参谋，对外来投资主体进行严格审查，杜绝虚假投资和商业欺诈行为发生。</w:t>
      </w:r>
    </w:p>
    <w:p>
      <w:pPr>
        <w:ind w:left="0" w:right="0" w:firstLine="560"/>
        <w:spacing w:before="450" w:after="450" w:line="312" w:lineRule="auto"/>
      </w:pPr>
      <w:r>
        <w:rPr>
          <w:rFonts w:ascii="宋体" w:hAnsi="宋体" w:eastAsia="宋体" w:cs="宋体"/>
          <w:color w:val="000"/>
          <w:sz w:val="28"/>
          <w:szCs w:val="28"/>
        </w:rPr>
        <w:t xml:space="preserve">二、市场监管突出巡查与办案齐抓，全力整顿市场秩序</w:t>
      </w:r>
    </w:p>
    <w:p>
      <w:pPr>
        <w:ind w:left="0" w:right="0" w:firstLine="560"/>
        <w:spacing w:before="450" w:after="450" w:line="312" w:lineRule="auto"/>
      </w:pPr>
      <w:r>
        <w:rPr>
          <w:rFonts w:ascii="宋体" w:hAnsi="宋体" w:eastAsia="宋体" w:cs="宋体"/>
          <w:color w:val="000"/>
          <w:sz w:val="28"/>
          <w:szCs w:val="28"/>
        </w:rPr>
        <w:t xml:space="preserve">1、加强市场巡查，规范市场秩序。适时开展了一系列市场专项检查，整顿和规范市场经济秩序。“两节”市场打假保节日，全局共出动执法人员540人次，对全县22个市场和2100多户经营主体进行了全面检查，共捣毁制假窝点6处，查处案件65起，案值19.7万元，查处假冒伪劣商品9大类26个品种，总价值35.42万元，为消费者挽回经济损失1.75万元。春季农资市场打假保春耕，共检查种子经营户78户，化肥经营户174户，检查种子数量11800公斤，化肥1905500公斤，查处劣质化肥XX公斤，立案查处6起。</w:t>
      </w:r>
    </w:p>
    <w:p>
      <w:pPr>
        <w:ind w:left="0" w:right="0" w:firstLine="560"/>
        <w:spacing w:before="450" w:after="450" w:line="312" w:lineRule="auto"/>
      </w:pPr>
      <w:r>
        <w:rPr>
          <w:rFonts w:ascii="宋体" w:hAnsi="宋体" w:eastAsia="宋体" w:cs="宋体"/>
          <w:color w:val="000"/>
          <w:sz w:val="28"/>
          <w:szCs w:val="28"/>
        </w:rPr>
        <w:t xml:space="preserve">2、强化合同监管，倡导诚信经营。今年，鉴证各类合同1465份，其中绿色农产品合同1000份，鉴证金额3560.4万元。办理动产抵押物登记18件，抵押物价值1840万元，被担保主债权202_.6万元。查处合同案件8件，其中一般程序案件2件。培育发展重合同守信用企业28家，其中省级3家，市级7家，县级18家。举办《合同法》培训30期，培训人员达1000人。</w:t>
      </w:r>
    </w:p>
    <w:p>
      <w:pPr>
        <w:ind w:left="0" w:right="0" w:firstLine="560"/>
        <w:spacing w:before="450" w:after="450" w:line="312" w:lineRule="auto"/>
      </w:pPr>
      <w:r>
        <w:rPr>
          <w:rFonts w:ascii="宋体" w:hAnsi="宋体" w:eastAsia="宋体" w:cs="宋体"/>
          <w:color w:val="000"/>
          <w:sz w:val="28"/>
          <w:szCs w:val="28"/>
        </w:rPr>
        <w:t xml:space="preserve">3、管好商标广告，打击违法行为。大力发展注册商标，截至今年底，共申请注册商标7件，续展2件，超额完成市局下达的全年商标注册任务。开展商标印制检查，对证明商标“六安瓜片”和著名商标“翠眉”进行专项保护，立案查处商标案件2件，查扣侵权商标包装物480套。检查广告经营资格，对符合条件的6家广告经营单位准予年检，注销了1家不符合条件的广告公司。强化广告监测监控，特别在防“非典”的\'特殊时期，加强广告发布监测监控力度，确保了各类广告内容的真实性和严肃性。开展广告专项整治，上半年开展3次广告专项整治行动，共抽调执法人员150人次，收缴违法广告110条（块），立案查处广告案件4起，罚没款0.3万元。</w:t>
      </w:r>
    </w:p>
    <w:p>
      <w:pPr>
        <w:ind w:left="0" w:right="0" w:firstLine="560"/>
        <w:spacing w:before="450" w:after="450" w:line="312" w:lineRule="auto"/>
      </w:pPr>
      <w:r>
        <w:rPr>
          <w:rFonts w:ascii="宋体" w:hAnsi="宋体" w:eastAsia="宋体" w:cs="宋体"/>
          <w:color w:val="000"/>
          <w:sz w:val="28"/>
          <w:szCs w:val="28"/>
        </w:rPr>
        <w:t xml:space="preserve">4、指导基层办案，开展普法教育。今年全系统共立案涉嫌违法案件65件，核审案件44件，查结案件40件，处罚金额321928.75元。案件初审核审率为100%。加强对基层工商所执法办案工作指导，针对执法办案存在的主要问题，精心编写了《工商行政管理机关行政处罚操作规程实用手册》，供执法人员在实际办案中操作使用。实行案件核审与办案帮扶相结合，分批组织了6个工商所的执法人员到局法制股和经检分局跟班学习，通过理论和实践两方面的学习，提高基层执法人员的办案水平和业务技能。积极探索新的普法宣传模式，今年，与县邮政局联合举办了第一届工商行政管理法律知识有奖竞赛，发行有奖明信片和问卷6万套，回收答题卡5.4万张，引起了社会各界的关注和积极参加，收到了良好的普法效果，总结</w:t>
      </w:r>
    </w:p>
    <w:p>
      <w:pPr>
        <w:ind w:left="0" w:right="0" w:firstLine="560"/>
        <w:spacing w:before="450" w:after="450" w:line="312" w:lineRule="auto"/>
      </w:pPr>
      <w:r>
        <w:rPr>
          <w:rFonts w:ascii="宋体" w:hAnsi="宋体" w:eastAsia="宋体" w:cs="宋体"/>
          <w:color w:val="000"/>
          <w:sz w:val="28"/>
          <w:szCs w:val="28"/>
        </w:rPr>
        <w:t xml:space="preserve">三、重点工作实现防非与任务双赢，合力确保目标完成</w:t>
      </w:r>
    </w:p>
    <w:p>
      <w:pPr>
        <w:ind w:left="0" w:right="0" w:firstLine="560"/>
        <w:spacing w:before="450" w:after="450" w:line="312" w:lineRule="auto"/>
      </w:pPr>
      <w:r>
        <w:rPr>
          <w:rFonts w:ascii="宋体" w:hAnsi="宋体" w:eastAsia="宋体" w:cs="宋体"/>
          <w:color w:val="000"/>
          <w:sz w:val="28"/>
          <w:szCs w:val="28"/>
        </w:rPr>
        <w:t xml:space="preserve">四月份，突如其来的“非典”疫情严重影响了正常的工作部署，面对严峻的形势，县局高度重视，系统内做好预防，市场上加强监管，一手抓非典防治，一手抓任务完成，努力把“非典”带来的损失降低到最低限度。</w:t>
      </w:r>
    </w:p>
    <w:p>
      <w:pPr>
        <w:ind w:left="0" w:right="0" w:firstLine="560"/>
        <w:spacing w:before="450" w:after="450" w:line="312" w:lineRule="auto"/>
      </w:pPr>
      <w:r>
        <w:rPr>
          <w:rFonts w:ascii="宋体" w:hAnsi="宋体" w:eastAsia="宋体" w:cs="宋体"/>
          <w:color w:val="000"/>
          <w:sz w:val="28"/>
          <w:szCs w:val="28"/>
        </w:rPr>
        <w:t xml:space="preserve">非典防治不轻视。全系统自上而下成立了防治领导组织，制定了防治工作预案和防非岗位责任制，县局翻印了非典防治资料，组织专题学习，切实增强干部职工的自我保健意识。对办公场所和各类市场进行整体消毒，全局共投入9万元用于有形市场预防“非典”消毒和购买中药制剂、口罩、手套和消毒工具。</w:t>
      </w:r>
    </w:p>
    <w:p>
      <w:pPr>
        <w:ind w:left="0" w:right="0" w:firstLine="560"/>
        <w:spacing w:before="450" w:after="450" w:line="312" w:lineRule="auto"/>
      </w:pPr>
      <w:r>
        <w:rPr>
          <w:rFonts w:ascii="宋体" w:hAnsi="宋体" w:eastAsia="宋体" w:cs="宋体"/>
          <w:color w:val="000"/>
          <w:sz w:val="28"/>
          <w:szCs w:val="28"/>
        </w:rPr>
        <w:t xml:space="preserve">市场监管不放松。认真履行职能，加强监督管理。严厉查处利用“非典”名义从事违法经营活动，加强药品及相关商品市场的监督检查，凡属超范围经营或无证无照经营“非典”防治药品和相关商品的，依照《无照经营查处取缔办法》及有关法律法规严肃查处，对有关预防“非典”商品广告依照《广告法》及相关法律法规加强监督检查。防非期间，共出动执法人员279人次，车辆50台次，对全县376家经营主体进行专项检查，共查处制售伪劣防非商品、虚假广告、囤积居奇、哄抬物价等违法案件14起，案值1.67万元。针对防非前期农贸市场部分与防治“非典”有关的蔬菜价格涨幅较高的状况，实行了重点蔬菜最高限价制度，对农贸市场重点蔬菜价格实行一天一采价，与物价部门共同制定最高限价，在电视上和农贸市场内进行一天一公示。同时加强市场巡查，对扰乱市场秩序，哄抬市场物价的行为进行严厉查处。确保了市场内价格平稳，杜绝了大规模的消费者抢购现象。</w:t>
      </w:r>
    </w:p>
    <w:p>
      <w:pPr>
        <w:ind w:left="0" w:right="0" w:firstLine="560"/>
        <w:spacing w:before="450" w:after="450" w:line="312" w:lineRule="auto"/>
      </w:pPr>
      <w:r>
        <w:rPr>
          <w:rFonts w:ascii="宋体" w:hAnsi="宋体" w:eastAsia="宋体" w:cs="宋体"/>
          <w:color w:val="000"/>
          <w:sz w:val="28"/>
          <w:szCs w:val="28"/>
        </w:rPr>
        <w:t xml:space="preserve">重点工作不间断。实行每月一调度的办法，月初总结上月工作，安排当月重点工作，对重点工作任务跟踪督查，确保工作顺利进行，全局性的重点工作均按质按量完成。三月份，在全县范围内认真组织开展了无照经营查处取缔专项执法行动，严厉查处了一批有一定社会影响的无照经营案件。全系统共出动执法人员369人（次），出动车辆145台次，查出无照经营374户，区别情况进行了相应的处理。对其中的30户进行立案查处，处罚金额1.97万元。五月，克服非典影响，认真做好经济户口建档工作，县局主要领导和分管领导亲自抓试点，总结经验后全面铺开，确立了“以所为主，县局指导，股室包片”的模式，统一标准，统一时间，截至6月上旬全局应建经济户口1015户，已建立825户，完成建档任务的81%。</w:t>
      </w:r>
    </w:p>
    <w:p>
      <w:pPr>
        <w:ind w:left="0" w:right="0" w:firstLine="560"/>
        <w:spacing w:before="450" w:after="450" w:line="312" w:lineRule="auto"/>
      </w:pPr>
      <w:r>
        <w:rPr>
          <w:rFonts w:ascii="宋体" w:hAnsi="宋体" w:eastAsia="宋体" w:cs="宋体"/>
          <w:color w:val="000"/>
          <w:sz w:val="28"/>
          <w:szCs w:val="28"/>
        </w:rPr>
        <w:t xml:space="preserve">任务完成不打折。面对非典带来的负面影响，县局积极应对，组织全系统开展了“面对困难，如何完成工作任务”的大讨论活动。系统上下积极想方设法，建言献策，开展了多种补救办法。全局上下狠抓增收节支，一方面应收尽收，把该收到收足收齐，一方面控制支出，从点滴抓起，从严控制一切不必要的开支，保工资，保运转，努力把非典带来的损失降到最低限度。</w:t>
      </w:r>
    </w:p>
    <w:p>
      <w:pPr>
        <w:ind w:left="0" w:right="0" w:firstLine="560"/>
        <w:spacing w:before="450" w:after="450" w:line="312" w:lineRule="auto"/>
      </w:pPr>
      <w:r>
        <w:rPr>
          <w:rFonts w:ascii="宋体" w:hAnsi="宋体" w:eastAsia="宋体" w:cs="宋体"/>
          <w:color w:val="000"/>
          <w:sz w:val="28"/>
          <w:szCs w:val="28"/>
        </w:rPr>
        <w:t xml:space="preserve">四、队伍建设注重改革与规范同步，努力争创人民满意</w:t>
      </w:r>
    </w:p>
    <w:p>
      <w:pPr>
        <w:ind w:left="0" w:right="0" w:firstLine="560"/>
        <w:spacing w:before="450" w:after="450" w:line="312" w:lineRule="auto"/>
      </w:pPr>
      <w:r>
        <w:rPr>
          <w:rFonts w:ascii="宋体" w:hAnsi="宋体" w:eastAsia="宋体" w:cs="宋体"/>
          <w:color w:val="000"/>
          <w:sz w:val="28"/>
          <w:szCs w:val="28"/>
        </w:rPr>
        <w:t xml:space="preserve">1、鼓励离岗外出锻炼，实现队伍裁臃减负。根据本系统实际情况，出台特别政策，实现减员增效，为机构改革做好准备。年初县局党组作出决定，允许在职职工外出创业锻炼和大龄非公务员提前离岗休息。对外出创业锻炼人员实行停薪留职，对提前离岗人员发给部分工资，减员减负。今年，全系统有4名同志主动申请离岗和外出锻炼。</w:t>
      </w:r>
    </w:p>
    <w:p>
      <w:pPr>
        <w:ind w:left="0" w:right="0" w:firstLine="560"/>
        <w:spacing w:before="450" w:after="450" w:line="312" w:lineRule="auto"/>
      </w:pPr>
      <w:r>
        <w:rPr>
          <w:rFonts w:ascii="宋体" w:hAnsi="宋体" w:eastAsia="宋体" w:cs="宋体"/>
          <w:color w:val="000"/>
          <w:sz w:val="28"/>
          <w:szCs w:val="28"/>
        </w:rPr>
        <w:t xml:space="preserve">2、全面铺开双向选择，改革深化人事制度。在认真总结近年来城区工商所、分局双向选择工作经验的基础上，今年加大了人事制度改革力度，对全县所有基层工商所和分局全面实施工作人员双向选择，以人事制度改革的深化来实现人员结构的优化，促进工商行政管理职能的全面到位。双向选择工作以党的十六大精神为指导，以《国家公务员暂行条例》为依据，坚持党管干部原则，坚持以岗定员、双向选择、任人惟贤、优化组合的原则，坚持公开、公平、公正的原则。在经过合理设置岗位，公布选择纪律，分片同时铺开等程序后，198名参选人员通过1至2次选岗全部走上了新的工作岗位。全面实施人事双向选择工作，给工商行政管理工作注入了生机和活力，带来了全新的气象。一是促进了人员交流，解决了城区工商所干部能进不能出的问题，通过双向选择，全系统共有31人交流了工作岗位，其中有4名同志从局机关和城区工商所到农村所工作。二是规范了干部任用，解决了职务终身制和能上不能下的问题。通过双向选择，14名同志不再担任工商所的领导职务，8名年轻、学历高、业务能力强的同志走上了工商所的正、副所长岗位。三是推动了各项工作，解决了人浮于事的问题。双向选择后，全系统干部职工紧迫感和压力感显著提高，“今天不努力工作，明天努力找工作”成为工商干部的共识。</w:t>
      </w:r>
    </w:p>
    <w:p>
      <w:pPr>
        <w:ind w:left="0" w:right="0" w:firstLine="560"/>
        <w:spacing w:before="450" w:after="450" w:line="312" w:lineRule="auto"/>
      </w:pPr>
      <w:r>
        <w:rPr>
          <w:rFonts w:ascii="宋体" w:hAnsi="宋体" w:eastAsia="宋体" w:cs="宋体"/>
          <w:color w:val="000"/>
          <w:sz w:val="28"/>
          <w:szCs w:val="28"/>
        </w:rPr>
        <w:t xml:space="preserve">3、建章立制严肃纪律，全面规范工作行为。对原有的工作纪律、工作制度进行修订完善，出台新的管理措施，用制度规范工作人员的行为。今年，县局先后出台了《行政不作为责任制度》、《首问责任制度》、《行政执法过错责任追究制度》、《诫勉制度》、《案件说情登记制度》和《严肃双向选择纪律的通知》、《启用“工号牌”的通知》等一系列制度和办法，重申了《禁酒令》、《着装令》和杜绝公路“三乱”的规定，进一步严明工作纪律。开展了“着装、禁酒、工号牌”三项制度实施情况专项明查暗访和《案件说情登记制度》专项检查，队伍作风有了明显改进。</w:t>
      </w:r>
    </w:p>
    <w:p>
      <w:pPr>
        <w:ind w:left="0" w:right="0" w:firstLine="560"/>
        <w:spacing w:before="450" w:after="450" w:line="312" w:lineRule="auto"/>
      </w:pPr>
      <w:r>
        <w:rPr>
          <w:rFonts w:ascii="宋体" w:hAnsi="宋体" w:eastAsia="宋体" w:cs="宋体"/>
          <w:color w:val="000"/>
          <w:sz w:val="28"/>
          <w:szCs w:val="28"/>
        </w:rPr>
        <w:t xml:space="preserve">全面衡量今年工作，在取得长足进步的同时也存在着一些问题。主要集中在财力紧张，收入下降幅度较大；案件查处工作滞后，未能实现与时间同步；规范化建设和业务工作受条件制约开展不够全面等。这些问题有待于****年逐步解决。</w:t>
      </w:r>
    </w:p>
    <w:p>
      <w:pPr>
        <w:ind w:left="0" w:right="0" w:firstLine="560"/>
        <w:spacing w:before="450" w:after="450" w:line="312" w:lineRule="auto"/>
      </w:pPr>
      <w:r>
        <w:rPr>
          <w:rFonts w:ascii="宋体" w:hAnsi="宋体" w:eastAsia="宋体" w:cs="宋体"/>
          <w:color w:val="000"/>
          <w:sz w:val="28"/>
          <w:szCs w:val="28"/>
        </w:rPr>
        <w:t xml:space="preserve">篇9：工商行政管理局年度工作总结</w:t>
      </w:r>
    </w:p>
    <w:p>
      <w:pPr>
        <w:ind w:left="0" w:right="0" w:firstLine="560"/>
        <w:spacing w:before="450" w:after="450" w:line="312" w:lineRule="auto"/>
      </w:pPr>
      <w:r>
        <w:rPr>
          <w:rFonts w:ascii="宋体" w:hAnsi="宋体" w:eastAsia="宋体" w:cs="宋体"/>
          <w:color w:val="000"/>
          <w:sz w:val="28"/>
          <w:szCs w:val="28"/>
        </w:rPr>
        <w:t xml:space="preserve">工商行政管理局年度工作总结</w:t>
      </w:r>
    </w:p>
    <w:p>
      <w:pPr>
        <w:ind w:left="0" w:right="0" w:firstLine="560"/>
        <w:spacing w:before="450" w:after="450" w:line="312" w:lineRule="auto"/>
      </w:pPr>
      <w:r>
        <w:rPr>
          <w:rFonts w:ascii="宋体" w:hAnsi="宋体" w:eastAsia="宋体" w:cs="宋体"/>
          <w:color w:val="000"/>
          <w:sz w:val="28"/>
          <w:szCs w:val="28"/>
        </w:rPr>
        <w:t xml:space="preserve">××年度，在市局和××管委的正确领导下，分局牢固树立发展是第一要务的观念，以优化环境、促进发展为根本目的，以“行风建设年”活动为主线，狠抓队伍建设，强化市场监管，提高服务水平，深入开展以整顿和规范市场经济秩序为中心的各项工作，取得了一定的成绩。sO100</w:t>
      </w:r>
    </w:p>
    <w:p>
      <w:pPr>
        <w:ind w:left="0" w:right="0" w:firstLine="560"/>
        <w:spacing w:before="450" w:after="450" w:line="312" w:lineRule="auto"/>
      </w:pPr>
      <w:r>
        <w:rPr>
          <w:rFonts w:ascii="宋体" w:hAnsi="宋体" w:eastAsia="宋体" w:cs="宋体"/>
          <w:color w:val="000"/>
          <w:sz w:val="28"/>
          <w:szCs w:val="28"/>
        </w:rPr>
        <w:t xml:space="preserve">××年度主要工作情况</w:t>
      </w:r>
    </w:p>
    <w:p>
      <w:pPr>
        <w:ind w:left="0" w:right="0" w:firstLine="560"/>
        <w:spacing w:before="450" w:after="450" w:line="312" w:lineRule="auto"/>
      </w:pPr>
      <w:r>
        <w:rPr>
          <w:rFonts w:ascii="宋体" w:hAnsi="宋体" w:eastAsia="宋体" w:cs="宋体"/>
          <w:color w:val="000"/>
          <w:sz w:val="28"/>
          <w:szCs w:val="28"/>
        </w:rPr>
        <w:t xml:space="preserve">（一）立足职能，积极主动，整顿和规范市场经济秩序工作不断深入开展</w:t>
      </w:r>
    </w:p>
    <w:p>
      <w:pPr>
        <w:ind w:left="0" w:right="0" w:firstLine="560"/>
        <w:spacing w:before="450" w:after="450" w:line="312" w:lineRule="auto"/>
      </w:pPr>
      <w:r>
        <w:rPr>
          <w:rFonts w:ascii="宋体" w:hAnsi="宋体" w:eastAsia="宋体" w:cs="宋体"/>
          <w:color w:val="000"/>
          <w:sz w:val="28"/>
          <w:szCs w:val="28"/>
        </w:rPr>
        <w:t xml:space="preserve">为进一步整顿和规范市场经济秩序，年初制定下发了《××年度旅游市场管理量化考核办法》，使全局工作人员在日常监管执法中，坚持高标准、严要求，从而较好地维护了景区市场秩序。</w:t>
      </w:r>
    </w:p>
    <w:p>
      <w:pPr>
        <w:ind w:left="0" w:right="0" w:firstLine="560"/>
        <w:spacing w:before="450" w:after="450" w:line="312" w:lineRule="auto"/>
      </w:pPr>
      <w:r>
        <w:rPr>
          <w:rFonts w:ascii="宋体" w:hAnsi="宋体" w:eastAsia="宋体" w:cs="宋体"/>
          <w:color w:val="000"/>
          <w:sz w:val="28"/>
          <w:szCs w:val="28"/>
        </w:rPr>
        <w:t xml:space="preserve">首先加强了对流通领域商品质量的监管。分局立足景区实际，严把商品质量关，实行了四项制度。一是实行商品上市准入制度。经营者购进商品后，要向所在工商所报告，由工商所进行检验，合格后方准许上柜销售，并登记归档；二是实行长效管理制度。把对商品质量的监管从销售环节扩展到了整个经营过程，增强了经营者的质量安全防范意识，从货源上得到有效控制。三是实行索证索票制度。要求经营者对购进的食品必须保证各种证件发票齐全，产地明确，质量符合标准。四是实行商品质量承诺制度。通过与经营业户签订《流通领域商品质量责任书》，加强了经营者的自律意识。四项制度的实施，有效控制了景区商品质量的流通。</w:t>
      </w:r>
    </w:p>
    <w:p>
      <w:pPr>
        <w:ind w:left="0" w:right="0" w:firstLine="560"/>
        <w:spacing w:before="450" w:after="450" w:line="312" w:lineRule="auto"/>
      </w:pPr>
      <w:r>
        <w:rPr>
          <w:rFonts w:ascii="宋体" w:hAnsi="宋体" w:eastAsia="宋体" w:cs="宋体"/>
          <w:color w:val="000"/>
          <w:sz w:val="28"/>
          <w:szCs w:val="28"/>
        </w:rPr>
        <w:t xml:space="preserve">其次是对尾随兜售行为实施积极治理。山城结合地带的尾随兜售现象，严重损害着泰山在人们心目中的美好形象，历来是监管工作的难点之一。我局受领任务后，及时调整执法力量，采取重点排查、突击检查、堵疏结合等有效措施。全局上下齐动，局领导、机关工作人员全部深入一线，轮流值班值勤，每日早6时至晚18时死盯死守，尤其是××工商所的同志们，表现更为突出。经过100余天的奋战，收到了很好的治理效果。8月12日在向××执法局移交时，市文明办××主任公开称赞我局“交了一个好班”。同时也受到广大游客和各级领导的一致好评。</w:t>
      </w:r>
    </w:p>
    <w:p>
      <w:pPr>
        <w:ind w:left="0" w:right="0" w:firstLine="560"/>
        <w:spacing w:before="450" w:after="450" w:line="312" w:lineRule="auto"/>
      </w:pPr>
      <w:r>
        <w:rPr>
          <w:rFonts w:ascii="宋体" w:hAnsi="宋体" w:eastAsia="宋体" w:cs="宋体"/>
          <w:color w:val="000"/>
          <w:sz w:val="28"/>
          <w:szCs w:val="28"/>
        </w:rPr>
        <w:t xml:space="preserve">三是创新了摄像业及大衣租赁业的监管模式。照、摄像业和大衣租赁业是景区的特殊行业，历来都是的管理重点。为从根本上解决这一问题。首先，分局和管委经营处对摄像业人员进行了精减，通过培训、理论考试、技能考核，按照优胜劣汰的原则，使原来的90多人减少到了目前的49人。并成立摄像办，抽调专人对摄像服务进行全程监控，确保了摄像业的经营秩序和服务质量。再者，针对景区内租赁大衣破旧不堪、卫生状况差、游客不满意的现状。在“十一”前夕，对租赁大衣业进行了彻底整治。销毁陈旧破损不合格大衣3000余件。同时积极推行了租赁大衣周期报废和消毒制度，即对使用期限已达5年的大衣，强制销毁。每次租赁后的大衣必须消毒，并标明“已消毒”字样。还制定了大衣标记店名等相关规定，以方便游客退还。深受广大游客欢迎，中央电视台进行专题报道。</w:t>
      </w:r>
    </w:p>
    <w:p>
      <w:pPr>
        <w:ind w:left="0" w:right="0" w:firstLine="560"/>
        <w:spacing w:before="450" w:after="450" w:line="312" w:lineRule="auto"/>
      </w:pPr>
      <w:r>
        <w:rPr>
          <w:rFonts w:ascii="宋体" w:hAnsi="宋体" w:eastAsia="宋体" w:cs="宋体"/>
          <w:color w:val="000"/>
          <w:sz w:val="28"/>
          <w:szCs w:val="28"/>
        </w:rPr>
        <w:t xml:space="preserve">四是加大了对违法经营行为的查处力度。××年是市局确定的执法办案年。一年来，全局抓住群众关心、各级关注的热点、难点问题，严肃查处了一批违法经营行为，涉案范围包括无照经营、非法经营危禁化学物品、制售假劣蜂蜜、擅自设立分公司、商业贿赂等方面。尤其是我们查处的非法经销轻质油案，受到社会各界的好评，被中央、盛市三级媒体以景区工商局在全国重点文物保护单位,××附近,排除了一枚定时炸弹为题进行了报道。较好地树立了执法权威。全年分局共办理一般程序案件37件，比上一年增长50%。全年罚没款到位7.5万元。所办案件基本做到了事实清楚、证据确凿、程序合法、定性准确、处罚得当。没发生一起行政复议和诉讼案件。</w:t>
      </w:r>
    </w:p>
    <w:p>
      <w:pPr>
        <w:ind w:left="0" w:right="0" w:firstLine="560"/>
        <w:spacing w:before="450" w:after="450" w:line="312" w:lineRule="auto"/>
      </w:pPr>
      <w:r>
        <w:rPr>
          <w:rFonts w:ascii="宋体" w:hAnsi="宋体" w:eastAsia="宋体" w:cs="宋体"/>
          <w:color w:val="000"/>
          <w:sz w:val="28"/>
          <w:szCs w:val="28"/>
        </w:rPr>
        <w:t xml:space="preserve">（二）着眼发展，转变观念，优化旅游环境的力度进一步加大</w:t>
      </w:r>
    </w:p>
    <w:p>
      <w:pPr>
        <w:ind w:left="0" w:right="0" w:firstLine="560"/>
        <w:spacing w:before="450" w:after="450" w:line="312" w:lineRule="auto"/>
      </w:pPr>
      <w:r>
        <w:rPr>
          <w:rFonts w:ascii="宋体" w:hAnsi="宋体" w:eastAsia="宋体" w:cs="宋体"/>
          <w:color w:val="000"/>
          <w:sz w:val="28"/>
          <w:szCs w:val="28"/>
        </w:rPr>
        <w:t xml:space="preserve">一年来，全局积极响应各级工商行政管理工作会议精神。围绕市委市政府提出的建设“诚信××”的决定，坚持执法就是服务的理念，大力倡导文明执法、热情服务。以实际行动做好了优化发展环境的工作。</w:t>
      </w:r>
    </w:p>
    <w:p>
      <w:pPr>
        <w:ind w:left="0" w:right="0" w:firstLine="560"/>
        <w:spacing w:before="450" w:after="450" w:line="312" w:lineRule="auto"/>
      </w:pPr>
      <w:r>
        <w:rPr>
          <w:rFonts w:ascii="宋体" w:hAnsi="宋体" w:eastAsia="宋体" w:cs="宋体"/>
          <w:color w:val="000"/>
          <w:sz w:val="28"/>
          <w:szCs w:val="28"/>
        </w:rPr>
        <w:t xml:space="preserve">一是做好消费者合法权益保护工作。为高效快捷处结消费纠纷，维护中外游客的合法权益。在景区实行了分局（消协）、工商所（消协分会）、投诉站联动处结机制，加大了维权工作的力度。4月初组织召开了规范经营秩序动员暨××年度消费者满意单位表彰大会，规模、参加人数都是空前的，管委、旅游局、市局领导、各景区、经营网点负责人参加了会议，收到很好的社会效果。开展了市级消费者满意单位的评选及申报工作，增强了经营者的诚信意识。工作中推行了“消费投诉零等待”、先行赔偿等便民制度，受到了市旅管委、市假日旅游指挥部的好评，其经验被省电视台报道，并在市局工作简报转发。全年为游客垫付赔偿金余元，为游客挽回经济损失3万余元。</w:t>
      </w:r>
    </w:p>
    <w:p>
      <w:pPr>
        <w:ind w:left="0" w:right="0" w:firstLine="560"/>
        <w:spacing w:before="450" w:after="450" w:line="312" w:lineRule="auto"/>
      </w:pPr>
      <w:r>
        <w:rPr>
          <w:rFonts w:ascii="宋体" w:hAnsi="宋体" w:eastAsia="宋体" w:cs="宋体"/>
          <w:color w:val="000"/>
          <w:sz w:val="28"/>
          <w:szCs w:val="28"/>
        </w:rPr>
        <w:t xml:space="preserve">二是积极扶持经营业户的发展。全年新发展了“守合同重信用”企业4家，其中省级一家。在两个黄金周期间，深入开展了“游客评业户”活动，针对反映出的问题，主动上门服务，帮助整改。在注册登记工作中，主动帮助经营业户办理前置手续。在政策许可的范围内，主动为下岗职工、有特殊困难的经营户排忧解难、协调关系，让经营者感受到了实实在在的温暖。并建立健全了经营业户管理档案，以便对业户更好的管理和服务。××工商所还建立了“红盾之家”，推出了经营策划、政策法规咨询等服务项目，受到了经营者的好评。</w:t>
      </w:r>
    </w:p>
    <w:p>
      <w:pPr>
        <w:ind w:left="0" w:right="0" w:firstLine="560"/>
        <w:spacing w:before="450" w:after="450" w:line="312" w:lineRule="auto"/>
      </w:pPr>
      <w:r>
        <w:rPr>
          <w:rFonts w:ascii="宋体" w:hAnsi="宋体" w:eastAsia="宋体" w:cs="宋体"/>
          <w:color w:val="000"/>
          <w:sz w:val="28"/>
          <w:szCs w:val="28"/>
        </w:rPr>
        <w:t xml:space="preserve">三是积极做好了对游客的咨询服务工作。利用在各主景区设立的咨询服务台，为游客提供了及时便捷的服务。“十一”期间，××日报曾以《倾心服务系游客―“十一”黄金周××景区优质服务小记》为题，介绍了我局热心为游客服务的事迹。××市一位游客登山丢失钱包后，××工商所的同志们慷慨解囊让其顺利返乡。为此，游客寄来了3000多字的感谢信。××所张红在“五一”黄金周期间，不顾一天工作的身体疲惫，热心帮助外地游客寻找丢失的幼儿。××工商所针对国外游人逐年增多的实际，在天街设立了外语咨询服务台。利用节假日、公休日，向国内外游人提供咨询服务，全年为30余名来自12个国家的游客提供了服务。此做法，中央电视台进行了报道，并在社会上引起了普遍赞扬。</w:t>
      </w:r>
    </w:p>
    <w:p>
      <w:pPr>
        <w:ind w:left="0" w:right="0" w:firstLine="560"/>
        <w:spacing w:before="450" w:after="450" w:line="312" w:lineRule="auto"/>
      </w:pPr>
      <w:r>
        <w:rPr>
          <w:rFonts w:ascii="宋体" w:hAnsi="宋体" w:eastAsia="宋体" w:cs="宋体"/>
          <w:color w:val="000"/>
          <w:sz w:val="28"/>
          <w:szCs w:val="28"/>
        </w:rPr>
        <w:t xml:space="preserve">四是积极开展文明经营区创建工作。分局以××工商所为主，同××景区及驻山单位联动，积极开展社会公益活动，通过改建设施正外观，组织培训强素质，综合整治求规范，文明服务树形象，有力地推动了文明经营区创建活动的开展。我们的一些创建成果，曾被××日报、省电视台、中央电视台等多家媒体报道。××年××景区的文明创建活动，已通过市级验收，并申报省级文明经营区。</w:t>
      </w:r>
    </w:p>
    <w:p>
      <w:pPr>
        <w:ind w:left="0" w:right="0" w:firstLine="560"/>
        <w:spacing w:before="450" w:after="450" w:line="312" w:lineRule="auto"/>
      </w:pPr>
      <w:r>
        <w:rPr>
          <w:rFonts w:ascii="宋体" w:hAnsi="宋体" w:eastAsia="宋体" w:cs="宋体"/>
          <w:color w:val="000"/>
          <w:sz w:val="28"/>
          <w:szCs w:val="28"/>
        </w:rPr>
        <w:t xml:space="preserve">（三）改进作风，增强素质，队伍建设得到进一步加强</w:t>
      </w:r>
    </w:p>
    <w:p>
      <w:pPr>
        <w:ind w:left="0" w:right="0" w:firstLine="560"/>
        <w:spacing w:before="450" w:after="450" w:line="312" w:lineRule="auto"/>
      </w:pPr>
      <w:r>
        <w:rPr>
          <w:rFonts w:ascii="宋体" w:hAnsi="宋体" w:eastAsia="宋体" w:cs="宋体"/>
          <w:color w:val="000"/>
          <w:sz w:val="28"/>
          <w:szCs w:val="28"/>
        </w:rPr>
        <w:t xml:space="preserve">牢固树立“以人为本”的思想，坚持多措并举，强基固本，提高队伍整体素质，优化行风建设，为实现职能到位夯实基矗</w:t>
      </w:r>
    </w:p>
    <w:p>
      <w:pPr>
        <w:ind w:left="0" w:right="0" w:firstLine="560"/>
        <w:spacing w:before="450" w:after="450" w:line="312" w:lineRule="auto"/>
      </w:pPr>
      <w:r>
        <w:rPr>
          <w:rFonts w:ascii="宋体" w:hAnsi="宋体" w:eastAsia="宋体" w:cs="宋体"/>
          <w:color w:val="000"/>
          <w:sz w:val="28"/>
          <w:szCs w:val="28"/>
        </w:rPr>
        <w:t xml:space="preserve">一是“行风建设年”活动开展的扎实有效。根据省市局的统一部署，结合景区实际，制定并实施了《活动方案》和《工作计划》，并于3月23日召开了动员大会。分局成立了活动领导小组，同时分局、科所、一般工作人员层层签订了行风建设责任书、党风廉政建设责任书，形成一级抓一级、一级带一级、层层抓落实的良好机制，有力地促进了“行风建设年”活动的深入开展。同时实行了廉政保证金及管理保证金的双金制度，并按照上级规定，在各工商所配备了兼职纪检监察员，使纪检监察工作与基层工作同步开展。为促进活动的开展，分局在6月底，成功举办了庆“七一”暨“行风建设年”知识竞赛。取得较好的效果。分局在不定期对各科所进行工作指导的同时，全年组织了两次大的检查。12月份，分局对各所开展活动情况进行了检查验收，在听取汇报、查看记录的基础上，广泛听取社会各界人士的意见，反映普遍都很好。上级多次暗访中，我们也得到了较好的评价。总之，活动的开展，基本达到了进一步转变队伍作风，提高工作效率，规范执法行为，促进职能到位，服务经济发展的目的。在管委组织的行评中，名列30个参评单位第一名。</w:t>
      </w:r>
    </w:p>
    <w:p>
      <w:pPr>
        <w:ind w:left="0" w:right="0" w:firstLine="560"/>
        <w:spacing w:before="450" w:after="450" w:line="312" w:lineRule="auto"/>
      </w:pPr>
      <w:r>
        <w:rPr>
          <w:rFonts w:ascii="宋体" w:hAnsi="宋体" w:eastAsia="宋体" w:cs="宋体"/>
          <w:color w:val="000"/>
          <w:sz w:val="28"/>
          <w:szCs w:val="28"/>
        </w:rPr>
        <w:t xml:space="preserve">二是强化了队伍的教育学习，队伍素质得到明显提高。首先我们邀请省委党校、省工商局、市委党校、市检察院等单位的同志，对全局干部职工进行了宗旨教育、职业道德教育、廉政教育及业务培训，同时请××工商局城区工商所××所长作了生动的事迹报告。其次是岗位资格达标活动开展的好。成立专门领导小组，正确处理工学矛盾，全局职工积极参与，取得了优异的考试成绩。再者，在经费困难的情况下，积极参加上级组织的各类培训和文体活动。代表市工商系统参加市直工委、市妇联组织的庆“三八”比赛，获得三等奖，还参加了全市县级以上女干部庆“三八”联谊会演，充分展示了我局队伍的风采。在慈善事业“一日捐”活动中，全局同志积极踊跃，两天时间捐款近××元，集体荣誉感进一步得到加强。</w:t>
      </w:r>
    </w:p>
    <w:p>
      <w:pPr>
        <w:ind w:left="0" w:right="0" w:firstLine="560"/>
        <w:spacing w:before="450" w:after="450" w:line="312" w:lineRule="auto"/>
      </w:pPr>
      <w:r>
        <w:rPr>
          <w:rFonts w:ascii="宋体" w:hAnsi="宋体" w:eastAsia="宋体" w:cs="宋体"/>
          <w:color w:val="000"/>
          <w:sz w:val="28"/>
          <w:szCs w:val="28"/>
        </w:rPr>
        <w:t xml:space="preserve">三是加强队伍的规范管理。按照ISO9000和ISO14000管理文件对队伍实施了规范管理。各项建设指标有了显著成效。通过在全局实行工作日志月报制度，增强了职工的“自律”意识。局里还为基层同志配发了《工商所日常行为规范》，并将《规范》与ISO管理文件同步运行，相互促进，收到了较好的效果。</w:t>
      </w:r>
    </w:p>
    <w:p>
      <w:pPr>
        <w:ind w:left="0" w:right="0" w:firstLine="560"/>
        <w:spacing w:before="450" w:after="450" w:line="312" w:lineRule="auto"/>
      </w:pPr>
      <w:r>
        <w:rPr>
          <w:rFonts w:ascii="宋体" w:hAnsi="宋体" w:eastAsia="宋体" w:cs="宋体"/>
          <w:color w:val="000"/>
          <w:sz w:val="28"/>
          <w:szCs w:val="28"/>
        </w:rPr>
        <w:t xml:space="preserve">四是加强科、所长队伍建设。三月上旬，在广泛征求意见的基础上，按照干部任免程序，对大部分科所长进行了调整。他们严格要求自己，处处身先士卒，工作开拓创新，默默奉献。他们的表率作用，激发了广大干部职工的工作积极性。使各科所工作打开了新局面，五个工商所全部超额完成了年初下达的工作量化指标。</w:t>
      </w:r>
    </w:p>
    <w:p>
      <w:pPr>
        <w:ind w:left="0" w:right="0" w:firstLine="560"/>
        <w:spacing w:before="450" w:after="450" w:line="312" w:lineRule="auto"/>
      </w:pPr>
      <w:r>
        <w:rPr>
          <w:rFonts w:ascii="宋体" w:hAnsi="宋体" w:eastAsia="宋体" w:cs="宋体"/>
          <w:color w:val="000"/>
          <w:sz w:val="28"/>
          <w:szCs w:val="28"/>
        </w:rPr>
        <w:t xml:space="preserve">五是积极开展市级文明单位的创建活动。“文明单位”称号是对一个单位全面建设的综合性评价，有着很强的感召力。局党组经过慎重考虑，决定争创市级文明单位。为此，专门成立了创建领导小组，制定方案、完善制度、积极协调、扎实工作、规范秩序、美化环境，使创建活动既轰轰烈烈，又扎扎实实，在管委两个申报单位中，把景区分局作为第一个推荐对象。1月6日通过了市直机关工委的考核验收。</w:t>
      </w:r>
    </w:p>
    <w:p>
      <w:pPr>
        <w:ind w:left="0" w:right="0" w:firstLine="560"/>
        <w:spacing w:before="450" w:after="450" w:line="312" w:lineRule="auto"/>
      </w:pPr>
      <w:r>
        <w:rPr>
          <w:rFonts w:ascii="宋体" w:hAnsi="宋体" w:eastAsia="宋体" w:cs="宋体"/>
          <w:color w:val="000"/>
          <w:sz w:val="28"/>
          <w:szCs w:val="28"/>
        </w:rPr>
        <w:t xml:space="preserve">（四）积极做好了服务保障等其他工作</w:t>
      </w:r>
    </w:p>
    <w:p>
      <w:pPr>
        <w:ind w:left="0" w:right="0" w:firstLine="560"/>
        <w:spacing w:before="450" w:after="450" w:line="312" w:lineRule="auto"/>
      </w:pPr>
      <w:r>
        <w:rPr>
          <w:rFonts w:ascii="宋体" w:hAnsi="宋体" w:eastAsia="宋体" w:cs="宋体"/>
          <w:color w:val="000"/>
          <w:sz w:val="28"/>
          <w:szCs w:val="28"/>
        </w:rPr>
        <w:t xml:space="preserve">一是做好了3号宿舍楼顶防水的改造工作。二是在资金极其困难的情况下，积极协调上级有关部门，为驻山工商所购置上下班班车一辆。三是按照市局的统一要求,完成了人事档案规范化达标工作。四是认真开展了会计基础规范化达标工作，并顺利通过了市局验收。五是圆满完成了金管工程二期建设，7台微机已安装、调试完毕。六是做好了统计工作。月报、季报、半年和年报做到了及时、准确。七是政务信息、宣传报道工作突出了景区特色，较往年有了明显进步。八是消协、个私协的登记注册工作已完成。另外，在计划生育、“五项清理”、接待保障、财务保障、文印保障等方面，也较好地完成了任务。</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在新的一年里，我们工作面临着新形势、新挑战和新机遇。我们要认清形势，进一步增强做好工作的紧迫感、责任感，与时俱进，开拓创新，不断提高监管执法能力。下一步主要做好以下几个方面的工作。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（一）以提高监管执法能力为起点，深入开展好“执法能力建设年”活动</w:t>
      </w:r>
    </w:p>
    <w:p>
      <w:pPr>
        <w:ind w:left="0" w:right="0" w:firstLine="560"/>
        <w:spacing w:before="450" w:after="450" w:line="312" w:lineRule="auto"/>
      </w:pPr>
      <w:r>
        <w:rPr>
          <w:rFonts w:ascii="宋体" w:hAnsi="宋体" w:eastAsia="宋体" w:cs="宋体"/>
          <w:color w:val="000"/>
          <w:sz w:val="28"/>
          <w:szCs w:val="28"/>
        </w:rPr>
        <w:t xml:space="preserve">为尽快适应××执法管理及服务的新形势，在队伍中深入开展好一个“大讨论”，加强“四个教育”，抓好“三项整顿”，一是在全体人员中开展“景区体制变，我们怎么办”为主题的大讨论。并提出有针对性的八条讨论提纲，如“新的形势下如何做好本职工作”、“我为景区建设做什么”、“如何配合好各职能部门的工作”、“假如我是一名外地游客”等。主要目的就是通过开展讨论活动，凝聚大家的智慧，解放大家的思想，统一大家的思路，进一步明确“只要××能发展，我们甘愿担风险”的思想，为做好各项工作提供一个坚实的思想保障。二是加强“四个教育”。加强宗旨教育，组织干部职工认真学习党的十六大及四中全会精神，贯彻和落实好市局、管委党工委的工作任务，正确行使手中权力，全心全意为××建设服好务尽好力；加强职业道德教育，引导干部职工忠于职守、爱岗敬业；加强依法行政教育，结合本系统因不作为和乱作为导致的败诉的反面事例，向干部职工敲警钟，努力提高大家依法行政的自觉性；加强技能培训，学习执法程序、执法技巧及待人接物的方法，努力提高同志们的工作能力和服务水平。三是抓好“三项整顿”即思想、作风、纪律整顿，采取自查自纠、互帮互查等方式，利用半个月的时间抓好这一工作，为全年工作的开展，开好头，起好步。</w:t>
      </w:r>
    </w:p>
    <w:p>
      <w:pPr>
        <w:ind w:left="0" w:right="0" w:firstLine="560"/>
        <w:spacing w:before="450" w:after="450" w:line="312" w:lineRule="auto"/>
      </w:pPr>
      <w:r>
        <w:rPr>
          <w:rFonts w:ascii="宋体" w:hAnsi="宋体" w:eastAsia="宋体" w:cs="宋体"/>
          <w:color w:val="000"/>
          <w:sz w:val="28"/>
          <w:szCs w:val="28"/>
        </w:rPr>
        <w:t xml:space="preserve">（二）以抓好商品质量监管工作为切入点，全力推进监管职能到位，创新监管模式</w:t>
      </w:r>
    </w:p>
    <w:p>
      <w:pPr>
        <w:ind w:left="0" w:right="0" w:firstLine="560"/>
        <w:spacing w:before="450" w:after="450" w:line="312" w:lineRule="auto"/>
      </w:pPr>
      <w:r>
        <w:rPr>
          <w:rFonts w:ascii="宋体" w:hAnsi="宋体" w:eastAsia="宋体" w:cs="宋体"/>
          <w:color w:val="000"/>
          <w:sz w:val="28"/>
          <w:szCs w:val="28"/>
        </w:rPr>
        <w:t xml:space="preserve">做好流通领域商品质量监管，关系到游客的切身利益，关系到泰山对外的良好形象。我们不能有一丝一毫的懈担除了对食品类商品重点监管外，我们继续做好胶卷、工艺品等商品报验制度。在登记工作中，按照“三统一”即统一登记标准、程序和要求、“五规范”即规范受理方式、审查方式、格式文本、退出机制、工作程序的要求，进一步规范登记行为，完善登记制度，确保向社会输送合格的市场主体，按照管委党工委的统一部署，积极主动参与泰山综合治理工作。加强对特殊行业的监管力度，继续做好大衣租赁和照摄像服务业的规范，为使游客穿上干净放心的大衣，积极推行租赁大衣周期报废和杀菌消毒制。</w:t>
      </w:r>
    </w:p>
    <w:p>
      <w:pPr>
        <w:ind w:left="0" w:right="0" w:firstLine="560"/>
        <w:spacing w:before="450" w:after="450" w:line="312" w:lineRule="auto"/>
      </w:pPr>
      <w:r>
        <w:rPr>
          <w:rFonts w:ascii="宋体" w:hAnsi="宋体" w:eastAsia="宋体" w:cs="宋体"/>
          <w:color w:val="000"/>
          <w:sz w:val="28"/>
          <w:szCs w:val="28"/>
        </w:rPr>
        <w:t xml:space="preserve">积极探索更加有效的监管模式。切实加大执法办案的力度，严肃查处各类违法经营行为。尤其是制假售假、无照经营、不正当竞争、导游回扣，为切实维护好消费者权益，重点做好以下几个方面的工作。一是充分发挥“12315”的作用，对“12315”投诉电话，专人值守；二是实行分局（景区消协）、工商所（消协分会）、投诉站三位联动的申诉（投诉）处结机制，完善举报网络，以便高效快捷处结游客投诉；三是开展打假维权活动，在做好日常监管的同时，对严重影响人民群众身心安全的商品，适时出击，严打重罚。4、5月份，将集中对环山路两侧的蜂蜜进行质量检查，两个黄金周之前，将对食品、饮料、胶卷等商品进行重点监管；四是充分发挥群众参与维权活动的积极性，将对以前聘请的消协分会名誉会长，及时进行培训，并适时发展新的名誉会长；五是以开展好“3.15”国际消费者权益保护日活动为主线,深入业户,在各主景区设立宣传服务站,对经营者进行普法教育,广泛宣传“诚信”主题，倡导经营者信用自律，准备在三月份初召开保护消费者权益座谈会，广泛征求意见；六是开展好“消费者满意单位”的复查、评选工作，对不符合标准的单位，坚决摘牌；七是开展“诚信经营者示范点”评选活动，制作“诚信经营者示范点参评单位”牌匾悬挂在各参评单位门前，接受群众监督，并定期进行调查督导，跟踪监督。</w:t>
      </w:r>
    </w:p>
    <w:p>
      <w:pPr>
        <w:ind w:left="0" w:right="0" w:firstLine="560"/>
        <w:spacing w:before="450" w:after="450" w:line="312" w:lineRule="auto"/>
      </w:pPr>
      <w:r>
        <w:rPr>
          <w:rFonts w:ascii="宋体" w:hAnsi="宋体" w:eastAsia="宋体" w:cs="宋体"/>
          <w:color w:val="000"/>
          <w:sz w:val="28"/>
          <w:szCs w:val="28"/>
        </w:rPr>
        <w:t xml:space="preserve">（三）以优化环境为落脚点，继续做好服务经济发展工作，创建良好的旅游环境</w:t>
      </w:r>
    </w:p>
    <w:p>
      <w:pPr>
        <w:ind w:left="0" w:right="0" w:firstLine="560"/>
        <w:spacing w:before="450" w:after="450" w:line="312" w:lineRule="auto"/>
      </w:pPr>
      <w:r>
        <w:rPr>
          <w:rFonts w:ascii="宋体" w:hAnsi="宋体" w:eastAsia="宋体" w:cs="宋体"/>
          <w:color w:val="000"/>
          <w:sz w:val="28"/>
          <w:szCs w:val="28"/>
        </w:rPr>
        <w:t xml:space="preserve">继续抓好省局、市局关于实施“红盾帮扶工程”的一系列政策措施的落实，提高行政效率，提升服务水平。牢固树立执法就是服务的理念，树立工商局就是服务局的观念，在执法与服务的结合点上寻求新的突破。把主要精力放在优化泰山的旅游环境上来。结合景区的实际，一是积极开展文明经营区的创建工作，进一步提升服务水平。对开展文明经营区创建活动，我们已有初步的经验和成果。××景区是我局为开展文明经营区创建活动而安排的试点，今年顺利通过市级验收，并已报批省级文明经营区。下一步将在××景区创建成功的基础上，在各个景区逐步开展争创活动。二是积极实施商标战略。××景点名称，是一笔宝贵的无形财富。目前我局已和××旅游公司座谈，争取注册为拾著名商标”。三是以高度负责的精神，做好“守合同重信用”企业及“消费者满意单位”的复查、评选工作。四是进一步加强各项规章制度的建设和落实，以争创文明单位为动力，认真修订完善相关规章制度，尤其是量化考核办法，加大检查落实的力度，积极实施标准化管理。五是适应新的形势，及时调整队伍结构。结合管委体制的变化，进一步整合执法力量，努力使我局的监管工作适应新的形势。六是巩固“行风建设年”活动成果，努力打造一支公正、廉洁、文明、高效的工商队伍。继续实行廉政建设责任制，扎实有效地开展好党风廉政教育，积极开展行政效能监察工作，认真落实各项纪律和有关规章制度。七是进一步推进法制工作规范化建设。加强法制员队伍建设，认真做好案件核审等工作。严格落实行政执法责任制和执法过错责任书追究制。深入开展执法监督和执法检查，确保执法行为合法、准确、高效。</w:t>
      </w:r>
    </w:p>
    <w:p>
      <w:pPr>
        <w:ind w:left="0" w:right="0" w:firstLine="560"/>
        <w:spacing w:before="450" w:after="450" w:line="312" w:lineRule="auto"/>
      </w:pPr>
      <w:r>
        <w:rPr>
          <w:rFonts w:ascii="宋体" w:hAnsi="宋体" w:eastAsia="宋体" w:cs="宋体"/>
          <w:color w:val="000"/>
          <w:sz w:val="28"/>
          <w:szCs w:val="28"/>
        </w:rPr>
        <w:t xml:space="preserve">（四）以营造良好工作氛围为动力，进一步做好各项服务保障工作，建立融洽的上下级关系</w:t>
      </w:r>
    </w:p>
    <w:p>
      <w:pPr>
        <w:ind w:left="0" w:right="0" w:firstLine="560"/>
        <w:spacing w:before="450" w:after="450" w:line="312" w:lineRule="auto"/>
      </w:pPr>
      <w:r>
        <w:rPr>
          <w:rFonts w:ascii="宋体" w:hAnsi="宋体" w:eastAsia="宋体" w:cs="宋体"/>
          <w:color w:val="000"/>
          <w:sz w:val="28"/>
          <w:szCs w:val="28"/>
        </w:rPr>
        <w:t xml:space="preserve">配合景区和执法局做好各项工作。牢固树立“三个不变、两个离不开”的原则，各项工作要和管委、景区的总体工作部署一致。多请示、勤汇报，确保工作不走样。部分执法权移交执法局后，经常性地与执法局协调沟通，配合好工作，形成执法的合力。既唱好“主角”，又演好“配角”，做到工作到位而不越位、不错位，善于变部门行为为政府行为，进一步提高地位、提升形象，使执法和服务工作内和外顺。</w:t>
      </w:r>
    </w:p>
    <w:p>
      <w:pPr>
        <w:ind w:left="0" w:right="0" w:firstLine="560"/>
        <w:spacing w:before="450" w:after="450" w:line="312" w:lineRule="auto"/>
      </w:pPr>
      <w:r>
        <w:rPr>
          <w:rFonts w:ascii="宋体" w:hAnsi="宋体" w:eastAsia="宋体" w:cs="宋体"/>
          <w:color w:val="000"/>
          <w:sz w:val="28"/>
          <w:szCs w:val="28"/>
        </w:rPr>
        <w:t xml:space="preserve">××年度，在市局和××管委的正确领导下，分局牢固树立发展是第一要务的观念，以优化环境、促进发展为根本目的，以“行风建设年”活动为主线，狠抓队伍建设，强化市场监管，提高服务水平，深入开展以整顿和规范市场经济秩序为中心的各项工作，取得了一定的成绩。</w:t>
      </w:r>
    </w:p>
    <w:p>
      <w:pPr>
        <w:ind w:left="0" w:right="0" w:firstLine="560"/>
        <w:spacing w:before="450" w:after="450" w:line="312" w:lineRule="auto"/>
      </w:pPr>
      <w:r>
        <w:rPr>
          <w:rFonts w:ascii="宋体" w:hAnsi="宋体" w:eastAsia="宋体" w:cs="宋体"/>
          <w:color w:val="000"/>
          <w:sz w:val="28"/>
          <w:szCs w:val="28"/>
        </w:rPr>
        <w:t xml:space="preserve">××年度主要工作情况</w:t>
      </w:r>
    </w:p>
    <w:p>
      <w:pPr>
        <w:ind w:left="0" w:right="0" w:firstLine="560"/>
        <w:spacing w:before="450" w:after="450" w:line="312" w:lineRule="auto"/>
      </w:pPr>
      <w:r>
        <w:rPr>
          <w:rFonts w:ascii="宋体" w:hAnsi="宋体" w:eastAsia="宋体" w:cs="宋体"/>
          <w:color w:val="000"/>
          <w:sz w:val="28"/>
          <w:szCs w:val="28"/>
        </w:rPr>
        <w:t xml:space="preserve">（一）立足职能，积极主动，整顿和规范市场经济秩序工作不断深入开展</w:t>
      </w:r>
    </w:p>
    <w:p>
      <w:pPr>
        <w:ind w:left="0" w:right="0" w:firstLine="560"/>
        <w:spacing w:before="450" w:after="450" w:line="312" w:lineRule="auto"/>
      </w:pPr>
      <w:r>
        <w:rPr>
          <w:rFonts w:ascii="宋体" w:hAnsi="宋体" w:eastAsia="宋体" w:cs="宋体"/>
          <w:color w:val="000"/>
          <w:sz w:val="28"/>
          <w:szCs w:val="28"/>
        </w:rPr>
        <w:t xml:space="preserve">为进一步整顿和规范市场经济秩序，年初制定下发了《××年度旅游市场管理量化考核办法》，使全局工作人员在日常监管执法中，坚持高标准、严要求，从而较好地维护了景区市场秩序。</w:t>
      </w:r>
    </w:p>
    <w:p>
      <w:pPr>
        <w:ind w:left="0" w:right="0" w:firstLine="560"/>
        <w:spacing w:before="450" w:after="450" w:line="312" w:lineRule="auto"/>
      </w:pPr>
      <w:r>
        <w:rPr>
          <w:rFonts w:ascii="宋体" w:hAnsi="宋体" w:eastAsia="宋体" w:cs="宋体"/>
          <w:color w:val="000"/>
          <w:sz w:val="28"/>
          <w:szCs w:val="28"/>
        </w:rPr>
        <w:t xml:space="preserve">首先加强了对流通领域商品质量的监管。分局立足景区实际，严把商品质量关，实行了四项制度。一是实行商品上市准入制度。经营者购进商品后，要向所在工商所报告，由工商所进行检验，合格后方准许上柜销售，并登记归档；二是实行长效管理制度。把对商品质量的监管从销售环节扩展到了整个经营过程，增强了经营者的质量安全防范意识，从货源上得到有效控制。三是实行索证索票制度。要求经营者对购进的食品必须保证各种证件发票齐全，产地明确，质量符合标准。四是实行商品质量承诺制度。通过与经营业户签订《流通领域商品质量责任书》，加强了经营者的自律意识。四项制度的实施，有效控制了景区商品质量的流通。</w:t>
      </w:r>
    </w:p>
    <w:p>
      <w:pPr>
        <w:ind w:left="0" w:right="0" w:firstLine="560"/>
        <w:spacing w:before="450" w:after="450" w:line="312" w:lineRule="auto"/>
      </w:pPr>
      <w:r>
        <w:rPr>
          <w:rFonts w:ascii="宋体" w:hAnsi="宋体" w:eastAsia="宋体" w:cs="宋体"/>
          <w:color w:val="000"/>
          <w:sz w:val="28"/>
          <w:szCs w:val="28"/>
        </w:rPr>
        <w:t xml:space="preserve">其次是对尾随兜售行为实施积极治理。山城结合地带的尾随兜售现象，严重损害着泰山在人们心目中的美好形象，历来是监管工作的难点之一。我局受领任务后，及时调整执法力量，采取重点排查、突击检查、堵疏结合等有效措施。全局上下齐动，局领导、机关工作人员全部深入一线，轮流值班值勤，每日早6时至晚18时死盯死守，尤其是××工商所的同志们，表现更为突出。经过100余天的奋战，收到了很好的治理效果。8月12日在向××执法局移交时，市文明办××主任公开称赞我局“交了一个好班”。同时也受到广大游客和各级领导的一致好评。</w:t>
      </w:r>
    </w:p>
    <w:p>
      <w:pPr>
        <w:ind w:left="0" w:right="0" w:firstLine="560"/>
        <w:spacing w:before="450" w:after="450" w:line="312" w:lineRule="auto"/>
      </w:pPr>
      <w:r>
        <w:rPr>
          <w:rFonts w:ascii="宋体" w:hAnsi="宋体" w:eastAsia="宋体" w:cs="宋体"/>
          <w:color w:val="000"/>
          <w:sz w:val="28"/>
          <w:szCs w:val="28"/>
        </w:rPr>
        <w:t xml:space="preserve">三是创新了摄像业及大衣租赁业的监管模式。照、摄像业和大衣租赁业是景区的特殊行业，历来都是的管理重点。为从根本上解决这一问题。首先，分局和管委经营处对摄像业人员进行了精减，通过培训、理论考试、技能考核，按照优胜劣汰的原则，使原来的90多人减少到了目前的49人。并成立摄像办，抽调专人对摄像服务进行全程监控，确保了摄像业的经营秩序和服务质量。再者，针对景区内租赁大衣破旧不堪、卫生状况差、游客不满意的现状。在“十一”前夕，对租赁大衣业进行了彻底整治。销毁陈旧破损不合格大衣3000余件。同时积极推行了租赁大衣周期报废和消毒制度，即对使用期限已达5年的大衣，强制销毁。每次租赁后的大衣必须消毒，并标明“已消毒”字样。还制定了大衣标记店名等相关规定，以方便游客退还。深受广大游客欢迎，中央电视台进行专题报道。</w:t>
      </w:r>
    </w:p>
    <w:p>
      <w:pPr>
        <w:ind w:left="0" w:right="0" w:firstLine="560"/>
        <w:spacing w:before="450" w:after="450" w:line="312" w:lineRule="auto"/>
      </w:pPr>
      <w:r>
        <w:rPr>
          <w:rFonts w:ascii="宋体" w:hAnsi="宋体" w:eastAsia="宋体" w:cs="宋体"/>
          <w:color w:val="000"/>
          <w:sz w:val="28"/>
          <w:szCs w:val="28"/>
        </w:rPr>
        <w:t xml:space="preserve">四是加大了对违法经营行为的查处力度。××年是市局确定的执法办案年。一年来，全局抓住群众关心、各级关注的热点、难点问题，严肃查处了一批违法经营行为，涉案范围包括无照经营、非法经营危禁化学物品、制售假劣蜂蜜、擅自设立分公司、商业贿赂等方面。尤其是我们查处的非法经销轻质油案，受到社会各界的好评，被中央、盛市三级媒体以景区工商局在全国重点文物保护单位,××附近,排除了一枚定时炸弹为题进行了报道。较好地树立了执法权威。全年分局共办理一般程序案件37件，比上一年增长50%。全年罚没款到位7.5万元。所办案件基本做到了事实清楚、证据确凿、程序合法、定性准确、处罚得当。没发生一起行政复议和诉讼案件。</w:t>
      </w:r>
    </w:p>
    <w:p>
      <w:pPr>
        <w:ind w:left="0" w:right="0" w:firstLine="560"/>
        <w:spacing w:before="450" w:after="450" w:line="312" w:lineRule="auto"/>
      </w:pPr>
      <w:r>
        <w:rPr>
          <w:rFonts w:ascii="宋体" w:hAnsi="宋体" w:eastAsia="宋体" w:cs="宋体"/>
          <w:color w:val="000"/>
          <w:sz w:val="28"/>
          <w:szCs w:val="28"/>
        </w:rPr>
        <w:t xml:space="preserve">（二）着眼发展，转变观念，优化旅游环境的力度进一步加大</w:t>
      </w:r>
    </w:p>
    <w:p>
      <w:pPr>
        <w:ind w:left="0" w:right="0" w:firstLine="560"/>
        <w:spacing w:before="450" w:after="450" w:line="312" w:lineRule="auto"/>
      </w:pPr>
      <w:r>
        <w:rPr>
          <w:rFonts w:ascii="宋体" w:hAnsi="宋体" w:eastAsia="宋体" w:cs="宋体"/>
          <w:color w:val="000"/>
          <w:sz w:val="28"/>
          <w:szCs w:val="28"/>
        </w:rPr>
        <w:t xml:space="preserve">一年来，全局积极响应各级工商行政管理工作会议精神。围绕市委市政府提出的建设“诚信××”的决定，坚持执法就是服务的理念，大力倡导文明执法、热情服务。以实际行动做好了优化发展环境的工作。</w:t>
      </w:r>
    </w:p>
    <w:p>
      <w:pPr>
        <w:ind w:left="0" w:right="0" w:firstLine="560"/>
        <w:spacing w:before="450" w:after="450" w:line="312" w:lineRule="auto"/>
      </w:pPr>
      <w:r>
        <w:rPr>
          <w:rFonts w:ascii="宋体" w:hAnsi="宋体" w:eastAsia="宋体" w:cs="宋体"/>
          <w:color w:val="000"/>
          <w:sz w:val="28"/>
          <w:szCs w:val="28"/>
        </w:rPr>
        <w:t xml:space="preserve">一是做好消费者合法权益保护工作。为高效快捷处结消费纠纷，维护中外游客的合法权益。在景区实行了分局（消协）、工商所（消协分会）、投诉站联动处结机制，加大了维权工作的力度。4月初组织召开了规范经营秩序动员暨××年度消费者满意单位表彰大会，规模、参加人数都是空前的，管委、旅游局、市局领导、各景区、经营网点负责人参加了会议，收到很好的社会效果。开展了市级消费者满意单位的评选及申报工作，增强了经营者的诚信意识。工作中推行了“消费投诉零等待”、先行赔偿等便民制度，受到了市旅管委、市假日旅游指挥部的好评，其经验被省电视台报道，并在市局工作简报转发。全年为游客垫付赔偿金202_余元，为游客挽回经济损失3万余元。</w:t>
      </w:r>
    </w:p>
    <w:p>
      <w:pPr>
        <w:ind w:left="0" w:right="0" w:firstLine="560"/>
        <w:spacing w:before="450" w:after="450" w:line="312" w:lineRule="auto"/>
      </w:pPr>
      <w:r>
        <w:rPr>
          <w:rFonts w:ascii="宋体" w:hAnsi="宋体" w:eastAsia="宋体" w:cs="宋体"/>
          <w:color w:val="000"/>
          <w:sz w:val="28"/>
          <w:szCs w:val="28"/>
        </w:rPr>
        <w:t xml:space="preserve">二是积极扶持经营业户的发展。全年新发展了“守合同重信用”企业4家，其中省级一家。在两个黄金周期间，深入开展了“游客评业户”活动，针对反映出的问题，主动上门服务，帮助整改。在注册登记工作中，主动帮助经营业户办理前置手续。在政策许可的范围内，主动为下岗职工、有特殊困难的经营户排忧解难、协调关系，让经营者感受到了实实在在的温暖。并建立健全了经营业户管理档案，以便对业户更好的管理和服务。××工商所还建立了“红盾之家”，推出了经营策划、政策法规咨询等服务项目，受到了经营者的好评。</w:t>
      </w:r>
    </w:p>
    <w:p>
      <w:pPr>
        <w:ind w:left="0" w:right="0" w:firstLine="560"/>
        <w:spacing w:before="450" w:after="450" w:line="312" w:lineRule="auto"/>
      </w:pPr>
      <w:r>
        <w:rPr>
          <w:rFonts w:ascii="宋体" w:hAnsi="宋体" w:eastAsia="宋体" w:cs="宋体"/>
          <w:color w:val="000"/>
          <w:sz w:val="28"/>
          <w:szCs w:val="28"/>
        </w:rPr>
        <w:t xml:space="preserve">三是积极做好了对游客的咨询服务工作。利用在各主景区设立的咨询服务台，为游客提供了及时便捷的服务。“十一”期间，××日报曾以《倾心服务系游客―“十一”黄金周××景区优质服务小记》为题，介绍了我局热心为游客服务的事迹。××市一位游客登山丢失钱包后，××工商所的同志们慷慨解囊让其顺利返乡。为此，游客寄来了3000多字的感谢信。××所张红在“五一”黄金周期间，不顾一天工作的身体疲惫，热心帮助外地游客寻找丢失的幼儿。××工商所针对国外游人逐年增多的实际，在天街设立了外语咨询服务台。利用节假日、公休日，向国内外游人提供咨询服务，全年为30余名来自12个国家的游客提供了服务。此做法，中央电视台进行了报道，并在社会上引起了普遍赞扬。</w:t>
      </w:r>
    </w:p>
    <w:p>
      <w:pPr>
        <w:ind w:left="0" w:right="0" w:firstLine="560"/>
        <w:spacing w:before="450" w:after="450" w:line="312" w:lineRule="auto"/>
      </w:pPr>
      <w:r>
        <w:rPr>
          <w:rFonts w:ascii="宋体" w:hAnsi="宋体" w:eastAsia="宋体" w:cs="宋体"/>
          <w:color w:val="000"/>
          <w:sz w:val="28"/>
          <w:szCs w:val="28"/>
        </w:rPr>
        <w:t xml:space="preserve">四是积极开展文明经营区创建工作。分局以××工商所为主，同××景区及驻山单位联动，积极开展社会公益活动，通过改建设施正外观，组织培训强素质，综合整治求规范，文明服务树形象，有力地推动了文明经营区创建活动的开展。我们的一些创建成果，曾被××日报、省电视台、中央电视台等多家媒体报道。××年××景区的文明创建活动，已通过市级验收，并申报省级文明经营区。</w:t>
      </w:r>
    </w:p>
    <w:p>
      <w:pPr>
        <w:ind w:left="0" w:right="0" w:firstLine="560"/>
        <w:spacing w:before="450" w:after="450" w:line="312" w:lineRule="auto"/>
      </w:pPr>
      <w:r>
        <w:rPr>
          <w:rFonts w:ascii="宋体" w:hAnsi="宋体" w:eastAsia="宋体" w:cs="宋体"/>
          <w:color w:val="000"/>
          <w:sz w:val="28"/>
          <w:szCs w:val="28"/>
        </w:rPr>
        <w:t xml:space="preserve">（三）改进作风，增强素质，队伍建设得到进一步加强</w:t>
      </w:r>
    </w:p>
    <w:p>
      <w:pPr>
        <w:ind w:left="0" w:right="0" w:firstLine="560"/>
        <w:spacing w:before="450" w:after="450" w:line="312" w:lineRule="auto"/>
      </w:pPr>
      <w:r>
        <w:rPr>
          <w:rFonts w:ascii="宋体" w:hAnsi="宋体" w:eastAsia="宋体" w:cs="宋体"/>
          <w:color w:val="000"/>
          <w:sz w:val="28"/>
          <w:szCs w:val="28"/>
        </w:rPr>
        <w:t xml:space="preserve">牢固树立“以人为本”的思想，坚持多措并举，强基固本，提高队伍整体素质，优化行风建设，为实现职能到位夯实基矗</w:t>
      </w:r>
    </w:p>
    <w:p>
      <w:pPr>
        <w:ind w:left="0" w:right="0" w:firstLine="560"/>
        <w:spacing w:before="450" w:after="450" w:line="312" w:lineRule="auto"/>
      </w:pPr>
      <w:r>
        <w:rPr>
          <w:rFonts w:ascii="宋体" w:hAnsi="宋体" w:eastAsia="宋体" w:cs="宋体"/>
          <w:color w:val="000"/>
          <w:sz w:val="28"/>
          <w:szCs w:val="28"/>
        </w:rPr>
        <w:t xml:space="preserve">一是“行风建设年”活动开展的扎实有效。根据省市局的统一部署，结合景区实际，制定并实施了《活动方案》和《工作计划》，并于3月23日召开了动员大会。分局成立了活动领导小组，同时分局、科所、一般工作人员层层签订了行风建设责任书、党风廉政建设责任书，形成一级抓一级、一级带一级、层层抓落实的良好机制，有力地促进了“行风建设年”活动的深入开展。同时实行了廉政保证金及管理保证金的双金制度，并按照上级规定，在各工商所配备了兼职纪检监察员，使纪检监察工作与基层工作同步开展。为促进活动的开展，分局在6月底，成功举办了庆“七一”暨“行风建设年”知识竞赛。取得较好的效果。分局在不定期对各科所进行工作指导的\'同时，全年组织了两次大的检查。12月份，分局对各所开展活动情况进行了检查验收，在听取汇报、查看记录的基础上，广泛听取社会各界人士的意见，反映普遍都很好。上级多次暗访中，我们也得到了较好的评价。总之，活动的开展，基本达到了进一步转变队伍作风，提高工作效率，规范执法行为，促进职能到位，服务经济发展的目的。在管委组织的行评中，名列30个参评单位第一名。</w:t>
      </w:r>
    </w:p>
    <w:p>
      <w:pPr>
        <w:ind w:left="0" w:right="0" w:firstLine="560"/>
        <w:spacing w:before="450" w:after="450" w:line="312" w:lineRule="auto"/>
      </w:pPr>
      <w:r>
        <w:rPr>
          <w:rFonts w:ascii="宋体" w:hAnsi="宋体" w:eastAsia="宋体" w:cs="宋体"/>
          <w:color w:val="000"/>
          <w:sz w:val="28"/>
          <w:szCs w:val="28"/>
        </w:rPr>
        <w:t xml:space="preserve">二是强化了队伍的教育学习，队伍素质得到明显提高。首先我们邀请省委党校、省工商局、市委党校、市检察院等单位的同志，对全局干部职工进行了宗旨教育、职业道德教育、廉政教育及业务培训，同时请××工商局城区工商所××所长作了生动的事迹报告。其次是岗位资格达标活动开展的好。成立专门领导小组，正确处理工学矛盾，全局职工积极参与，取得了优异的考试成绩。再者，在经费困难的情况下，积极参加上级组织的各类培训和文体活动。代表市工商系统参加市直工委、市妇联组织的庆“三八”比赛，获得三等奖，还参加了全市县级以上女干部庆“三八”联谊会演，充分展示了我局队伍的风采。在慈善事业“一日捐”活动中，全局同志积极踊跃，两天时间捐款近××元，集体荣誉感进一步得到加强。</w:t>
      </w:r>
    </w:p>
    <w:p>
      <w:pPr>
        <w:ind w:left="0" w:right="0" w:firstLine="560"/>
        <w:spacing w:before="450" w:after="450" w:line="312" w:lineRule="auto"/>
      </w:pPr>
      <w:r>
        <w:rPr>
          <w:rFonts w:ascii="宋体" w:hAnsi="宋体" w:eastAsia="宋体" w:cs="宋体"/>
          <w:color w:val="000"/>
          <w:sz w:val="28"/>
          <w:szCs w:val="28"/>
        </w:rPr>
        <w:t xml:space="preserve">三是加强队伍的规范管理。按照ISO9000和ISO14000管理文件对队伍实施了规范管理。各项建设指标有了显著成效。通过在全局实行工作日志月报制度，增强了职工的“自律”意识。局里还为基层同志配发了《工商所日常行为规范》，并将《规范》与ISO管理文件同步运行，相互促进，收到了较好的效果。</w:t>
      </w:r>
    </w:p>
    <w:p>
      <w:pPr>
        <w:ind w:left="0" w:right="0" w:firstLine="560"/>
        <w:spacing w:before="450" w:after="450" w:line="312" w:lineRule="auto"/>
      </w:pPr>
      <w:r>
        <w:rPr>
          <w:rFonts w:ascii="宋体" w:hAnsi="宋体" w:eastAsia="宋体" w:cs="宋体"/>
          <w:color w:val="000"/>
          <w:sz w:val="28"/>
          <w:szCs w:val="28"/>
        </w:rPr>
        <w:t xml:space="preserve">四是加强科、所长队伍建设。三月上旬，在广泛征求意见的基础上，按照干部任免程序，对大部分科所长进行了调整。他们严格要求自己，处处身先士卒，工作开拓创新，默默奉献。他们的表率作用，激发了广大干部职工的工作积极性。使各科所工作打开了新局面，五个工商所全部超额完成了年初下达的工作量化指标。</w:t>
      </w:r>
    </w:p>
    <w:p>
      <w:pPr>
        <w:ind w:left="0" w:right="0" w:firstLine="560"/>
        <w:spacing w:before="450" w:after="450" w:line="312" w:lineRule="auto"/>
      </w:pPr>
      <w:r>
        <w:rPr>
          <w:rFonts w:ascii="宋体" w:hAnsi="宋体" w:eastAsia="宋体" w:cs="宋体"/>
          <w:color w:val="000"/>
          <w:sz w:val="28"/>
          <w:szCs w:val="28"/>
        </w:rPr>
        <w:t xml:space="preserve">五是积极开展市级文明单位的创建活动。“文明单位”称号是对一个单位全面建设的综合性评价，有着很强的感召力。局党组经过慎重考虑，决定争创市级文明单位。为此，专门成立了创建领导小组，制定方案、完善制度、积极协调、扎实工作、规范秩序、美化环境，使创建活动既轰轰烈烈，又扎扎实实，在管委两个申报单位中，把景区分局作为第一个推荐对象。1月6日通过了市直机关工委的考核验收。</w:t>
      </w:r>
    </w:p>
    <w:p>
      <w:pPr>
        <w:ind w:left="0" w:right="0" w:firstLine="560"/>
        <w:spacing w:before="450" w:after="450" w:line="312" w:lineRule="auto"/>
      </w:pPr>
      <w:r>
        <w:rPr>
          <w:rFonts w:ascii="宋体" w:hAnsi="宋体" w:eastAsia="宋体" w:cs="宋体"/>
          <w:color w:val="000"/>
          <w:sz w:val="28"/>
          <w:szCs w:val="28"/>
        </w:rPr>
        <w:t xml:space="preserve">（四）积极做好了服务保障等其他工作</w:t>
      </w:r>
    </w:p>
    <w:p>
      <w:pPr>
        <w:ind w:left="0" w:right="0" w:firstLine="560"/>
        <w:spacing w:before="450" w:after="450" w:line="312" w:lineRule="auto"/>
      </w:pPr>
      <w:r>
        <w:rPr>
          <w:rFonts w:ascii="宋体" w:hAnsi="宋体" w:eastAsia="宋体" w:cs="宋体"/>
          <w:color w:val="000"/>
          <w:sz w:val="28"/>
          <w:szCs w:val="28"/>
        </w:rPr>
        <w:t xml:space="preserve">一是做好了3号宿舍楼顶防水的改造工作。二是在资金极其困难的情况下，积极协调上级有关部门，为驻山工商所购置上下班班车一辆。三是按照市局的统一要求,完成了人事档案规范化达标工作。四是认真开展了会计基础规范化达标工作，并顺利通过了市局验收。五是圆满完成了金管工程二期建设，7台微机已安装、调试完毕。六是做好了统计工作。月报、季报、半年和年报做到了及时、准确。七是政务信息、宣传报道工作突出了景区特色，较往年有了明显进步。八是消协、个私协的登记注册工作已完成。另外，在计划生育、“五项清理”、接待保障、财务保障、文印保障等方面，也较好地完成了任务。</w:t>
      </w:r>
    </w:p>
    <w:p>
      <w:pPr>
        <w:ind w:left="0" w:right="0" w:firstLine="560"/>
        <w:spacing w:before="450" w:after="450" w:line="312" w:lineRule="auto"/>
      </w:pPr>
      <w:r>
        <w:rPr>
          <w:rFonts w:ascii="宋体" w:hAnsi="宋体" w:eastAsia="宋体" w:cs="宋体"/>
          <w:color w:val="000"/>
          <w:sz w:val="28"/>
          <w:szCs w:val="28"/>
        </w:rPr>
        <w:t xml:space="preserve">度主要工作任务</w:t>
      </w:r>
    </w:p>
    <w:p>
      <w:pPr>
        <w:ind w:left="0" w:right="0" w:firstLine="560"/>
        <w:spacing w:before="450" w:after="450" w:line="312" w:lineRule="auto"/>
      </w:pPr>
      <w:r>
        <w:rPr>
          <w:rFonts w:ascii="宋体" w:hAnsi="宋体" w:eastAsia="宋体" w:cs="宋体"/>
          <w:color w:val="000"/>
          <w:sz w:val="28"/>
          <w:szCs w:val="28"/>
        </w:rPr>
        <w:t xml:space="preserve">在新的一年里，我们工作面临着新形势、新挑战和新机遇。我们要认清形势，进一步增强做好工作的紧迫感、责任感，与时俱进，开拓创新，不断提高监管执法能力。下一步主要做好以下几个方面的工作。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（一）以提高监管执法能力为起点，深入开展好“执法能力建设年”活动</w:t>
      </w:r>
    </w:p>
    <w:p>
      <w:pPr>
        <w:ind w:left="0" w:right="0" w:firstLine="560"/>
        <w:spacing w:before="450" w:after="450" w:line="312" w:lineRule="auto"/>
      </w:pPr>
      <w:r>
        <w:rPr>
          <w:rFonts w:ascii="宋体" w:hAnsi="宋体" w:eastAsia="宋体" w:cs="宋体"/>
          <w:color w:val="000"/>
          <w:sz w:val="28"/>
          <w:szCs w:val="28"/>
        </w:rPr>
        <w:t xml:space="preserve">为尽快适应××执法管理及服务的新形势，在队伍中深入开展好一个“大讨论”，加强“四个教育”，抓好“三项整顿”，一是在全体人员中开展“景区体制变，我们怎么办”为主题的大讨论。并提出有针对性的八条讨论提纲，如“新的形势下如何做好本职工作”、“我为景区建设做什么”、“如何配合好各职能部门的工作”、“假如我是一名外地游客”等。主要目的就是通过开展讨论活动，凝聚大家的智慧，解放大家的思想，统一大家的思路，进一步明确“只要××能发展，我们甘愿担风险”的思想，为做好各项工作提供一个坚实的思想保障。二是加强“四个教育”。加强宗旨教育，组织干部职工认真学习党的十六大及四中全会精神，贯彻和落实好市局、管委党工委的工作任务，正确行使手中权力，全心全意为××建设服好务尽好力；加强职业道德教育，引导干部职工忠于职守、爱岗敬业；加强依法行政教育，结合本系统因不作为和乱作为导致的败诉的反面事例，向干部职工敲警钟，努力提高大家依法行政的自觉性；加强技能培训，学习执法程序、执法技巧及待人接物的方法，努力提高同志们的工作能力和服务水平。三是抓好“三项整顿”即思想、作风、纪律整顿，采取自查自纠、互帮互查等方式，利用半个月的时间抓好这一工作，为全年工作的开展，开好头，起好步。</w:t>
      </w:r>
    </w:p>
    <w:p>
      <w:pPr>
        <w:ind w:left="0" w:right="0" w:firstLine="560"/>
        <w:spacing w:before="450" w:after="450" w:line="312" w:lineRule="auto"/>
      </w:pPr>
      <w:r>
        <w:rPr>
          <w:rFonts w:ascii="宋体" w:hAnsi="宋体" w:eastAsia="宋体" w:cs="宋体"/>
          <w:color w:val="000"/>
          <w:sz w:val="28"/>
          <w:szCs w:val="28"/>
        </w:rPr>
        <w:t xml:space="preserve">（二）以抓好商品质量监管工作为切入点，全力推进监管职能到位，创新监管模式</w:t>
      </w:r>
    </w:p>
    <w:p>
      <w:pPr>
        <w:ind w:left="0" w:right="0" w:firstLine="560"/>
        <w:spacing w:before="450" w:after="450" w:line="312" w:lineRule="auto"/>
      </w:pPr>
      <w:r>
        <w:rPr>
          <w:rFonts w:ascii="宋体" w:hAnsi="宋体" w:eastAsia="宋体" w:cs="宋体"/>
          <w:color w:val="000"/>
          <w:sz w:val="28"/>
          <w:szCs w:val="28"/>
        </w:rPr>
        <w:t xml:space="preserve">做好流通领域商品质量监管，关系到游客的切身利益，关系到泰山对外的良好形象。我们不能有一丝一毫的懈担除了对食品类商品重点监管外，我们继续做好胶卷、工艺品等商品报验制度。在登记工作中，按照“三统一”即统一登记标准、程序和要求、“五规范”即规范受理方式、审查方式、格式文本、退出机制、工作程序的要求，进一步规范登记行为，完善登记制度，确保向社会输送合格的市场主体，按照管委党工委的统一部署，积极主动参与泰山综合治理工作。加强对特殊行业的监管力度，继续做好大衣租赁和照摄像服务业的规范，为使游客穿上干净放心的大衣，积极推行租赁大衣周期报废和杀菌消毒制。</w:t>
      </w:r>
    </w:p>
    <w:p>
      <w:pPr>
        <w:ind w:left="0" w:right="0" w:firstLine="560"/>
        <w:spacing w:before="450" w:after="450" w:line="312" w:lineRule="auto"/>
      </w:pPr>
      <w:r>
        <w:rPr>
          <w:rFonts w:ascii="宋体" w:hAnsi="宋体" w:eastAsia="宋体" w:cs="宋体"/>
          <w:color w:val="000"/>
          <w:sz w:val="28"/>
          <w:szCs w:val="28"/>
        </w:rPr>
        <w:t xml:space="preserve">积极探索更加有效的监管模式。切实加大执法办案的力度，严肃查处各类违法经营行为。尤其是制假售假、无照经营、不正当竞争、导游回扣，为切实维护好消费者权益，重点做好以下几个方面的工作。一是充分发挥“12315”的作用，对“12315”投诉电话，专人值守；二是实行分局（景区消协）、工商所（消协分会）、投诉站三位联动的申诉（投诉）处结机制，完善举报网络，以便高效快捷处结游客投诉；三是开展打假维权活动，在做好日常监管的同时，对严重影响人民群众身心安全的商品，适时出击，严打重罚。4、5月份，将集中对环山路两侧的蜂蜜进行质量检查，两个黄金周之前，将对食品、饮料、胶卷等商品进行重点监管；四是充分发挥群众参与维权活动的积极性，将对以前聘请的消协分会名誉会长，及时进行培训，并适时发展新的名誉会长；五是以开展好“3.15”国际消费者权益保护日活动为主线,深入业户,在各主景区设立宣传服务站,对经营者进行普法教育,广泛宣传“诚信”主题，倡导经营者信用自律，准备在三月份初召开保护消费者权益座谈会，广泛征求意见；六是开展好“消费者满意单位”的复查、评选工作，对不符合标准的单位，坚决摘牌；七是开展“诚信经营者示范点”评选活动，制作“诚信经营者示范点参评单位”牌匾悬挂在各参评单位门前，接受群众监督，并定期进行调查督导，跟踪监督。</w:t>
      </w:r>
    </w:p>
    <w:p>
      <w:pPr>
        <w:ind w:left="0" w:right="0" w:firstLine="560"/>
        <w:spacing w:before="450" w:after="450" w:line="312" w:lineRule="auto"/>
      </w:pPr>
      <w:r>
        <w:rPr>
          <w:rFonts w:ascii="宋体" w:hAnsi="宋体" w:eastAsia="宋体" w:cs="宋体"/>
          <w:color w:val="000"/>
          <w:sz w:val="28"/>
          <w:szCs w:val="28"/>
        </w:rPr>
        <w:t xml:space="preserve">（三）以优化环境为落脚点，继续做好服务经济发展工作，创建良好的旅游环境</w:t>
      </w:r>
    </w:p>
    <w:p>
      <w:pPr>
        <w:ind w:left="0" w:right="0" w:firstLine="560"/>
        <w:spacing w:before="450" w:after="450" w:line="312" w:lineRule="auto"/>
      </w:pPr>
      <w:r>
        <w:rPr>
          <w:rFonts w:ascii="宋体" w:hAnsi="宋体" w:eastAsia="宋体" w:cs="宋体"/>
          <w:color w:val="000"/>
          <w:sz w:val="28"/>
          <w:szCs w:val="28"/>
        </w:rPr>
        <w:t xml:space="preserve">继续抓好省局、市局关于实施“红盾帮扶工程”的一系列政策措施的落实，提高行政效率，提升服务水平。牢固树立执法就是服务的理念，树立工商局就是服务局的观念，在执法与服务的结合点上寻求新的突破。把主要精力放在优化泰山的旅游环境上来。结合景区的实际，一是积极开展文明经营区的创建工作，进一步提升服务水平。对开展文明经营区创建活动，我们已有初步的经验和成果。××景区是我局为开展文明经营区创建活动而安排的试点，今年顺利通过市级验收，并已报批省级文明经营区。下一步将在××景区创建成功的基础上，在各个景区逐步开展争创活动。二是积极实施商标战略。××景点名称，是一笔宝贵的无形财富。目前我局已和××旅游公司座谈，争取注册为拾著名商标”。三是以高度负责的精神，做好“守合同重信用”企业及“消费者满意单位”的复查、评选工作。四是进一步加强各项规章制度的建设和落实，以争创文明单位为动力，认真修订完善相关规章制度，尤其是量化考核办法，加大检查落实的力度，积极实施标准化管理。五是适应新的形势，及时调整队伍结构。结合管委体制的变化，进一步整合执法力量，努力使我局的监管工作适应新的形势。六是巩固“行风建设年”活动成果，努力打造一支公正、廉洁、文明、高效的工商队伍。继续实行廉政建设责任制，扎实有效地开展好党风廉政教育，积极开展行政效能监察工作，认真落实各项纪律和有关规章制度。七是进一步推进法制工作规范化建设。加强法制员队伍建设，认真做好案件核审等工作。严格落实行政执法责任制和执法过错责任书追究制。深入开展执法监督和执法检查，确保执法行为合法、准确、高效。</w:t>
      </w:r>
    </w:p>
    <w:p>
      <w:pPr>
        <w:ind w:left="0" w:right="0" w:firstLine="560"/>
        <w:spacing w:before="450" w:after="450" w:line="312" w:lineRule="auto"/>
      </w:pPr>
      <w:r>
        <w:rPr>
          <w:rFonts w:ascii="宋体" w:hAnsi="宋体" w:eastAsia="宋体" w:cs="宋体"/>
          <w:color w:val="000"/>
          <w:sz w:val="28"/>
          <w:szCs w:val="28"/>
        </w:rPr>
        <w:t xml:space="preserve">（四）以营造良好工作氛围为动力，进一步做好各项服务保障工作，建立融洽的上下级关系</w:t>
      </w:r>
    </w:p>
    <w:p>
      <w:pPr>
        <w:ind w:left="0" w:right="0" w:firstLine="560"/>
        <w:spacing w:before="450" w:after="450" w:line="312" w:lineRule="auto"/>
      </w:pPr>
      <w:r>
        <w:rPr>
          <w:rFonts w:ascii="宋体" w:hAnsi="宋体" w:eastAsia="宋体" w:cs="宋体"/>
          <w:color w:val="000"/>
          <w:sz w:val="28"/>
          <w:szCs w:val="28"/>
        </w:rPr>
        <w:t xml:space="preserve">配合景区和执法局做好各项工作。牢固树立“三个不变、两个离不开”的原则，各项工作要和管委、景区的总体工作部署一致。多请示、勤汇报，确保工作不走样。部分执法权移交执法局后，经常性地与执法局协调沟通，配合好工作，形成执法的合力。既唱好“主角”，又演好“配角”，做到工作到位而不越位、不错位，善于变部门行为为政府行为，进一步提高地位、提升形象，使执法和服务工作内和外顺。</w:t>
      </w:r>
    </w:p>
    <w:p>
      <w:pPr>
        <w:ind w:left="0" w:right="0" w:firstLine="560"/>
        <w:spacing w:before="450" w:after="450" w:line="312" w:lineRule="auto"/>
      </w:pPr>
      <w:r>
        <w:rPr>
          <w:rFonts w:ascii="宋体" w:hAnsi="宋体" w:eastAsia="宋体" w:cs="宋体"/>
          <w:color w:val="000"/>
          <w:sz w:val="28"/>
          <w:szCs w:val="28"/>
        </w:rPr>
        <w:t xml:space="preserve">篇10：工商行政管理局年终工作总结</w:t>
      </w:r>
    </w:p>
    <w:p>
      <w:pPr>
        <w:ind w:left="0" w:right="0" w:firstLine="560"/>
        <w:spacing w:before="450" w:after="450" w:line="312" w:lineRule="auto"/>
      </w:pPr>
      <w:r>
        <w:rPr>
          <w:rFonts w:ascii="宋体" w:hAnsi="宋体" w:eastAsia="宋体" w:cs="宋体"/>
          <w:color w:val="000"/>
          <w:sz w:val="28"/>
          <w:szCs w:val="28"/>
        </w:rPr>
        <w:t xml:space="preserve">9.工商所个人工作总结</w:t>
      </w:r>
    </w:p>
    <w:p>
      <w:pPr>
        <w:ind w:left="0" w:right="0" w:firstLine="560"/>
        <w:spacing w:before="450" w:after="450" w:line="312" w:lineRule="auto"/>
      </w:pPr>
      <w:r>
        <w:rPr>
          <w:rFonts w:ascii="宋体" w:hAnsi="宋体" w:eastAsia="宋体" w:cs="宋体"/>
          <w:color w:val="000"/>
          <w:sz w:val="28"/>
          <w:szCs w:val="28"/>
        </w:rPr>
        <w:t xml:space="preserve">10.县工商局干部个人工作总结</w:t>
      </w:r>
    </w:p>
    <w:p>
      <w:pPr>
        <w:ind w:left="0" w:right="0" w:firstLine="560"/>
        <w:spacing w:before="450" w:after="450" w:line="312" w:lineRule="auto"/>
      </w:pPr>
      <w:r>
        <w:rPr>
          <w:rFonts w:ascii="宋体" w:hAnsi="宋体" w:eastAsia="宋体" w:cs="宋体"/>
          <w:color w:val="000"/>
          <w:sz w:val="28"/>
          <w:szCs w:val="28"/>
        </w:rPr>
        <w:t xml:space="preserve">篇11：工商行政管理局年度工作总结</w:t>
      </w:r>
    </w:p>
    <w:p>
      <w:pPr>
        <w:ind w:left="0" w:right="0" w:firstLine="560"/>
        <w:spacing w:before="450" w:after="450" w:line="312" w:lineRule="auto"/>
      </w:pPr>
      <w:r>
        <w:rPr>
          <w:rFonts w:ascii="宋体" w:hAnsi="宋体" w:eastAsia="宋体" w:cs="宋体"/>
          <w:color w:val="000"/>
          <w:sz w:val="28"/>
          <w:szCs w:val="28"/>
        </w:rPr>
        <w:t xml:space="preserve">工商行政管理局年度工作总结 -年终总结</w:t>
      </w:r>
    </w:p>
    <w:p>
      <w:pPr>
        <w:ind w:left="0" w:right="0" w:firstLine="560"/>
        <w:spacing w:before="450" w:after="450" w:line="312" w:lineRule="auto"/>
      </w:pPr>
      <w:r>
        <w:rPr>
          <w:rFonts w:ascii="宋体" w:hAnsi="宋体" w:eastAsia="宋体" w:cs="宋体"/>
          <w:color w:val="000"/>
          <w:sz w:val="28"/>
          <w:szCs w:val="28"/>
        </w:rPr>
        <w:t xml:space="preserve">××年度，在市局和××管委的正确领导下，分局牢固树立发展是第一要务的观念，以优化环境、促进发展为根本目的，以“行风建设年”活动为主线，狠抓队伍建设，强化市场监管，提高服务水平，深入开展以整顿和规范市场经济秩序为中心的各项工作，取得了一定的成绩。sO100</w:t>
      </w:r>
    </w:p>
    <w:p>
      <w:pPr>
        <w:ind w:left="0" w:right="0" w:firstLine="560"/>
        <w:spacing w:before="450" w:after="450" w:line="312" w:lineRule="auto"/>
      </w:pPr>
      <w:r>
        <w:rPr>
          <w:rFonts w:ascii="宋体" w:hAnsi="宋体" w:eastAsia="宋体" w:cs="宋体"/>
          <w:color w:val="000"/>
          <w:sz w:val="28"/>
          <w:szCs w:val="28"/>
        </w:rPr>
        <w:t xml:space="preserve">××年度主要工作情况</w:t>
      </w:r>
    </w:p>
    <w:p>
      <w:pPr>
        <w:ind w:left="0" w:right="0" w:firstLine="560"/>
        <w:spacing w:before="450" w:after="450" w:line="312" w:lineRule="auto"/>
      </w:pPr>
      <w:r>
        <w:rPr>
          <w:rFonts w:ascii="宋体" w:hAnsi="宋体" w:eastAsia="宋体" w:cs="宋体"/>
          <w:color w:val="000"/>
          <w:sz w:val="28"/>
          <w:szCs w:val="28"/>
        </w:rPr>
        <w:t xml:space="preserve">（一）立足职能，积极主动，整顿和规范市场经济秩序工作不断深入开展</w:t>
      </w:r>
    </w:p>
    <w:p>
      <w:pPr>
        <w:ind w:left="0" w:right="0" w:firstLine="560"/>
        <w:spacing w:before="450" w:after="450" w:line="312" w:lineRule="auto"/>
      </w:pPr>
      <w:r>
        <w:rPr>
          <w:rFonts w:ascii="宋体" w:hAnsi="宋体" w:eastAsia="宋体" w:cs="宋体"/>
          <w:color w:val="000"/>
          <w:sz w:val="28"/>
          <w:szCs w:val="28"/>
        </w:rPr>
        <w:t xml:space="preserve">为进一步整顿和规范市场经济秩序，年初制定下发了《××年度旅游市场管理量化考核办法》，使全局工作人员在日常监管执法中，坚持高标准、严要求，从而较好地维护了景区市场秩序。</w:t>
      </w:r>
    </w:p>
    <w:p>
      <w:pPr>
        <w:ind w:left="0" w:right="0" w:firstLine="560"/>
        <w:spacing w:before="450" w:after="450" w:line="312" w:lineRule="auto"/>
      </w:pPr>
      <w:r>
        <w:rPr>
          <w:rFonts w:ascii="宋体" w:hAnsi="宋体" w:eastAsia="宋体" w:cs="宋体"/>
          <w:color w:val="000"/>
          <w:sz w:val="28"/>
          <w:szCs w:val="28"/>
        </w:rPr>
        <w:t xml:space="preserve">首先加强了对流通领域商品质量的监管。分局立足景区实际，严把商品质量关，实行了四项制度。一是实行商品上市准入制度。经营者购进商品后，要向所在工商所报告，由工商所进行检验，合格后方准许上柜销售，并登记归档；二是实行长效管理制度。把对商品质量的监管从销售环节扩展到了整个经营过程，增强了经营者的质量安全防范意识，从货源上得到有效控制。三是实行索证索票制度。要求经营者对购进的食品必须保证各种证件发票齐全，产地明确，质量符合标准。四是实行商品质量承诺制度。通过与经营业户签订《流通领域商品质量责任书》，加强了经营者的自律意识。四项制度的实施，有效控制了景区商品质量的流通。</w:t>
      </w:r>
    </w:p>
    <w:p>
      <w:pPr>
        <w:ind w:left="0" w:right="0" w:firstLine="560"/>
        <w:spacing w:before="450" w:after="450" w:line="312" w:lineRule="auto"/>
      </w:pPr>
      <w:r>
        <w:rPr>
          <w:rFonts w:ascii="宋体" w:hAnsi="宋体" w:eastAsia="宋体" w:cs="宋体"/>
          <w:color w:val="000"/>
          <w:sz w:val="28"/>
          <w:szCs w:val="28"/>
        </w:rPr>
        <w:t xml:space="preserve">其次是对尾随兜售行为实施积极治理。山城结合地带的尾随兜售现象，严重损害着泰山在人们心目中的美好形象，历来是监管工作的难点之一。我局受领任务后，及时调整执法力量，采取重点排查、突击检查、堵疏结合等有效措施。全局上下齐动，局领导、机关工作人员全部深入一线，轮流值班值勤，每日早6时至晚18时死盯死守，尤其是××工商所的同志们，表现更为突出。经过100余天的奋战，收到了很好的治理效果。8月12日在向××执法局移交时，市文明办××主任公开称赞我局“交了一个好班”。同时也受到广大游客和各级领导的一致好评。</w:t>
      </w:r>
    </w:p>
    <w:p>
      <w:pPr>
        <w:ind w:left="0" w:right="0" w:firstLine="560"/>
        <w:spacing w:before="450" w:after="450" w:line="312" w:lineRule="auto"/>
      </w:pPr>
      <w:r>
        <w:rPr>
          <w:rFonts w:ascii="宋体" w:hAnsi="宋体" w:eastAsia="宋体" w:cs="宋体"/>
          <w:color w:val="000"/>
          <w:sz w:val="28"/>
          <w:szCs w:val="28"/>
        </w:rPr>
        <w:t xml:space="preserve">三是创新了摄像业及大衣租赁业的监管模式。照、摄像业和大衣租赁业是景区的特殊行业，历来都是的管理重点。为从根本上解决这一问题。首先，分局和管委经营处对摄像业人员进行了精减，通过培训、理论考试、技能考核，按照优胜劣汰的原则，使原来的90多人减少到了目前的49人。并成立摄像办，抽调专人对摄像服务进行全程监控，确保了摄像业的经营秩序和服务质量。再者，针对景区内租赁大衣破旧不堪、卫生状况差、游客不满意的现状。在“十一”前夕，对租赁大衣业进行了彻底整治。销毁陈旧破损不合格大衣3000余件。同时积极推行了租赁大衣周期报废和消毒制度，即对使用期限已达5年的.大衣，强制销毁。每次租赁后的大衣必须消毒，并标明“已消毒”字样。还制定了大衣标记店名等相关规定，以方便游客退还。深受广大游客欢迎，中央电视台进行专题报道。</w:t>
      </w:r>
    </w:p>
    <w:p>
      <w:pPr>
        <w:ind w:left="0" w:right="0" w:firstLine="560"/>
        <w:spacing w:before="450" w:after="450" w:line="312" w:lineRule="auto"/>
      </w:pPr>
      <w:r>
        <w:rPr>
          <w:rFonts w:ascii="宋体" w:hAnsi="宋体" w:eastAsia="宋体" w:cs="宋体"/>
          <w:color w:val="000"/>
          <w:sz w:val="28"/>
          <w:szCs w:val="28"/>
        </w:rPr>
        <w:t xml:space="preserve">四是加大了对违法经营行为的查处力度。××年是市局确定的执法办案年。一年来，全局抓住群众关心、各级关注的热点、难点问题，严肃查处了一批违法经营行为，涉案范围包括无照经营、非法经营危禁化学物品、制售假劣蜂蜜、擅自设立分公司、商业贿赂等方面。尤其是我们查处的非法经销轻质油案，受到社会各界的好评，被中央、盛市三级媒体以景区工商局在全国重点文物保护单位,××附近,排除了一枚定时炸弹为题进行了报道。较好地树立了执法权威。全年分局共办理一般程序案件37件，比上一年增长50%。全年罚没款到位7.5万元。所办案件基本做到了事实清楚、证据确凿、程序合法、定性准确、处罚得当。没发生一起行政复议和诉讼案件。</w:t>
      </w:r>
    </w:p>
    <w:p>
      <w:pPr>
        <w:ind w:left="0" w:right="0" w:firstLine="560"/>
        <w:spacing w:before="450" w:after="450" w:line="312" w:lineRule="auto"/>
      </w:pPr>
      <w:r>
        <w:rPr>
          <w:rFonts w:ascii="宋体" w:hAnsi="宋体" w:eastAsia="宋体" w:cs="宋体"/>
          <w:color w:val="000"/>
          <w:sz w:val="28"/>
          <w:szCs w:val="28"/>
        </w:rPr>
        <w:t xml:space="preserve">（二）着眼发展，转变观念，优化旅游环境的力度进一步加大</w:t>
      </w:r>
    </w:p>
    <w:p>
      <w:pPr>
        <w:ind w:left="0" w:right="0" w:firstLine="560"/>
        <w:spacing w:before="450" w:after="450" w:line="312" w:lineRule="auto"/>
      </w:pPr>
      <w:r>
        <w:rPr>
          <w:rFonts w:ascii="宋体" w:hAnsi="宋体" w:eastAsia="宋体" w:cs="宋体"/>
          <w:color w:val="000"/>
          <w:sz w:val="28"/>
          <w:szCs w:val="28"/>
        </w:rPr>
        <w:t xml:space="preserve">一年来，全局积极响应各级工商行政管理工作会议精神。围绕市委市政府提出的建设“诚信××”的决定，坚持执法就是服务的理念，大力倡导文明执法、热情服务。以实际行动做好了优化发展环境的工作。</w:t>
      </w:r>
    </w:p>
    <w:p>
      <w:pPr>
        <w:ind w:left="0" w:right="0" w:firstLine="560"/>
        <w:spacing w:before="450" w:after="450" w:line="312" w:lineRule="auto"/>
      </w:pPr>
      <w:r>
        <w:rPr>
          <w:rFonts w:ascii="宋体" w:hAnsi="宋体" w:eastAsia="宋体" w:cs="宋体"/>
          <w:color w:val="000"/>
          <w:sz w:val="28"/>
          <w:szCs w:val="28"/>
        </w:rPr>
        <w:t xml:space="preserve">一是做好消费者合法权益保护工作。为高效快捷处结消费纠纷，维护中外游客的合法权益。在景区实行了分局（消协）、工商所（消协分会）、投诉站联动处结机制，加大了维权工作的力度。4月初组织召开了规范经营秩序动员暨××年度消费者满意单位表彰大会，规模、参加人数都是空前的，管委、旅游局、市局领导、各景区、经营网点负责人参加了会议，收到很好的社会效果。开展了市级消费者满意单位的评选及申报工作，增强了经营者的诚信意识。工作中推行了“消费投诉零</w:t>
      </w:r>
    </w:p>
    <w:p>
      <w:pPr>
        <w:ind w:left="0" w:right="0" w:firstLine="560"/>
        <w:spacing w:before="450" w:after="450" w:line="312" w:lineRule="auto"/>
      </w:pPr>
      <w:r>
        <w:rPr>
          <w:rFonts w:ascii="宋体" w:hAnsi="宋体" w:eastAsia="宋体" w:cs="宋体"/>
          <w:color w:val="000"/>
          <w:sz w:val="28"/>
          <w:szCs w:val="28"/>
        </w:rPr>
        <w:t xml:space="preserve">篇12：县工商行政管理局工作计划</w:t>
      </w:r>
    </w:p>
    <w:p>
      <w:pPr>
        <w:ind w:left="0" w:right="0" w:firstLine="560"/>
        <w:spacing w:before="450" w:after="450" w:line="312" w:lineRule="auto"/>
      </w:pPr>
      <w:r>
        <w:rPr>
          <w:rFonts w:ascii="宋体" w:hAnsi="宋体" w:eastAsia="宋体" w:cs="宋体"/>
          <w:color w:val="000"/>
          <w:sz w:val="28"/>
          <w:szCs w:val="28"/>
        </w:rPr>
        <w:t xml:space="preserve">xx年，我局工商行政管理工作将以学习实践科学发展观为指导，全面落实xx届五中全会精神，紧紧围绕市“争创中国百强县、争做全区县域经济排头兵”的奋斗目标，努力促进地方经济平稳较快发展和加快经济发展方式转变，在服务、监管和执法等各个方面创新理念，改进方法，提高水平，以崭新的面貌做好规划的开局之年的各项工作。</w:t>
      </w:r>
    </w:p>
    <w:p>
      <w:pPr>
        <w:ind w:left="0" w:right="0" w:firstLine="560"/>
        <w:spacing w:before="450" w:after="450" w:line="312" w:lineRule="auto"/>
      </w:pPr>
      <w:r>
        <w:rPr>
          <w:rFonts w:ascii="宋体" w:hAnsi="宋体" w:eastAsia="宋体" w:cs="宋体"/>
          <w:color w:val="000"/>
          <w:sz w:val="28"/>
          <w:szCs w:val="28"/>
        </w:rPr>
        <w:t xml:space="preserve">一、以支持地方经济发展为重点，不断加大服务力度，全面提升服务发展的层次和效果</w:t>
      </w:r>
    </w:p>
    <w:p>
      <w:pPr>
        <w:ind w:left="0" w:right="0" w:firstLine="560"/>
        <w:spacing w:before="450" w:after="450" w:line="312" w:lineRule="auto"/>
      </w:pPr>
      <w:r>
        <w:rPr>
          <w:rFonts w:ascii="宋体" w:hAnsi="宋体" w:eastAsia="宋体" w:cs="宋体"/>
          <w:color w:val="000"/>
          <w:sz w:val="28"/>
          <w:szCs w:val="28"/>
        </w:rPr>
        <w:t xml:space="preserve">（一）强力推行12315“五进”工作，促进社会和谐发展。科学整合12315网络，实现维权服务网络的全覆盖，以保护社区居民、农村村民、学校学生等弱势群体消费权益为重点，突出抓好消费维权教育“进校园、进社区、进农村、进超市、进企业”工作，以全新的面貌迎接全国消费维权“五进”工作现场会的召开。</w:t>
      </w:r>
    </w:p>
    <w:p>
      <w:pPr>
        <w:ind w:left="0" w:right="0" w:firstLine="560"/>
        <w:spacing w:before="450" w:after="450" w:line="312" w:lineRule="auto"/>
      </w:pPr>
      <w:r>
        <w:rPr>
          <w:rFonts w:ascii="宋体" w:hAnsi="宋体" w:eastAsia="宋体" w:cs="宋体"/>
          <w:color w:val="000"/>
          <w:sz w:val="28"/>
          <w:szCs w:val="28"/>
        </w:rPr>
        <w:t xml:space="preserve">（二）建立健全服务制度，为促进地方经济的发展出谋划策。一是建立“工商顾问制度”。向企业提出有针对性、可操作性的政策建议。二是进一步完善市场主体登记发布制度。为推进经济结构调整和增长方式转变搞好服务。三是进一步发挥工商联络员作用。拓宽“绿色通道”，对企业进行行政指导，帮助解决企业在组建和发展过程中遇到的问题。</w:t>
      </w:r>
    </w:p>
    <w:p>
      <w:pPr>
        <w:ind w:left="0" w:right="0" w:firstLine="560"/>
        <w:spacing w:before="450" w:after="450" w:line="312" w:lineRule="auto"/>
      </w:pPr>
      <w:r>
        <w:rPr>
          <w:rFonts w:ascii="宋体" w:hAnsi="宋体" w:eastAsia="宋体" w:cs="宋体"/>
          <w:color w:val="000"/>
          <w:sz w:val="28"/>
          <w:szCs w:val="28"/>
        </w:rPr>
        <w:t xml:space="preserve">（三）制定具体措施，为促进地方经济的发展创造条件。一是继续细化我局制定的42条措施，围绕推进民营经济发展和招商引资工作搞好服务。二是关注社会就业问题。做到培养一家，发展一家，壮大一家，形成“数质并举”的民营经济发展导向。三是大力支持市工业园区建设、招商引资项目和新农村建设。</w:t>
      </w:r>
    </w:p>
    <w:p>
      <w:pPr>
        <w:ind w:left="0" w:right="0" w:firstLine="560"/>
        <w:spacing w:before="450" w:after="450" w:line="312" w:lineRule="auto"/>
      </w:pPr>
      <w:r>
        <w:rPr>
          <w:rFonts w:ascii="宋体" w:hAnsi="宋体" w:eastAsia="宋体" w:cs="宋体"/>
          <w:color w:val="000"/>
          <w:sz w:val="28"/>
          <w:szCs w:val="28"/>
        </w:rPr>
        <w:t xml:space="preserve">（四）认真实施商标战略，支持企业做大做强。一是大力推进“品牌宁夏”建设。以全市6大特色产业集群为重点，加快产业集群自主品牌建设，促进特色产业的快速发展。二是开展“商标强企”活动。帮助企业建立品牌培育库，形成重点商标企业品牌帮扶机制。三是稳步推进全市注册商标总量持续增长。力争到xx年底，全市注册商标申请量同比增长25%，证明商标、驰、着名商标认定取得新的进展。</w:t>
      </w:r>
    </w:p>
    <w:p>
      <w:pPr>
        <w:ind w:left="0" w:right="0" w:firstLine="560"/>
        <w:spacing w:before="450" w:after="450" w:line="312" w:lineRule="auto"/>
      </w:pPr>
      <w:r>
        <w:rPr>
          <w:rFonts w:ascii="宋体" w:hAnsi="宋体" w:eastAsia="宋体" w:cs="宋体"/>
          <w:color w:val="000"/>
          <w:sz w:val="28"/>
          <w:szCs w:val="28"/>
        </w:rPr>
        <w:t xml:space="preserve">（五）推进“红盾护农”工程，支持社会主义新农村建设。一是继续推进“红盾护农”。探索实施农资经营户分级、分类监管制度。二继续推进“经纪活农”。不断提升农村经纪人的经纪业务水平和能力，使其健康发展。三是继续推进“合同助农”。规范涉农合同管理，调解涉农合同纠纷，查处涉农合同欺诈行为。</w:t>
      </w:r>
    </w:p>
    <w:p>
      <w:pPr>
        <w:ind w:left="0" w:right="0" w:firstLine="560"/>
        <w:spacing w:before="450" w:after="450" w:line="312" w:lineRule="auto"/>
      </w:pPr>
      <w:r>
        <w:rPr>
          <w:rFonts w:ascii="宋体" w:hAnsi="宋体" w:eastAsia="宋体" w:cs="宋体"/>
          <w:color w:val="000"/>
          <w:sz w:val="28"/>
          <w:szCs w:val="28"/>
        </w:rPr>
        <w:t xml:space="preserve">二、以营造规范有序的市场环境为目标，切实加强市场监管，着力保障全市经济平稳较快发展</w:t>
      </w:r>
    </w:p>
    <w:p>
      <w:pPr>
        <w:ind w:left="0" w:right="0" w:firstLine="560"/>
        <w:spacing w:before="450" w:after="450" w:line="312" w:lineRule="auto"/>
      </w:pPr>
      <w:r>
        <w:rPr>
          <w:rFonts w:ascii="宋体" w:hAnsi="宋体" w:eastAsia="宋体" w:cs="宋体"/>
          <w:color w:val="000"/>
          <w:sz w:val="28"/>
          <w:szCs w:val="28"/>
        </w:rPr>
        <w:t xml:space="preserve">全面加强流通环节食品安全监管。</w:t>
      </w:r>
    </w:p>
    <w:p>
      <w:pPr>
        <w:ind w:left="0" w:right="0" w:firstLine="560"/>
        <w:spacing w:before="450" w:after="450" w:line="312" w:lineRule="auto"/>
      </w:pPr>
      <w:r>
        <w:rPr>
          <w:rFonts w:ascii="宋体" w:hAnsi="宋体" w:eastAsia="宋体" w:cs="宋体"/>
          <w:color w:val="000"/>
          <w:sz w:val="28"/>
          <w:szCs w:val="28"/>
        </w:rPr>
        <w:t xml:space="preserve">一是进一步建立健全长效监管机制巩固整治成果。继续依法监督食品经营户建立并执行“一单通”台账制度，积极推进食品安全长效监管机制。</w:t>
      </w:r>
    </w:p>
    <w:p>
      <w:pPr>
        <w:ind w:left="0" w:right="0" w:firstLine="560"/>
        <w:spacing w:before="450" w:after="450" w:line="312" w:lineRule="auto"/>
      </w:pPr>
      <w:r>
        <w:rPr>
          <w:rFonts w:ascii="宋体" w:hAnsi="宋体" w:eastAsia="宋体" w:cs="宋体"/>
          <w:color w:val="000"/>
          <w:sz w:val="28"/>
          <w:szCs w:val="28"/>
        </w:rPr>
        <w:t xml:space="preserve">二是积极研究制定流通环节食品安全信用分类监管办法。</w:t>
      </w:r>
    </w:p>
    <w:p>
      <w:pPr>
        <w:ind w:left="0" w:right="0" w:firstLine="560"/>
        <w:spacing w:before="450" w:after="450" w:line="312" w:lineRule="auto"/>
      </w:pPr>
      <w:r>
        <w:rPr>
          <w:rFonts w:ascii="宋体" w:hAnsi="宋体" w:eastAsia="宋体" w:cs="宋体"/>
          <w:color w:val="000"/>
          <w:sz w:val="28"/>
          <w:szCs w:val="28"/>
        </w:rPr>
        <w:t xml:space="preserve">三是要积极研究推行食品安全电子监管模式。进一步在批发户中推行“票证通”；在规模较大的商场、超市推行电子触摸屏查询系统；在零售户中推行“诚信通”。</w:t>
      </w:r>
    </w:p>
    <w:p>
      <w:pPr>
        <w:ind w:left="0" w:right="0" w:firstLine="560"/>
        <w:spacing w:before="450" w:after="450" w:line="312" w:lineRule="auto"/>
      </w:pPr>
      <w:r>
        <w:rPr>
          <w:rFonts w:ascii="宋体" w:hAnsi="宋体" w:eastAsia="宋体" w:cs="宋体"/>
          <w:color w:val="000"/>
          <w:sz w:val="28"/>
          <w:szCs w:val="28"/>
        </w:rPr>
        <w:t xml:space="preserve">四是继续加强流通环节食品安全整治。</w:t>
      </w:r>
    </w:p>
    <w:p>
      <w:pPr>
        <w:ind w:left="0" w:right="0" w:firstLine="560"/>
        <w:spacing w:before="450" w:after="450" w:line="312" w:lineRule="auto"/>
      </w:pPr>
      <w:r>
        <w:rPr>
          <w:rFonts w:ascii="宋体" w:hAnsi="宋体" w:eastAsia="宋体" w:cs="宋体"/>
          <w:color w:val="000"/>
          <w:sz w:val="28"/>
          <w:szCs w:val="28"/>
        </w:rPr>
        <w:t xml:space="preserve">篇13：县工商行政管理局精神文明创建规划</w:t>
      </w:r>
    </w:p>
    <w:p>
      <w:pPr>
        <w:ind w:left="0" w:right="0" w:firstLine="560"/>
        <w:spacing w:before="450" w:after="450" w:line="312" w:lineRule="auto"/>
      </w:pPr>
      <w:r>
        <w:rPr>
          <w:rFonts w:ascii="宋体" w:hAnsi="宋体" w:eastAsia="宋体" w:cs="宋体"/>
          <w:color w:val="000"/>
          <w:sz w:val="28"/>
          <w:szCs w:val="28"/>
        </w:rPr>
        <w:t xml:space="preserve">县工商行政管理局精神文明创建规划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县工商系统精神文明建设工作的指导思想是：全面落实科学发展观，坚持“三个文明”一起抓的方针，紧紧围绕全县工作大局，以提高公民道德素质和科学文化素质为核心，以构建和谐社会和建设社会主义新农村为目标，以各类精神文明创建活动为载体，以“严管、自律、服务、创新”为总体思路，以保持共产党员先进性教育活动为切入点，内强素质，外树形象，为实现工商行政管理职能到位，保证市场监管和行政执法的统一性、权威性和高效性，促进全县经济发展和社会进步，提供强有力的精神动力、思想保证和智力、道德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文明单位的创建要在提升水平上下功夫，要不断巩固和完善党务公开、政务公开，继续深入推行首问责任制、限时办结制，切实转变工作作风，提高工作效率，努力营造优质、高效、文明的办事环境。要紧扣“八个”标准开展工作：一是领导班子坚强有力；二是业务工作实绩显著；三是精神文明活动扎实；四是思想道德风尚良好；五是文体活动健康活跃；六是遵纪守法，安定团结；七是环境优美，秩序良好；八是计划生育工作先进。202_-202_年全系统开展文明单位创建目标为：县局努力创建省级文明单位，城关工商所、西坝工商所、大滩工商所、环河工商所努力创建市级文明单位，东坝工商所、湖区工商所、东郊工商所努力创建县级文明单位。</w:t>
      </w:r>
    </w:p>
    <w:p>
      <w:pPr>
        <w:ind w:left="0" w:right="0" w:firstLine="560"/>
        <w:spacing w:before="450" w:after="450" w:line="312" w:lineRule="auto"/>
      </w:pPr>
      <w:r>
        <w:rPr>
          <w:rFonts w:ascii="宋体" w:hAnsi="宋体" w:eastAsia="宋体" w:cs="宋体"/>
          <w:color w:val="000"/>
          <w:sz w:val="28"/>
          <w:szCs w:val="28"/>
        </w:rPr>
        <w:t xml:space="preserve">三、突出重点，抓好精神文明建设八项工程</w:t>
      </w:r>
    </w:p>
    <w:p>
      <w:pPr>
        <w:ind w:left="0" w:right="0" w:firstLine="560"/>
        <w:spacing w:before="450" w:after="450" w:line="312" w:lineRule="auto"/>
      </w:pPr>
      <w:r>
        <w:rPr>
          <w:rFonts w:ascii="宋体" w:hAnsi="宋体" w:eastAsia="宋体" w:cs="宋体"/>
          <w:color w:val="000"/>
          <w:sz w:val="28"/>
          <w:szCs w:val="28"/>
        </w:rPr>
        <w:t xml:space="preserve">着力打造“某工商”品牌，是今后系统内精神文明建设的重要内容、具体措施、建设目标。要突出抓好以下八项工程：</w:t>
      </w:r>
    </w:p>
    <w:p>
      <w:pPr>
        <w:ind w:left="0" w:right="0" w:firstLine="560"/>
        <w:spacing w:before="450" w:after="450" w:line="312" w:lineRule="auto"/>
      </w:pPr>
      <w:r>
        <w:rPr>
          <w:rFonts w:ascii="宋体" w:hAnsi="宋体" w:eastAsia="宋体" w:cs="宋体"/>
          <w:color w:val="000"/>
          <w:sz w:val="28"/>
          <w:szCs w:val="28"/>
        </w:rPr>
        <w:t xml:space="preserve">（一）抓阵地，建文明形象工程。以全面打造“某工商”品牌为目标，努力建设一支政治坚定、业务精通、执法严格、作风优良的干部队伍。积极开展“岗位做奉献、服务创一流”、“爱岗敬业、诚实守信、文明礼貌、办事认真、艰苦朴素、廉洁奉公”等活动，配置文化活动室、图书阅览室、党员电教室，做到制度上墙、版面规范、设施完善、管理有序、活动经常。进一步发挥12315消费者申诉举报网络的作用，认真受理调处消费者申诉、举报，热心为群众排忧解难，树立勤政廉洁、务实、高效的工商形象。</w:t>
      </w:r>
    </w:p>
    <w:p>
      <w:pPr>
        <w:ind w:left="0" w:right="0" w:firstLine="560"/>
        <w:spacing w:before="450" w:after="450" w:line="312" w:lineRule="auto"/>
      </w:pPr>
      <w:r>
        <w:rPr>
          <w:rFonts w:ascii="宋体" w:hAnsi="宋体" w:eastAsia="宋体" w:cs="宋体"/>
          <w:color w:val="000"/>
          <w:sz w:val="28"/>
          <w:szCs w:val="28"/>
        </w:rPr>
        <w:t xml:space="preserve">（二）抓政治理论武装工作。抓好党的十六届五中全会精神、构建和谐社会和建设社会主义新农村等党的最新理论成果的学习宣传，重点抓好县局党组中心组理论学习和副科级以上领导干部的理论学习，不断提高领导干部的理论水平和执政能力，营造有利于新农村建设的思想环境。按照科学发展观的要求，切实加强农村、非公有制经济组织的精神文明建设工作，制定好全系统“十一五”精神文明建设规划，把落实科学发展观贯穿于精神文明建设实践的全过程。202_年，要以纪念建党85周年为契机，深入开展爱党、爱国、爱社会主义的宣传教育，精心组织系列纪念活动，形成爱国主义教育热潮。</w:t>
      </w:r>
    </w:p>
    <w:p>
      <w:pPr>
        <w:ind w:left="0" w:right="0" w:firstLine="560"/>
        <w:spacing w:before="450" w:after="450" w:line="312" w:lineRule="auto"/>
      </w:pPr>
      <w:r>
        <w:rPr>
          <w:rFonts w:ascii="宋体" w:hAnsi="宋体" w:eastAsia="宋体" w:cs="宋体"/>
          <w:color w:val="000"/>
          <w:sz w:val="28"/>
          <w:szCs w:val="28"/>
        </w:rPr>
        <w:t xml:space="preserve">（三）抓经营者的职业道德教育工程。深入开展创建“消费者满意一条街”、“百城万店无假货”、“户户讲道德、店店无假货”、“个十百千”诚信工程和“诚信某”等创建活动，自觉遵守职业道德，教育经营者守法经营、诚实经营、文明经商，努力树立讲求诚信的良好风气。在广大经营者中认真贯彻落实《公民道德建设实施纲要》，每年组织开展好3月份“文明礼貌月”和9月20日公民道德宣传日活动，普及“爱国守法、明礼诚信、团结友爱、勤俭自强、敬业奉献”20字公民道德基本规范，不断推进社会公德、职业道德、家庭美德建设。</w:t>
      </w:r>
    </w:p>
    <w:p>
      <w:pPr>
        <w:ind w:left="0" w:right="0" w:firstLine="560"/>
        <w:spacing w:before="450" w:after="450" w:line="312" w:lineRule="auto"/>
      </w:pPr>
      <w:r>
        <w:rPr>
          <w:rFonts w:ascii="宋体" w:hAnsi="宋体" w:eastAsia="宋体" w:cs="宋体"/>
          <w:color w:val="000"/>
          <w:sz w:val="28"/>
          <w:szCs w:val="28"/>
        </w:rPr>
        <w:t xml:space="preserve">（四）抓诚信体系建设工程。要履行工商职能，规范市场主体行为，深入开展“守合同、重信用”活动，服务“三农”，进一步增强企业履约意识；实施企业信用警示制、公示制等制度，建设企业信用评价体系；在企业中大力开展守法经营、商业道德和商业信用的教育；教育干部职工做诚信公民、诚信公务员，努力争创诚信单位。</w:t>
      </w:r>
    </w:p>
    <w:p>
      <w:pPr>
        <w:ind w:left="0" w:right="0" w:firstLine="560"/>
        <w:spacing w:before="450" w:after="450" w:line="312" w:lineRule="auto"/>
      </w:pPr>
      <w:r>
        <w:rPr>
          <w:rFonts w:ascii="宋体" w:hAnsi="宋体" w:eastAsia="宋体" w:cs="宋体"/>
          <w:color w:val="000"/>
          <w:sz w:val="28"/>
          <w:szCs w:val="28"/>
        </w:rPr>
        <w:t xml:space="preserve">（五）抓社会服务贡献体系建设工程。积极开展帮困扶贫献爱心活动，关心支持残疾人事业；继续开展1+1救助失学儿童工程、非公有制经济发展工程等，在全系统形成服务人民、奉献社会的`良好氛围；号召干部职工和个体私营经营者捐款捐物，搞好扶贫开发，救助弱势群体；积极开展“学雷锋、树新风”便民服务活动，使雷锋精神在新时期进一步发扬光大。</w:t>
      </w:r>
    </w:p>
    <w:p>
      <w:pPr>
        <w:ind w:left="0" w:right="0" w:firstLine="560"/>
        <w:spacing w:before="450" w:after="450" w:line="312" w:lineRule="auto"/>
      </w:pPr>
      <w:r>
        <w:rPr>
          <w:rFonts w:ascii="宋体" w:hAnsi="宋体" w:eastAsia="宋体" w:cs="宋体"/>
          <w:color w:val="000"/>
          <w:sz w:val="28"/>
          <w:szCs w:val="28"/>
        </w:rPr>
        <w:t xml:space="preserve">（六）抓精神文明建设创建活动工程。深入开展“文明窗口”、“讲文明、树新风”等创建活动及各类内容丰富、形式多样的文娱活动；开展“青年志愿者”、“社区志愿者服务”、“青年文明号”、“巾帼建功岗”等活动，努力提高精神文明建设的整体创建水平，各项创建活动要保持经常化。</w:t>
      </w:r>
    </w:p>
    <w:p>
      <w:pPr>
        <w:ind w:left="0" w:right="0" w:firstLine="560"/>
        <w:spacing w:before="450" w:after="450" w:line="312" w:lineRule="auto"/>
      </w:pPr>
      <w:r>
        <w:rPr>
          <w:rFonts w:ascii="宋体" w:hAnsi="宋体" w:eastAsia="宋体" w:cs="宋体"/>
          <w:color w:val="000"/>
          <w:sz w:val="28"/>
          <w:szCs w:val="28"/>
        </w:rPr>
        <w:t xml:space="preserve">（七）抓文明队伍建设工程。运用激励、竞争、监督机制，建设一支学习型、团结型、务实型、廉政型、服务型、开拓型的干部队伍努力促进职能到位，使干部队伍由管理型向服务型队伍发展。</w:t>
      </w:r>
    </w:p>
    <w:p>
      <w:pPr>
        <w:ind w:left="0" w:right="0" w:firstLine="560"/>
        <w:spacing w:before="450" w:after="450" w:line="312" w:lineRule="auto"/>
      </w:pPr>
      <w:r>
        <w:rPr>
          <w:rFonts w:ascii="宋体" w:hAnsi="宋体" w:eastAsia="宋体" w:cs="宋体"/>
          <w:color w:val="000"/>
          <w:sz w:val="28"/>
          <w:szCs w:val="28"/>
        </w:rPr>
        <w:t xml:space="preserve">（八）抓好“两大创建”活动。要以文明城市、省级卫生城市创建为突破口，加强职工教育，搞好服务，优化环境，活跃文化生活，深入开展“送法下乡”活动，积极参与以绿色机关、绿色企业、绿色家庭、绿色饭店为载体的“绿色单位”创建活动，巩固提高“文明单位”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精神文明建设是一项宠大的系统工程，涉及面广，工作量大，各股、所、分局要高度重视创建工作，深入贯彻“12315”工作思路，即：一个结合，就是要把“条条”抓与“块块”抓相结合；两个围绕，全系统的精神文明建设工作要围绕工作大局和中心工作找题目，要围绕市场管理和行政执法做文章；三个重点，党政部门关注的焦点、人民群众关心的焦点、队伍建设存在的难点；四个载体，以建设法制工商、诚信工商、信息工商、文明工商为创建载体；五个到位，思想到位、形成共识，领导到位、认真去抓，措施到位、有章可循，工作到位、不走过场，投入到位、硬件达标。采取以下四项措施，保证创建工作既轰轰烈烈，又扎扎实实开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县局精神文明建设领导小组及办公室要把精神文明建设摆到重要位置，进一步提高对精神文明建设重要性的认识，不断增强做好工作的责任感和使命感。坚持“四同步，五落实”，四同步是：一是目标任务同步，在安排年度、季度、每日的业务工作时，把精神文明建设一并部署，同等要求，并对照《精神文明建设目标责任书》的各项指标具体量化；二是指导工作同步，在指导、检查业务工作的同时，指导、检查精神文明建设；三是工作方法同步，与业务工作同时签订责任书并同时兑现奖罚；四是干部考核同步，既考评干部在业务工作上的政绩，又考评在精神文明建设上的表现。五落实是：领导落实、计划落实、措施落实、责任落实、经费落实。全体干部职工特别是领导干部，要从实践“三个代表”重要思想的高度来认识和加强精神文明建设的重要性和紧迫性，提高“两手抓、两手都要硬”的自觉性和责任感，坚决纠正精神文明建设“说起来重要，做起来次要，忙起来不要”的错误倾向。由“一把手”亲自抓，带头抓，结合业务工作抓；分管领导负责抓，重点抓；各党支部，各股、所、分局负责人直接抓，一级抓一级，层层抓落实。确保思想到位、措施到位、落实到位。要充分发挥工会、妇委会的职能作用，各负其责，各司其职，形成上下联动，齐抓共管，常抓不懈的工作格局。要加强工作督查，及时研究解决问题，定期通报情况，总结交流经验。精神文明建设办公室要认真加强协调指导和监督检查，及时了解工作进展情况，帮助解决存在的问题，保证各项创建工作落到实处，收到实效。</w:t>
      </w:r>
    </w:p>
    <w:p>
      <w:pPr>
        <w:ind w:left="0" w:right="0" w:firstLine="560"/>
        <w:spacing w:before="450" w:after="450" w:line="312" w:lineRule="auto"/>
      </w:pPr>
      <w:r>
        <w:rPr>
          <w:rFonts w:ascii="宋体" w:hAnsi="宋体" w:eastAsia="宋体" w:cs="宋体"/>
          <w:color w:val="000"/>
          <w:sz w:val="28"/>
          <w:szCs w:val="28"/>
        </w:rPr>
        <w:t xml:space="preserve">（二）明确责任，落实目标</w:t>
      </w:r>
    </w:p>
    <w:p>
      <w:pPr>
        <w:ind w:left="0" w:right="0" w:firstLine="560"/>
        <w:spacing w:before="450" w:after="450" w:line="312" w:lineRule="auto"/>
      </w:pPr>
      <w:r>
        <w:rPr>
          <w:rFonts w:ascii="宋体" w:hAnsi="宋体" w:eastAsia="宋体" w:cs="宋体"/>
          <w:color w:val="000"/>
          <w:sz w:val="28"/>
          <w:szCs w:val="28"/>
        </w:rPr>
        <w:t xml:space="preserve">坚持横向到边、纵向到底的原则，精神文明建设实行目标管理。县局将精神文明建设作为一项重要的考核内容列入工作目标责任书，确定精神文明建设总目标，进行年度考核，确保精神文明建设取得实效。</w:t>
      </w:r>
    </w:p>
    <w:p>
      <w:pPr>
        <w:ind w:left="0" w:right="0" w:firstLine="560"/>
        <w:spacing w:before="450" w:after="450" w:line="312" w:lineRule="auto"/>
      </w:pPr>
      <w:r>
        <w:rPr>
          <w:rFonts w:ascii="宋体" w:hAnsi="宋体" w:eastAsia="宋体" w:cs="宋体"/>
          <w:color w:val="000"/>
          <w:sz w:val="28"/>
          <w:szCs w:val="28"/>
        </w:rPr>
        <w:t xml:space="preserve">（三）狠抓典型，以点带面</w:t>
      </w:r>
    </w:p>
    <w:p>
      <w:pPr>
        <w:ind w:left="0" w:right="0" w:firstLine="560"/>
        <w:spacing w:before="450" w:after="450" w:line="312" w:lineRule="auto"/>
      </w:pPr>
      <w:r>
        <w:rPr>
          <w:rFonts w:ascii="宋体" w:hAnsi="宋体" w:eastAsia="宋体" w:cs="宋体"/>
          <w:color w:val="000"/>
          <w:sz w:val="28"/>
          <w:szCs w:val="28"/>
        </w:rPr>
        <w:t xml:space="preserve">坚持运用突出重点、分类指导、典型示范、整体推动的方法，抓重点、带全盘，抓典型、带整体。要通过抓基础、抓“窗口”、抓机关、抓硬件等，努力使工作抓得住、效果看得见。舍得投入，重在建设，夯实精神文明创建工作的物质基础。</w:t>
      </w:r>
    </w:p>
    <w:p>
      <w:pPr>
        <w:ind w:left="0" w:right="0" w:firstLine="560"/>
        <w:spacing w:before="450" w:after="450" w:line="312" w:lineRule="auto"/>
      </w:pPr>
      <w:r>
        <w:rPr>
          <w:rFonts w:ascii="宋体" w:hAnsi="宋体" w:eastAsia="宋体" w:cs="宋体"/>
          <w:color w:val="000"/>
          <w:sz w:val="28"/>
          <w:szCs w:val="28"/>
        </w:rPr>
        <w:t xml:space="preserve">（四）协调指导，督促检查</w:t>
      </w:r>
    </w:p>
    <w:p>
      <w:pPr>
        <w:ind w:left="0" w:right="0" w:firstLine="560"/>
        <w:spacing w:before="450" w:after="450" w:line="312" w:lineRule="auto"/>
      </w:pPr>
      <w:r>
        <w:rPr>
          <w:rFonts w:ascii="宋体" w:hAnsi="宋体" w:eastAsia="宋体" w:cs="宋体"/>
          <w:color w:val="000"/>
          <w:sz w:val="28"/>
          <w:szCs w:val="28"/>
        </w:rPr>
        <w:t xml:space="preserve">为了推动创建工作顺利进行，强化协调指导和督促检查。县局将适时对各股、所、分局的精神文明建设进行认真、细致、全面的检查，检查采取分散和集中、抽查和汇报相结合的方法进行，检查标准将按照《全国文明单位标准》、《甘肃省文明单位标准》进行。每次检查情况在系统内进行通报，表彰鼓励先进，批评督促后进，并交流各单位先进经验，推动各项创建活动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2025-04-05T01:28:30+08:00</dcterms:created>
  <dcterms:modified xsi:type="dcterms:W3CDTF">2025-04-05T01:28:30+08:00</dcterms:modified>
</cp:coreProperties>
</file>

<file path=docProps/custom.xml><?xml version="1.0" encoding="utf-8"?>
<Properties xmlns="http://schemas.openxmlformats.org/officeDocument/2006/custom-properties" xmlns:vt="http://schemas.openxmlformats.org/officeDocument/2006/docPropsVTypes"/>
</file>