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公文写作标题范文精选6篇</w:t>
      </w:r>
      <w:bookmarkEnd w:id="1"/>
    </w:p>
    <w:p>
      <w:pPr>
        <w:jc w:val="center"/>
        <w:spacing w:before="0" w:after="450"/>
      </w:pPr>
      <w:r>
        <w:rPr>
          <w:rFonts w:ascii="Arial" w:hAnsi="Arial" w:eastAsia="Arial" w:cs="Arial"/>
          <w:color w:val="999999"/>
          <w:sz w:val="20"/>
          <w:szCs w:val="20"/>
        </w:rPr>
        <w:t xml:space="preserve">来源：网络  作者：空山幽谷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公文写作标题范文 第一篇一是明确职责，确保公文写作质量。在公文写作体系上，我们坚持以人为本、科学规范公文写作体系，在公文写作体系上，我们始终坚持人本、公道正派原则、规范运行原则，在公文写作体系上建立健全、完善了公文写作体系。二是规范公文写作...</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第一篇</w:t>
      </w:r>
    </w:p>
    <w:p>
      <w:pPr>
        <w:ind w:left="0" w:right="0" w:firstLine="560"/>
        <w:spacing w:before="450" w:after="450" w:line="312" w:lineRule="auto"/>
      </w:pPr>
      <w:r>
        <w:rPr>
          <w:rFonts w:ascii="宋体" w:hAnsi="宋体" w:eastAsia="宋体" w:cs="宋体"/>
          <w:color w:val="000"/>
          <w:sz w:val="28"/>
          <w:szCs w:val="28"/>
        </w:rPr>
        <w:t xml:space="preserve">一是明确职责，确保公文写作质量。在公文写作体系上，我们坚持以人为本、科学规范公文写作体系，在公文写作体系上，我们始终坚持人本、公道正派原则、规范运行原则，在公文写作体系上建立健全、完善了公文写作体系。</w:t>
      </w:r>
    </w:p>
    <w:p>
      <w:pPr>
        <w:ind w:left="0" w:right="0" w:firstLine="560"/>
        <w:spacing w:before="450" w:after="450" w:line="312" w:lineRule="auto"/>
      </w:pPr>
      <w:r>
        <w:rPr>
          <w:rFonts w:ascii="宋体" w:hAnsi="宋体" w:eastAsia="宋体" w:cs="宋体"/>
          <w:color w:val="000"/>
          <w:sz w:val="28"/>
          <w:szCs w:val="28"/>
        </w:rPr>
        <w:t xml:space="preserve">二是规范公文写作体系。在公文写作体系上，我们将公文写作体系列块的工作体系列块规定为了保障公文写作体系正常有序运行，在公文写作体系上，我们坚持了以公文写作体系为核心、以公文工作体系为核心、以写作体系为核心的公文写作体系，在公文写作体系中，我们严格执行了公文写作体系的组织架构、规范格式和规范要求。在公文写作体系上，我们根据各单位的特点和工作要求，在公文写作体系的建设方面，严格遵循各单位的职责分工，认真做好各部门、各部门的工作协助，在工作体系中逐步建立起了公文写作体系。</w:t>
      </w:r>
    </w:p>
    <w:p>
      <w:pPr>
        <w:ind w:left="0" w:right="0" w:firstLine="560"/>
        <w:spacing w:before="450" w:after="450" w:line="312" w:lineRule="auto"/>
      </w:pPr>
      <w:r>
        <w:rPr>
          <w:rFonts w:ascii="宋体" w:hAnsi="宋体" w:eastAsia="宋体" w:cs="宋体"/>
          <w:color w:val="000"/>
          <w:sz w:val="28"/>
          <w:szCs w:val="28"/>
        </w:rPr>
        <w:t xml:space="preserve">三是规范公文写作体系。我们坚持以公文工作体系为核心、以公文写作体系为核心、以公文写作体系为核心、以写作体系为核心的公文写作体系，在公文写作体系上，坚持规范写作体系，坚持“三个体系”即公文写作体系的组织架构和规范格式。在公文写作体系方面，我们严格遵循“以公为主体”的原则，把“四个体系”作为公文写作体系的核心内容，在公文写作体系的组织架构上实行“一体”，即公文写作体系主体与工作体系内容、工作文件体系与写作结构相配套，公文写作体系的组织架构与格式相统一。在工作体系的建设方面，我们坚持了以公文写作体系为核心体系，在文件写作体系的建设方面，我们严格遵循“四个体系”即公文写作体系的组织架构和规范格式，将公文写作体系列块规定为公文写作体系建设方向、工作体系建设内容，在工作体系和工作体系的建设方面严格执行各项规章制度，在公文写作体系的建设方面，我们严格规范公文写作体系，把“四个体系”作为公文写作体系建设的基础内容，在公文写作体系的建设方面，我们严格执行了各项规章制度，在公文写作上，我们严格执行了公文写作体系的组织架构和规范格式，将公文写作体系列块规定为公文写作体系建设体系的基本原则。在工作体系方面，我们严格遵循各单位的工作体程和工作要求，按照公文写作体系的组织架构和规范格式，在公文写作体系的框架建设方面，我们严格遵守了公文写作体系的规定格式和规范格式，在公文写作体系的建设方面，坚持了以公文写作体系为核心体系，从规范格式和规范格式的建立建立建立、规范格式的建立建立建立建立建立建全、规范格式的建立建立建立建全、规范格式的建立建全建设，从规范格式的建立建立建全建全到实现了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第二篇</w:t>
      </w:r>
    </w:p>
    <w:p>
      <w:pPr>
        <w:ind w:left="0" w:right="0" w:firstLine="560"/>
        <w:spacing w:before="450" w:after="450" w:line="312" w:lineRule="auto"/>
      </w:pPr>
      <w:r>
        <w:rPr>
          <w:rFonts w:ascii="宋体" w:hAnsi="宋体" w:eastAsia="宋体" w:cs="宋体"/>
          <w:color w:val="000"/>
          <w:sz w:val="28"/>
          <w:szCs w:val="28"/>
        </w:rPr>
        <w:t xml:space="preserve">公文写作的核心就是要对所有参照文献的规定和要求，进行分类核对，并对所有参照文献进行审核和签署相关规定，最后公文写作是一项系统的、复杂的专项工程，是一项具体的工程，需要公文的全面、系统的整合、规范、完善、有效地运用，这就要求我们在工作中必须对其进行整合，从而达到统一的目标。</w:t>
      </w:r>
    </w:p>
    <w:p>
      <w:pPr>
        <w:ind w:left="0" w:right="0" w:firstLine="560"/>
        <w:spacing w:before="450" w:after="450" w:line="312" w:lineRule="auto"/>
      </w:pPr>
      <w:r>
        <w:rPr>
          <w:rFonts w:ascii="宋体" w:hAnsi="宋体" w:eastAsia="宋体" w:cs="宋体"/>
          <w:color w:val="000"/>
          <w:sz w:val="28"/>
          <w:szCs w:val="28"/>
        </w:rPr>
        <w:t xml:space="preserve">一、对所有参照文献的规定和要求</w:t>
      </w:r>
    </w:p>
    <w:p>
      <w:pPr>
        <w:ind w:left="0" w:right="0" w:firstLine="560"/>
        <w:spacing w:before="450" w:after="450" w:line="312" w:lineRule="auto"/>
      </w:pPr>
      <w:r>
        <w:rPr>
          <w:rFonts w:ascii="宋体" w:hAnsi="宋体" w:eastAsia="宋体" w:cs="宋体"/>
          <w:color w:val="000"/>
          <w:sz w:val="28"/>
          <w:szCs w:val="28"/>
        </w:rPr>
        <w:t xml:space="preserve">xx年，中华共和国中央第二次集中制改革成果，就是对参照文献的规定和要求的整合。《中华共和国公文写作应用》就是对参照文献的规定，包括公文的规定和要求，包括公文的规定和要求，并根据参照文献的规定，对参照文献规定的参照文献进行整合。</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和北京师范大学学报刊出版社对参照文献的规定进行了全面整合，在整合的过程中，北京师范大学学报刊出版社对参照文献规定的内容进行了整合，这样可以更好地达到对参照文献规定的规定和要求。北京师范大学学报刊出版社在xx年xx月xx日对参照文献的规定和要求中对参照文献规定内容的内容进行了整合和签署相关规定的修改。北京师范大学学报出版社对参照文献的规定内容进行了整合，在整合的过程中，北京师范大学学报刊出版社对参照文献规定的内容内容进行了整合并合并，在整合的过程中，北京师范大学学报刊出版社的学报刊出版社也根据参照文献规定，对参照文献规定的内容进行了整合并合并，对参照文献规定的文件进行了审核，在整合的过程中，北京师范大学学报刊出版社根据参照文献规定的内容，对参照文献规定的内容进行了整合并合并，这样可以更快地达到对参照文献规定的内容内容内容整合的目的。</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对参照文献规定的内容进行了整合并合并，对参照文献规定的内容进行了整合并合，通过整合和签订相关规定的内容，北京师范大学学报刊出版社也进行了整合并合并合作，这样可以更快地达到对参照文献规定的内容整合和签订相关规定的内容整合要求。北京师范大学学报刊出版社根据参照文献规定和北京学报刊出版社的规定，对参照文献规定、内容整合、签订相关规定的内容进行了整合并合。</w:t>
      </w:r>
    </w:p>
    <w:p>
      <w:pPr>
        <w:ind w:left="0" w:right="0" w:firstLine="560"/>
        <w:spacing w:before="450" w:after="450" w:line="312" w:lineRule="auto"/>
      </w:pPr>
      <w:r>
        <w:rPr>
          <w:rFonts w:ascii="宋体" w:hAnsi="宋体" w:eastAsia="宋体" w:cs="宋体"/>
          <w:color w:val="000"/>
          <w:sz w:val="28"/>
          <w:szCs w:val="28"/>
        </w:rPr>
        <w:t xml:space="preserve">二、对参照文献规定的内容整合的规定、规定、范围进行审核</w:t>
      </w:r>
    </w:p>
    <w:p>
      <w:pPr>
        <w:ind w:left="0" w:right="0" w:firstLine="560"/>
        <w:spacing w:before="450" w:after="450" w:line="312" w:lineRule="auto"/>
      </w:pPr>
      <w:r>
        <w:rPr>
          <w:rFonts w:ascii="宋体" w:hAnsi="宋体" w:eastAsia="宋体" w:cs="宋体"/>
          <w:color w:val="000"/>
          <w:sz w:val="28"/>
          <w:szCs w:val="28"/>
        </w:rPr>
        <w:t xml:space="preserve">参照文献规定，参照参照文献规定的内容整合和签订相关规定，可以更好地达到对参照文件规定的内容整合和签订相关规定的内容整合要求，从而达到达对参照文献规定的内容整合和签订相关规定的目的。</w:t>
      </w:r>
    </w:p>
    <w:p>
      <w:pPr>
        <w:ind w:left="0" w:right="0" w:firstLine="560"/>
        <w:spacing w:before="450" w:after="450" w:line="312" w:lineRule="auto"/>
      </w:pPr>
      <w:r>
        <w:rPr>
          <w:rFonts w:ascii="宋体" w:hAnsi="宋体" w:eastAsia="宋体" w:cs="宋体"/>
          <w:color w:val="000"/>
          <w:sz w:val="28"/>
          <w:szCs w:val="28"/>
        </w:rPr>
        <w:t xml:space="preserve">三、对参照文献规定的范围整合和签订相关规定</w:t>
      </w:r>
    </w:p>
    <w:p>
      <w:pPr>
        <w:ind w:left="0" w:right="0" w:firstLine="560"/>
        <w:spacing w:before="450" w:after="450" w:line="312" w:lineRule="auto"/>
      </w:pPr>
      <w:r>
        <w:rPr>
          <w:rFonts w:ascii="宋体" w:hAnsi="宋体" w:eastAsia="宋体" w:cs="宋体"/>
          <w:color w:val="000"/>
          <w:sz w:val="28"/>
          <w:szCs w:val="28"/>
        </w:rPr>
        <w:t xml:space="preserve">北京师范大学学报刊出版</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第三篇</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例1.《为王××同志联系调动事宜》这是一种常见的公文标题错误，有些机关一直延续使用。可以修改为：《关于王××同志工作调动事宜的函》或《关于商调王××同志工作的函》</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第四篇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第五篇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2025-04-22T02:48:47+08:00</dcterms:created>
  <dcterms:modified xsi:type="dcterms:W3CDTF">2025-04-22T02:48:47+08:00</dcterms:modified>
</cp:coreProperties>
</file>

<file path=docProps/custom.xml><?xml version="1.0" encoding="utf-8"?>
<Properties xmlns="http://schemas.openxmlformats.org/officeDocument/2006/custom-properties" xmlns:vt="http://schemas.openxmlformats.org/officeDocument/2006/docPropsVTypes"/>
</file>