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公文写作的学习计划范文共8篇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公文写作的学习计划范文 第一篇近日， 我有幸参加了中国公文理论研究会举办的xx年度公文写作培训班。作为一名对公文理解不深的我来说，是一次难得可贵的学习机会。经过培训我有以下几点感受。一、要提高公文写作水平，必须提高政策理论水平。公文是法定机...</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第一篇</w:t>
      </w:r>
    </w:p>
    <w:p>
      <w:pPr>
        <w:ind w:left="0" w:right="0" w:firstLine="560"/>
        <w:spacing w:before="450" w:after="450" w:line="312" w:lineRule="auto"/>
      </w:pPr>
      <w:r>
        <w:rPr>
          <w:rFonts w:ascii="宋体" w:hAnsi="宋体" w:eastAsia="宋体" w:cs="宋体"/>
          <w:color w:val="000"/>
          <w:sz w:val="28"/>
          <w:szCs w:val="28"/>
        </w:rPr>
        <w:t xml:space="preserve">近日， 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第二篇</w:t>
      </w:r>
    </w:p>
    <w:p>
      <w:pPr>
        <w:ind w:left="0" w:right="0" w:firstLine="560"/>
        <w:spacing w:before="450" w:after="450" w:line="312" w:lineRule="auto"/>
      </w:pPr>
      <w:r>
        <w:rPr>
          <w:rFonts w:ascii="宋体" w:hAnsi="宋体" w:eastAsia="宋体" w:cs="宋体"/>
          <w:color w:val="000"/>
          <w:sz w:val="28"/>
          <w:szCs w:val="28"/>
        </w:rPr>
        <w:t xml:space="preserve">《应用文写作》是高职院校面向全校学生开设的公共必修课，是提高学生应用写作能力的基础课程。我国著名教育家、语言学家叶圣陶先生曾说过：“大学毕业生不一定会写小说、诗歌，但一定要会写工作和生活中的实用文章，而且非写得既通顺又扎实不可。”可见，应用文写作水平已经成为衡量大学生综合素质高下的重要标准之一。由于受市场经济功利化倾向的制约，高职院校往往只注重对学生某一方面具体操作技能的训练，而忽视对学生综合素质的培养，打着“适应市场需要”的口号把高职教育演化为一种专才教育、谋生教育甚至“饭碗”教育。在高职教育从“学科本位”到“能力本位”的转型中，一些高职院校办学实践中所谓的“能力本位”实质上是一种技能本位，把对“能力”的理解仅仅局限在岗位技能的范畴，存在着对“能力”内涵理解上的偏差与错位。“素质诉诸于实践就表现为能力，离开素质，能力就成了无源之水、无本之木。”</w:t>
      </w:r>
    </w:p>
    <w:p>
      <w:pPr>
        <w:ind w:left="0" w:right="0" w:firstLine="560"/>
        <w:spacing w:before="450" w:after="450" w:line="312" w:lineRule="auto"/>
      </w:pPr>
      <w:r>
        <w:rPr>
          <w:rFonts w:ascii="宋体" w:hAnsi="宋体" w:eastAsia="宋体" w:cs="宋体"/>
          <w:color w:val="000"/>
          <w:sz w:val="28"/>
          <w:szCs w:val="28"/>
        </w:rPr>
        <w:t xml:space="preserve">目前，作为唯一一门在各高职院校均有开设的大学语文类课程，《应用文写作》义不容辞地担负着提升高职大学生人文素质和职业素质修养的重任。在应用文写作课的教学过程中应始终贯穿素质教育思想，采取灵活适当的素质教育策略，从培养严谨求实的工作作风，树立明确的自我规划意识，加强团队合作的精神，锻炼观察判断的能力，提高逻辑思维的水平等多方面提升学生的综合素质，为高职大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一、培养严谨求实的工作作风</w:t>
      </w:r>
    </w:p>
    <w:p>
      <w:pPr>
        <w:ind w:left="0" w:right="0" w:firstLine="560"/>
        <w:spacing w:before="450" w:after="450" w:line="312" w:lineRule="auto"/>
      </w:pPr>
      <w:r>
        <w:rPr>
          <w:rFonts w:ascii="宋体" w:hAnsi="宋体" w:eastAsia="宋体" w:cs="宋体"/>
          <w:color w:val="000"/>
          <w:sz w:val="28"/>
          <w:szCs w:val="28"/>
        </w:rPr>
        <w:t xml:space="preserve">应用文的写作讲究求实性，尤其是公文的写作，要求材料真实，数据准确，来不得半点虚假或浮夸。除了严肃权威的行文内容，在公文写作的学习过程中，严格规范的发文格式，严明的收发文程序，严谨庄重的行文用语，以及各文种对应的写作注意事项等等，均来不得丝毫地粗心大意，否则极易使文书写作归于败笔。在公文学习中，针对部分高职大学生粗疏马虎不求精准的写作现状，任课教师可结合具体文种的学习训练不断予以引导与纠正。以事故情况的通报为例，教师可结合例文示范强调说明，事故发生的时间、地点、原因、以及人员伤亡和经济损失等情况，必须是经过一线的调查核实之后在文中交待得清清楚楚，并联系学生写作练习中频频出现的“前些天”、“死伤无数”、“损失惨重”之类的语句作重点的纠错与修正，这样才能使学生深刻体会到公文准确严谨的用语特点以及必须秉持的严肃认真的写作态度。这一阶段在任课教师有意识的引导下，经过以学生为主体的记忆—训练—修改—反思—再训练—再修改—再反思的系统训练，能够初步培养学生认真细致、科学严谨的工作作风。同时这一学习过程于“润物细无声”中还有助于培养学生实事求是、深入调查研究等良好的职业品性。</w:t>
      </w:r>
    </w:p>
    <w:p>
      <w:pPr>
        <w:ind w:left="0" w:right="0" w:firstLine="560"/>
        <w:spacing w:before="450" w:after="450" w:line="312" w:lineRule="auto"/>
      </w:pPr>
      <w:r>
        <w:rPr>
          <w:rFonts w:ascii="宋体" w:hAnsi="宋体" w:eastAsia="宋体" w:cs="宋体"/>
          <w:color w:val="000"/>
          <w:sz w:val="28"/>
          <w:szCs w:val="28"/>
        </w:rPr>
        <w:t xml:space="preserve">二、树立明确的自我规划意识</w:t>
      </w:r>
    </w:p>
    <w:p>
      <w:pPr>
        <w:ind w:left="0" w:right="0" w:firstLine="560"/>
        <w:spacing w:before="450" w:after="450" w:line="312" w:lineRule="auto"/>
      </w:pPr>
      <w:r>
        <w:rPr>
          <w:rFonts w:ascii="宋体" w:hAnsi="宋体" w:eastAsia="宋体" w:cs="宋体"/>
          <w:color w:val="000"/>
          <w:sz w:val="28"/>
          <w:szCs w:val="28"/>
        </w:rPr>
        <w:t xml:space="preserve">没有奋斗的目标、努力的方向，就会失去前进的动力。在应用文写作教学过程中，结合不同文种的学习，运用灵活多样的方法策略，在任课教师有意识的引导下，可以促成广大学生及早树立自我规划的意识，明确奋斗的目标。如讲到常用事务文书“计划”时，可以先向学生介绍出自《礼记•中庸》的一句古语：“凡事预则立，不预则废；言前定则不乱，事前定则不困”，让他们充分认识到计划的重要性，以及自觉养成制订计划这一习惯的必要性。在学习计划的写作时，教师不妨针对当前很多高职大学生不善于制订科学合理的学习目标的实际情况，在课后布置相应的书面作业，要求根据个人的实际情况，以一个月或一学期为时限制订个人学习计划，并告诉学生该作业将会在期末返还给本人，以便自我对照计划的完成情况。布置这一作业除了是对计划写法的复习巩固外，还意在引导广大学生及早养成自我规划的习惯，并在此基础上初步形成确保计划完成实施的自我监督机制。又如在讲“求职信”一节时，可以给学生布置这样的课后作业：合理虚构自己毕业时的个人学业、持证数量及能力素质情况，向某企业写一求职函。布置这一作业的旨归不仅仅是让学生完成一份格式规范文笔流畅的求职信，更为重要的是基于这一写作要求，学生必须对自己今后各方面的大学生活蓝图作出实事求是的系统规划，从而树立明确的学习目标和努力方向。</w:t>
      </w:r>
    </w:p>
    <w:p>
      <w:pPr>
        <w:ind w:left="0" w:right="0" w:firstLine="560"/>
        <w:spacing w:before="450" w:after="450" w:line="312" w:lineRule="auto"/>
      </w:pPr>
      <w:r>
        <w:rPr>
          <w:rFonts w:ascii="宋体" w:hAnsi="宋体" w:eastAsia="宋体" w:cs="宋体"/>
          <w:color w:val="000"/>
          <w:sz w:val="28"/>
          <w:szCs w:val="28"/>
        </w:rPr>
        <w:t xml:space="preserve">三、加强团队合作的精神</w:t>
      </w:r>
    </w:p>
    <w:p>
      <w:pPr>
        <w:ind w:left="0" w:right="0" w:firstLine="560"/>
        <w:spacing w:before="450" w:after="450" w:line="312" w:lineRule="auto"/>
      </w:pPr>
      <w:r>
        <w:rPr>
          <w:rFonts w:ascii="宋体" w:hAnsi="宋体" w:eastAsia="宋体" w:cs="宋体"/>
          <w:color w:val="000"/>
          <w:sz w:val="28"/>
          <w:szCs w:val="28"/>
        </w:rPr>
        <w:t xml:space="preserve">四、锻炼观察判断的能力</w:t>
      </w:r>
    </w:p>
    <w:p>
      <w:pPr>
        <w:ind w:left="0" w:right="0" w:firstLine="560"/>
        <w:spacing w:before="450" w:after="450" w:line="312" w:lineRule="auto"/>
      </w:pPr>
      <w:r>
        <w:rPr>
          <w:rFonts w:ascii="宋体" w:hAnsi="宋体" w:eastAsia="宋体" w:cs="宋体"/>
          <w:color w:val="000"/>
          <w:sz w:val="28"/>
          <w:szCs w:val="28"/>
        </w:rPr>
        <w:t xml:space="preserve">对周围客观事物做出快速准确的观察判断是一个人具有较高综合素质的重要体现。在应用文写作的学习过程中，有些文种是容易混淆的，如：公告与通告，通知与通报，报告和请示，会议纪录与会议纪要，市场调查报告和市场预测报告等，教师要把这些相近文种的比较学习当作锻炼学生观察判断能力的契机。如比较印发性通知与转发性通知在写法上的异同，教师先分别给出直观的例文，让学生认真观察独立思考，然后给出自己的判断意见。接下来，有的同学看出二者标题的共同点是都要标注“印发”或“转发”字样，都要写明印发或转发文件的名称；还有的同学说出二者正文篇幅都比较短小，都要把印发或转发的文件作为通知的附件，也有同学指出来文渠道为本机关的，要用“印发”，来文渠道不属本机关的，则要用“转发”等等。其间教师不急于给出答案，而是在学生看了又看，想了又想，用足大脑和眼睛之后，再让其发表自己的见解，而教师只是作最后的补充、修正与总结。另外，在教学过程中多展示一些有瑕疵的病文，多让学生进行一些改错练习，一方面可以更好地调动学生的学习积极性和注意力，另一方面也是对他们查缺补漏、辩证纠错的能力进行训练的良机。日积月累，长此以往，可以使学生掌握正确的观察分析方法，养成他们擅于观察鉴别，长于分析判断的良好习惯，逐渐朝着成为一个思想犀利、眼光敏锐的现代职业人的方向前进。</w:t>
      </w:r>
    </w:p>
    <w:p>
      <w:pPr>
        <w:ind w:left="0" w:right="0" w:firstLine="560"/>
        <w:spacing w:before="450" w:after="450" w:line="312" w:lineRule="auto"/>
      </w:pPr>
      <w:r>
        <w:rPr>
          <w:rFonts w:ascii="宋体" w:hAnsi="宋体" w:eastAsia="宋体" w:cs="宋体"/>
          <w:color w:val="000"/>
          <w:sz w:val="28"/>
          <w:szCs w:val="28"/>
        </w:rPr>
        <w:t xml:space="preserve">五、提升逻辑思维的水平</w:t>
      </w:r>
    </w:p>
    <w:p>
      <w:pPr>
        <w:ind w:left="0" w:right="0" w:firstLine="560"/>
        <w:spacing w:before="450" w:after="450" w:line="312" w:lineRule="auto"/>
      </w:pPr>
      <w:r>
        <w:rPr>
          <w:rFonts w:ascii="宋体" w:hAnsi="宋体" w:eastAsia="宋体" w:cs="宋体"/>
          <w:color w:val="000"/>
          <w:sz w:val="28"/>
          <w:szCs w:val="28"/>
        </w:rPr>
        <w:t xml:space="preserve">逻辑思维又称“抽象思维”或“闭上眼睛的思维”，有关学者的实证研究表明：不同逻辑思维能力类型大学生的创造力倾向存在显著差异，低等逻辑思维能力类型的大学生创造力倾向较低，中、高等逻辑思维能力类型学生的创造力倾向都比较高，逻辑思维的培养训练严重不足是造成我国学生创造力不突出的一个重要原因[2]。高职大学生绝大多数是在“读图时代”背景下成长起来的“80后”和“90后”，相对于形象思维的活跃与发达，逻辑思维能力却普遍显现出不容乐观的薄弱与欠缺。应用文具有程式化的特点，各类文体的写作都要遵循法定或约定俗成的惯用格式，在思维方式上侧重于逻辑思维。应用文写作的整个学习过程，其实就是不断强化学生逻辑思维、提升学生逻辑思维水平的过程。这就需要任课教师具备明确的训练意识，善于创设有利于学生逻辑思维训练的材料与情境，在此训练过程中，对一定数量的例文进行精读从中形成规律性认识是必不可少的一环。比如对于通报的学习，教师可以分别给出表扬通报和批评通报的两篇例文，让学生进行精读，通过认真的分析思考，由个别到一般，从具体到抽象，由他们自主总结出通报正文的一般写法（即由情况原由、分析评价、决定事项、希望与要求四部分内容组成），从而形成理性认识用以指导后续的写作实践，并在不断实践的信息反馈中形成新的更高层次的理性认识，从而使写作的知识体系与实操技能不断得以完善提高。从高职应用文写作教学实践来看，无论教师还是学生，很容易误入为练而练的单纯重复性练习的怪圈，并由此造成只有量的积累而无质的提升的尴尬局面，只有注重逻辑思维习惯的养成与逻辑思维能力的训练，才是真正能够全面提高应用文写作水平的“捷径”。著名科学家爱因斯坦曾说：“只用专业知识教育人是很不够的，通过专业教育，他可以成为一种有用的机器，但是不能成为一个和谐发展的人”[3]。20_年出台的《国家中长期教育改革和发展规划纲要》也明确提出：坚持以人为本，全面实施素质教育是教育改革发展的战略主题。当前，无论国际还是国内，对职业教育的理论定位，都已跨越了单纯以技能训练和职业能力提升为主的初级阶段，转而强调职业人的终身可持续发展，素质的全面发展成为职业教育发展的必然趋势。在高职院校教学实践中，在每门课程的教学过程中，如果都能有效融入素质教育的因子，无疑将是全方位提升高职大学生综合素质的重要途径。同样，在应用文写作教学中，我们也理应秉持素质教育的理念，采取灵活多样的策略方法，真正把这一教学理念付诸实施。</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第三篇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第四篇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第五篇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第八篇</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&gt;二、提升自己，回报企业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2025-01-19T07:05:52+08:00</dcterms:created>
  <dcterms:modified xsi:type="dcterms:W3CDTF">2025-01-19T07:05:52+08:00</dcterms:modified>
</cp:coreProperties>
</file>

<file path=docProps/custom.xml><?xml version="1.0" encoding="utf-8"?>
<Properties xmlns="http://schemas.openxmlformats.org/officeDocument/2006/custom-properties" xmlns:vt="http://schemas.openxmlformats.org/officeDocument/2006/docPropsVTypes"/>
</file>