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在县委保持共产党员先进性教育活动动员会议上的讲话</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县委保持共产党员先进性教育活动动员会议上的讲话在县委保持共产党员先进性教育活动动员会议上的讲话（20xx年1月日）同志们：今天，县委召开保持共产党员先进性教育活动动员大会。主要任务是贯彻中央及省市委会议精神，对在全县开展保持共产党员先进性...</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在县委保持共产党员</w:t>
      </w:r>
    </w:p>
    <w:p>
      <w:pPr>
        <w:ind w:left="0" w:right="0" w:firstLine="560"/>
        <w:spacing w:before="450" w:after="450" w:line="312" w:lineRule="auto"/>
      </w:pPr>
      <w:r>
        <w:rPr>
          <w:rFonts w:ascii="宋体" w:hAnsi="宋体" w:eastAsia="宋体" w:cs="宋体"/>
          <w:color w:val="000"/>
          <w:sz w:val="28"/>
          <w:szCs w:val="28"/>
        </w:rPr>
        <w:t xml:space="preserve">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宋体" w:hAnsi="宋体" w:eastAsia="宋体" w:cs="宋体"/>
          <w:color w:val="000"/>
          <w:sz w:val="28"/>
          <w:szCs w:val="28"/>
        </w:rPr>
        <w:t xml:space="preserve">同志们：今天，县委召开保持共产党员先进性教育活动动员大会。主要任务是贯彻中央及省市委会议精神，对在全县开展保持共产党员先进性教育活动进行动员和部署。可以说，这既是一次强化“思想、作风、纪律”整顿，加强和改进基层党组织和党员队伍建设的促进会；也是一次思想再解放、观念再更新，坚定信心谋发展的鼓劲会；更是一次查摆问题、破除障碍，振奋精神求跨越的动员会。市委督导组组长、市委宣传部副部长王中强同志还要做重要讲话。我们要认真学习贯彻。下面，我讲四个问题。</w:t>
      </w:r>
    </w:p>
    <w:p>
      <w:pPr>
        <w:ind w:left="0" w:right="0" w:firstLine="560"/>
        <w:spacing w:before="450" w:after="450" w:line="312" w:lineRule="auto"/>
      </w:pPr>
      <w:r>
        <w:rPr>
          <w:rFonts w:ascii="宋体" w:hAnsi="宋体" w:eastAsia="宋体" w:cs="宋体"/>
          <w:color w:val="000"/>
          <w:sz w:val="28"/>
          <w:szCs w:val="28"/>
        </w:rPr>
        <w:t xml:space="preserve">一、明确重大意义，把握总体要求，真正把思想和行动统一到中央的重大决策部署上来</w:t>
      </w:r>
    </w:p>
    <w:p>
      <w:pPr>
        <w:ind w:left="0" w:right="0" w:firstLine="560"/>
        <w:spacing w:before="450" w:after="450" w:line="312" w:lineRule="auto"/>
      </w:pPr>
      <w:r>
        <w:rPr>
          <w:rFonts w:ascii="宋体" w:hAnsi="宋体" w:eastAsia="宋体" w:cs="宋体"/>
          <w:color w:val="000"/>
          <w:sz w:val="28"/>
          <w:szCs w:val="28"/>
        </w:rPr>
        <w:t xml:space="preserve">思想是行动的先导。开展好先进性教育活动，首先要把思想统一到中央要求上来，把握方向性，增强坚定性。</w:t>
      </w:r>
    </w:p>
    <w:p>
      <w:pPr>
        <w:ind w:left="0" w:right="0" w:firstLine="560"/>
        <w:spacing w:before="450" w:after="450" w:line="312" w:lineRule="auto"/>
      </w:pPr>
      <w:r>
        <w:rPr>
          <w:rFonts w:ascii="宋体" w:hAnsi="宋体" w:eastAsia="宋体" w:cs="宋体"/>
          <w:color w:val="000"/>
          <w:sz w:val="28"/>
          <w:szCs w:val="28"/>
        </w:rPr>
        <w:t xml:space="preserve">一是要充分认识开展先进性教育的重大意义。1月5日、1月11日、1月14日，中央和省市委分别召开保持共产党员先进性教育活动电视电话会议。曾庆红、张高丽、孙德汉等中央和省市委的领导同志，站在政治、全局和战略的高度，深刻阐述了在全党开展以实践“三个代表”重要思想为主要内容的保持共产党员先进性教育活动的重大意义和目标要求，充分体现了中央和省委对这项活动的高度重视，体现了中央和省市委对加强党的执政能力建设的坚定决心。党的先进性是党的生命线，党员的先进性是党的先进性的基础。在全党开展保持共产党员先进性教育活动，是以胡锦涛为总书记的党中央高瞻远瞩、深谋远虑，作出的重大决策，是贯彻十六届四中全会精神的一个实际步骤。是坚持用“三个代表”重要思想武装全党，把“三个代表”重要思想贯彻到社会主义现代化建设各个领域的重要举措；是提高党的执政能力，巩固党的执政地位，完成党的执政使命的重要举措；是实现全面建设小康社会宏伟目标，推进中国特色社会主义伟大事业的重要举措。对于全面推进各个领域的基层党建工作，提高党员队伍素质，始终保持党的先进性和纯洁性，确保党和人民事业兴旺发达和国家的长治久安，具有重大的现实意义和深远的历史意义。从全国各地的试点情况看，党中央这一决策是非常正确的，完全符合广大党员和人民群众的意愿和客观实际。各级党组织和每一名共产党员，都要充分认识这次教育活动的重要性和紧迫性，积极投入到活动中去。</w:t>
      </w:r>
    </w:p>
    <w:p>
      <w:pPr>
        <w:ind w:left="0" w:right="0" w:firstLine="560"/>
        <w:spacing w:before="450" w:after="450" w:line="312" w:lineRule="auto"/>
      </w:pPr>
      <w:r>
        <w:rPr>
          <w:rFonts w:ascii="宋体" w:hAnsi="宋体" w:eastAsia="宋体" w:cs="宋体"/>
          <w:color w:val="000"/>
          <w:sz w:val="28"/>
          <w:szCs w:val="28"/>
        </w:rPr>
        <w:t xml:space="preserve">二是要准确把握开展先进性教育的总体要求。开展先进性教育活动，是一项政治性、政策性、程序性都很强的工作，必须正确把握中央和省市委关于开展这次活动的总体部署和要求。根据中央和省市委的统一部署，开展先进性教育活动的指导思想是，坚持以邓小平理论和“三个代表”重要思想为指导，树立和落实科学发展观，按照立党为公、执政为民的要求，坚持党要管党、从严治党的方针，紧密联系全县改革发展稳定和党员队伍建设的实际，以学习实践“三个代表”重要思想为主要内容，促进解决影响经济社会发展和社会稳定的现实问题和涉及群众切身利益的实际问题，保持党员队伍的先进性和纯洁性,不断增强党组织的创造力、凝聚力、战斗力，为全县经济的跨越发展，提供坚强有力的政治保证和组织保证。活动中，要紧紧抓住学习实践“三个代表”重要思想这条主线，始终把握保持共产党员先进性这个主题，明确提高党的执政能力这个着眼点，认真坚持党要管党、从严治党这个方针。坚持理论联系实际，务求实效；坚持正面教育为主，认真开展批评与自我批评；坚持发扬党内民主，走群众路线；坚持领导干部带头，发挥表率作用；坚持区别情况，分类指导。要处理好开展先进性教育活动与推动各项工作的关系，紧紧抓住发展这个执政兴国的第一要务，围绕中心任务，服务大局，统筹兼顾，合理安排，扎实工作，狠抓落实，做到“两不误”、“两促进”，真正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二、立足惠民实际，做好结合文章，切实解决好阻碍发展的突出问题</w:t>
      </w:r>
    </w:p>
    <w:p>
      <w:pPr>
        <w:ind w:left="0" w:right="0" w:firstLine="560"/>
        <w:spacing w:before="450" w:after="450" w:line="312" w:lineRule="auto"/>
      </w:pPr>
      <w:r>
        <w:rPr>
          <w:rFonts w:ascii="宋体" w:hAnsi="宋体" w:eastAsia="宋体" w:cs="宋体"/>
          <w:color w:val="000"/>
          <w:sz w:val="28"/>
          <w:szCs w:val="28"/>
        </w:rPr>
        <w:t xml:space="preserve">长期以来，全县29000余名党员讲政治、顾大局，团结带领全县人民解放思想，干事创业，为惠民县的繁荣发展做出了突出贡献，总的来说是好的。但也不能否认，在新形势下，基层党组织和党员队伍在政治、思想、作风、纪律等方面也存在不少问题，有些方面还比较严重。集中表现为四个方面。一是政治不够敏锐，思想不够解放。如有的不注意讲政治，在大是大非问题上头脑不够清醒，表现为摇摆不定，甚至良莠不分，正邪不辩，政治鉴别力差；还有的思想观念陈旧，墨守成规，因循守旧，不敢开拓“盲区”，不敢探索“难区”，不敢突破“禁区”，办事先看本本，迈步先看脚印，不冒半点风险，不趟半点深水，满足于步子不大年年迈，成效不大年年有，开拓意识差，创新能力差。二是工作作风疲沓，精神状态欠佳。突出特点是惰性十足，拖拖拉拉，应应付付，推一推，动一动，不推不动，甚至推也不动；拨一拨，转一转，不拨不转，甚至拨也不转；走路迈方步，办事慢腾腾；不动脑筋，只图省事，照抄照搬；松松垮垮，懒懒散散，得过且过；不求有功，但求无过，满足于不骑马不骑牛，骑着毛驴居中游；有的在困难面前畏首畏尾，畏难发愁，怨天尤人，消极颓废，缺乏负重奋进、知耻而后勇的骨气，缺乏敢打硬仗、敢打胜仗的勇气，缺乏不达目的誓不罢休的“锐气”，“精气神”差，战斗力差。三是大局观念淡薄，部门利益至上。表现为国家权力部门化，部门权力个人化，以部门的利益定取舍，无利不作为，有利乱作为，对县委、县政府的决策，合意的就执行，不合意的不执行，甚至搞上有政策，下有对策，有令不行，有禁不止，大局意识差，服务意识差。四是组织纪律性差，自由主义乃至无政府主义严重。少数部门和同志不能正确处理民主与集中，自由与纪律的关系，在班子里闹不团结，争你高我低；有的自由散漫，上班晚来早走，甚至工作期间打扑克，玩游戏；有的对人马列主义，对己自由主义，阳奉阴违，会上不说，会后乱说；有的只在台下当裁判员、评论员，不上一线当战斗员和运动员，不为惠民的经济发展加热鼓劲，而是在私下里吹冷风、泼冷水、放冷箭、打冷枪，甚至怀着不正当的动机，恶语中伤，以讹传讹，打击先进，严重影响了党风政风和社会风气；还有个别人廉政意识淡薄，革命意志衰退，放松了对人生观、价值观、世界观的改造，一味追求物质享乐，言必称房子、车子和票子，在思想上没有筑起拒腐防变的长堤。为此，必须紧紧抓住目前全国正在开展先进性教育的有利时机，多措并举，从根本上解决阻碍惠民发展的突出问题。</w:t>
      </w:r>
    </w:p>
    <w:p>
      <w:pPr>
        <w:ind w:left="0" w:right="0" w:firstLine="560"/>
        <w:spacing w:before="450" w:after="450" w:line="312" w:lineRule="auto"/>
      </w:pPr>
      <w:r>
        <w:rPr>
          <w:rFonts w:ascii="宋体" w:hAnsi="宋体" w:eastAsia="宋体" w:cs="宋体"/>
          <w:color w:val="000"/>
          <w:sz w:val="28"/>
          <w:szCs w:val="28"/>
        </w:rPr>
        <w:t xml:space="preserve">一是要加强学习，下决心解决党性不强、政治不坚定的问题。只有党性观念强，政治上清醒，才能把握方向，不迷失方向；只有党性观念强，政治上坚定，才能有铮铮铁骨，一身正气。这就要求全县各级领导干部及广大共产党员必须始终保持清醒头脑，在思想上、行动上与以胡锦涛同志为总书记的党中央保持高度一致，与县委、县政府保持高度一致；必须始终牢记“两个务必”，时刻清醒地意识到，惠民最大的实际是欠发达，最大的政治是发展，最急迫的任务是加快发展。从而，把思想和意志高度统一到加快发展上来。增强党性、讲政治的根本途径，就是要加强学习。我们必须始终把学习放在第一位，不仅要贯穿于党员先进性教育活动的全过程，还必须贯穿于工作的全过程，贯穿于人生的全过程，做到活到老，学到老。</w:t>
      </w:r>
    </w:p>
    <w:p>
      <w:pPr>
        <w:ind w:left="0" w:right="0" w:firstLine="560"/>
        <w:spacing w:before="450" w:after="450" w:line="312" w:lineRule="auto"/>
      </w:pPr>
      <w:r>
        <w:rPr>
          <w:rFonts w:ascii="宋体" w:hAnsi="宋体" w:eastAsia="宋体" w:cs="宋体"/>
          <w:color w:val="000"/>
          <w:sz w:val="28"/>
          <w:szCs w:val="28"/>
        </w:rPr>
        <w:t xml:space="preserve">二是要坚持“六破除、六强化”，下决心解决思想不解放的问题。思想是行动的先导，思想解放的程度决定改革开放的力度，决定经济发展的速度。我们必须从破除思想障碍这个根本问题入手，在“六破除、六强化”上下功夫。即：破除固步自封、狭隘保守的封闭观念，强化大开放意识；破除目光短浅的小农经济思想，强化“互惠互利、共同发展”的意识；破除“小打小闹”的因循守旧思想，强化干大事、创大业、求大发展的使命意识；破除部门利益至上的囿权思想，强化服务意识；破除狭隘的地方主义，强化“一盘棋”观念和大局意识；破除惰性，增强主动性，强化创新和竞争意识。要结合先进性教育活动，在全县继续深入开展好“解放思想大讨论”活动，特别是首批开展教育活动的各有关部门、各企事业单位，更要在这方面有所突破，有所收获，从思想上解开束缚惠民发展的疙瘩，扫清前进道路上的障碍，为加快发展奠定良好的思想基础。</w:t>
      </w:r>
    </w:p>
    <w:p>
      <w:pPr>
        <w:ind w:left="0" w:right="0" w:firstLine="560"/>
        <w:spacing w:before="450" w:after="450" w:line="312" w:lineRule="auto"/>
      </w:pPr>
      <w:r>
        <w:rPr>
          <w:rFonts w:ascii="宋体" w:hAnsi="宋体" w:eastAsia="宋体" w:cs="宋体"/>
          <w:color w:val="000"/>
          <w:sz w:val="28"/>
          <w:szCs w:val="28"/>
        </w:rPr>
        <w:t xml:space="preserve">三是弘扬惠民精神，下决心解决工作作风不硬、精神状态不佳的问题。毛泽东同志说过：“人是要有点精神的”。同样一个地方，一个市县，尤其像我们惠民这样的欠发达县，更离不开不甘落后、负重奋进、争创一流的精神支撑。面对惠民今天的落后局面，关键是看我们各级干部、广大党员怎样认识和对待，怎样用坚韧不拔的意志和不懈奋斗的作风去改变。希望大家要把这次教育活动，作为一次鼓舞士气，振奋精神，激发热爱惠民、建设惠民、振兴惠民热情的好机遇，努力把惠民跨越发展的理想化为现实。全县上下各级领导干部和共产党员都要在自己的岗位上兢兢业业、任劳任怨、爱岗敬业、争创一流，把开拓进取、加快发展的强烈愿望与扎扎实实抓落实的科学态度结合起来，为尽快甩掉欠发达帽子、富民强县做出新贡献。</w:t>
      </w:r>
    </w:p>
    <w:p>
      <w:pPr>
        <w:ind w:left="0" w:right="0" w:firstLine="560"/>
        <w:spacing w:before="450" w:after="450" w:line="312" w:lineRule="auto"/>
      </w:pPr>
      <w:r>
        <w:rPr>
          <w:rFonts w:ascii="宋体" w:hAnsi="宋体" w:eastAsia="宋体" w:cs="宋体"/>
          <w:color w:val="000"/>
          <w:sz w:val="28"/>
          <w:szCs w:val="28"/>
        </w:rPr>
        <w:t xml:space="preserve">四是刹歪风，树正气，下决心解决发展环境不优的问题。同思想障碍一样，环境不优是制约惠民经济快速发展的又一顽症。我们要借先进性教育的强劲东风，狠刹歪风邪气，大力弘扬昂扬向上、文明健康的社会风气，从根本上、源头上、体制上解决长期困扰我们的发展环境不优这一问题。要从治理人文环境、舆论环境、诚信环境、法制环境、基础设施环境、生态环境六个方面入手，综合治理，标本兼治，对个别置县委、县政府三令五申于不顾，仍然我行我素、部门利益至上；对暗地里看事不干事，甚至造谣惑众，搬弄是非，对惠民经济发展泼冷水，放冷枪的，要加大剂量下猛药，正方偏方一齐上，该处分的处分，该挪位的挪位，不留一点情面，决不姑息迁就，努力营造宽松、和谐、文明、健康的发展环境，促进我县经济的超常快速发展。</w:t>
      </w:r>
    </w:p>
    <w:p>
      <w:pPr>
        <w:ind w:left="0" w:right="0" w:firstLine="560"/>
        <w:spacing w:before="450" w:after="450" w:line="312" w:lineRule="auto"/>
      </w:pPr>
      <w:r>
        <w:rPr>
          <w:rFonts w:ascii="宋体" w:hAnsi="宋体" w:eastAsia="宋体" w:cs="宋体"/>
          <w:color w:val="000"/>
          <w:sz w:val="28"/>
          <w:szCs w:val="28"/>
        </w:rPr>
        <w:t xml:space="preserve">五是严格监督管理，下决心解决纪律松驰、为政不廉的问题。严明的纪律，是确保各项政策措施落到实处、实现惠民振兴的根本保证。从一定意义上讲，风气是带出来的。抓班子，带队伍，就要坚持严管厚爱。严是爱，宽是害，对干部、对党员，要求要严，管理要严。要借这次教育活动，进一步重申和严肃以下三项纪律：其一是严肃政治纪律。做到按照党性要求，坚持原则，以大局为重；不搞上有政策，下有对策，阳奉阴违，任何情况下，任何条件下，都要做到与县委县政府保持高度一致。其二是严肃组织纪律。坚持个人服从组织，少数服从多数，下级服从上级，局部服从全局的组织原则，坚持维护班子团结，不搞小团体。其三是严肃工作纪律。各部门、各单位要建立健全规章制度，并做到有检查、有督促、有落实。坚持边整边改，边改边提高，以整改促发展。要不断强化监督约束机制，扩大监督范围，延伸监督链条，以反面典型作为“教材”，开展好警示教育，教育引导广大党员干部增强法纪意识，自警、自醒、自重、自爱。使全县上下真正形成排除一切干扰抓发展，聚精会神抓发展，全力以赴抓发展的良好局面。</w:t>
      </w:r>
    </w:p>
    <w:p>
      <w:pPr>
        <w:ind w:left="0" w:right="0" w:firstLine="560"/>
        <w:spacing w:before="450" w:after="450" w:line="312" w:lineRule="auto"/>
      </w:pPr>
      <w:r>
        <w:rPr>
          <w:rFonts w:ascii="宋体" w:hAnsi="宋体" w:eastAsia="宋体" w:cs="宋体"/>
          <w:color w:val="000"/>
          <w:sz w:val="28"/>
          <w:szCs w:val="28"/>
        </w:rPr>
        <w:t xml:space="preserve">六是抓住活动机遇，下决心解决发展步子慢、经济欠发达问题。开展先进性教育，最终的落脚点是发展。我们一切工作的目的，也都是为了加快发展。经济发展不上去，就不能说是保持了先进性，开展先进性教育就没有说服力。抓先进性教育活动，要紧扣发展这一主题，努力做到突出跨越发展不动摇，咬定发展目标不动摇，矢志干事创业不动摇，在全县营造突出发展、加快发展、跨越发展的浓厚氛围。在1月6日的全县经济工作会议上，县委、县政府明确提出了坚持“三个高于”，发挥“两大优势”，打造“五大基地”的总体要求，提出了国内生产总值实现75亿元，同比增长25；全社会固定资产投资完成53亿元，增长51.4；地方财政收入同口径增长30，力争35；农民人均纯收入达到3725元，增长400元的奋斗目标。实事求是地说，这一目标，既鼓舞人心、催人奋进，又非常符合惠民实际、切实可行。在学习教育活动中，要让基层党组织和广大党员把这一目标要求提得更明确、喊得更响亮，真正用这一目标要求来统一全县上下的思想，凝聚和鼓舞全县人民的力量和斗志，引导广大党员切实增强干事创业、加快发展的使命感和紧迫感。我们相信，有县委县府的坚强领导，有省市帮扶的大好机遇，有上级领导的亲切关怀，有全县62万人民群众的全力支持，只要能抓住并把握好机遇，把思想放活，思路理清，措施定硬，大干、实干、快干，把优势发挥出来，把潜力挖掘出来，把激情迸发出来，就一定能早日驶上超常前进的“快车道”，实现跨越发展的宏伟蓝图。</w:t>
      </w:r>
    </w:p>
    <w:p>
      <w:pPr>
        <w:ind w:left="0" w:right="0" w:firstLine="560"/>
        <w:spacing w:before="450" w:after="450" w:line="312" w:lineRule="auto"/>
      </w:pPr>
      <w:r>
        <w:rPr>
          <w:rFonts w:ascii="宋体" w:hAnsi="宋体" w:eastAsia="宋体" w:cs="宋体"/>
          <w:color w:val="000"/>
          <w:sz w:val="28"/>
          <w:szCs w:val="28"/>
        </w:rPr>
        <w:t xml:space="preserve">三、高点定位，精心组织，迅速全面启动首批党政机关的教育活动</w:t>
      </w:r>
    </w:p>
    <w:p>
      <w:pPr>
        <w:ind w:left="0" w:right="0" w:firstLine="560"/>
        <w:spacing w:before="450" w:after="450" w:line="312" w:lineRule="auto"/>
      </w:pPr>
      <w:r>
        <w:rPr>
          <w:rFonts w:ascii="宋体" w:hAnsi="宋体" w:eastAsia="宋体" w:cs="宋体"/>
          <w:color w:val="000"/>
          <w:sz w:val="28"/>
          <w:szCs w:val="28"/>
        </w:rPr>
        <w:t xml:space="preserve">中央要求，这次先进性教育活动从今年1月开始，分三批进行，每批半年左右，到明年6月基本结束。第一批，县及县以上党政机关及部分企事业单位；第二批，城市基层和乡镇机关；第三批，农村和部分党政机关。具体到一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对首批党政机关的教育活动，基层和党员群众十分关注。这个批次的教育搞好了，不仅可以积累经验、树立榜样，而且对以后两个批次的教育活动能够起到重要的示范导向作用，并对加快解决党员和党组织存在的突出问题；加快解决影响经济社会发展和社会稳定的现实问题；加快解决人民群众关心的实际问题，促进全县经济社会超常规跨越式发展具有十分重要的意义。因此，首批开展教育活动的党政机关要认真按照中央、省市委和县委的部署，以高度的政治责任感，谋划好、组织好、开展好，务必取得实实在在的效。</w:t>
      </w:r>
    </w:p>
    <w:p>
      <w:pPr>
        <w:ind w:left="0" w:right="0" w:firstLine="560"/>
        <w:spacing w:before="450" w:after="450" w:line="312" w:lineRule="auto"/>
      </w:pPr>
      <w:r>
        <w:rPr>
          <w:rFonts w:ascii="宋体" w:hAnsi="宋体" w:eastAsia="宋体" w:cs="宋体"/>
          <w:color w:val="000"/>
          <w:sz w:val="28"/>
          <w:szCs w:val="28"/>
        </w:rPr>
        <w:t xml:space="preserve">集中学习教育分为学习动员、分析评议、整改提高三个阶段进行。学习动员是搞好教育活动的前提和基础。要把深入学习理论、提高党员素质，作为搞好教育活动的首要任务。组织党员认真学习《保持共产党员先进性教育读本》，使广大党员进一步深化对邓小平理论和“三个代表”重要思想的理解，深化对党的十六大和十六届三中、四中全会精神的理解。分析评议是教育活动的重点和难点。要本着“深入找问题、重点找原因、关键查主观”的精神，引导党员认真总结个人在思想、工作和作风等方面的情况，广泛听取党员群众意见。要开展广泛深入的谈心交心活动，拿起批评与自我批评的武器，开展积极健康的思想斗争，精心组织好党员民主评议，激励先进，鞭策后进。整改提高是搞好教育活动的关键。要着眼于实现全县跨越发展的宏伟目标，立足于创造性地做好本部门本单位的工作，致力于调动每位党员的工作积极性和创造力，有什么问题就解决什么问题，什么问题突出就着力解决什么问题，集中精力解决群众最关心、意见最大的问题，使群众实实在在地感受到教育活动带来的变化和进步，提高党组织的创造力、凝聚力和战斗力，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四、加强领导，狠抓落实，确保先进性教育活动的质量和效果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保持共产党员先进性教育活动，是事关全县改革、发展、稳定大局的一件大事。活动能否搞好，责任在党委，关键在领导，重点在落实。</w:t>
      </w:r>
    </w:p>
    <w:p>
      <w:pPr>
        <w:ind w:left="0" w:right="0" w:firstLine="560"/>
        <w:spacing w:before="450" w:after="450" w:line="312" w:lineRule="auto"/>
      </w:pPr>
      <w:r>
        <w:rPr>
          <w:rFonts w:ascii="宋体" w:hAnsi="宋体" w:eastAsia="宋体" w:cs="宋体"/>
          <w:color w:val="000"/>
          <w:sz w:val="28"/>
          <w:szCs w:val="28"/>
        </w:rPr>
        <w:t xml:space="preserve">1、要加强领导，科学调度。各级党组织都要迅速成立领导机构，领导小组都要有党委（党组）主要负责同志牵头，切实承担起第一责任人的责任。党员领导干部要以普通党员身份参加所在支部的活动，并带头学习实践“三个代表”重要思想，自始至终起模范带头作用。在时间安排上，要突出一个“实”字，科学划分时段，时间服从质量；在力量调配上，要突出一个“强”字，强抽人、抽强人，确保工作需要；在工作摆布上，要突出一个“稳”字，把握重点，层层推进；在政策把握上，要突出一个“准”字，把握标准，规范程序；在检查督导上，要突出一个“严”字，高标准、严要求，坚决防止流于形式和走过场；在信息传递上，要突出一个“快”字，迅速及时，准确无误。确保教育活动，有条不紊，层层落实，扎实推进。</w:t>
      </w:r>
    </w:p>
    <w:p>
      <w:pPr>
        <w:ind w:left="0" w:right="0" w:firstLine="560"/>
        <w:spacing w:before="450" w:after="450" w:line="312" w:lineRule="auto"/>
      </w:pPr>
      <w:r>
        <w:rPr>
          <w:rFonts w:ascii="宋体" w:hAnsi="宋体" w:eastAsia="宋体" w:cs="宋体"/>
          <w:color w:val="000"/>
          <w:sz w:val="28"/>
          <w:szCs w:val="28"/>
        </w:rPr>
        <w:t xml:space="preserve">2、启动“三条保障线”，确保活动质量与效果。一是由县委宣传部牵头，有关职能部门配合的思想政治建设保障线。要以这次动员大会为起点，对全县党员先进性教育活动舆论宣传的力度要进一步加大，纵到底，横到边，做到既轰轰烈烈，又扎扎实实。要采取召开座谈会、研讨会、先进事迹报告会、演讲比赛等多种形式，大力宣传先进性教育活动的重大意义，宣传各部门、各单位开展活动的好做法、好经验和突出成效，宣传工作中涌现出来的先进人物和典型事迹，进一步振奋精神，鼓舞斗志，弘扬正气，抵制歪风，努力在全社会营造学先进、议先进、争当先进、干事创业的舆论氛围。二是由县委组织部牵头、有关职能部门配合的组织保障线。主要是以贯彻全市组织工作会议精神为契机，围绕“党性、悟性、可靠性”、“想干事、能干事、干成事、不坏事、不误事、不出事”的用人标准，进一步建立健全干部“赛选”机制，在干部的选拔任用上擎起“以工作论英雄，靠发展比高低，按成果论奖惩，凭实绩定升迁”的旗帜，真正树立起“重素质、重业绩、重公论”的用人导向，切实加强全县各级领导班子、领导干部队伍和党员队伍建设，不断增强各级党组织的凝聚力、号召力和战斗力，不断提高广大党员的先进性。三是由县纪委牵头、有关职能部门配合的纪律保障线。要一方面强化对各级党员领导干部廉政自律情况的监督与管理，严格落实党风廉政建设责任制，确保各级领导干部能干事、干成事、不出事。另一方面，加强对基本合格党员及不合格党员的教育与转化，对违纪的党员该处理的处理，确保党员队伍的纯洁性。</w:t>
      </w:r>
    </w:p>
    <w:p>
      <w:pPr>
        <w:ind w:left="0" w:right="0" w:firstLine="560"/>
        <w:spacing w:before="450" w:after="450" w:line="312" w:lineRule="auto"/>
      </w:pPr>
      <w:r>
        <w:rPr>
          <w:rFonts w:ascii="宋体" w:hAnsi="宋体" w:eastAsia="宋体" w:cs="宋体"/>
          <w:color w:val="000"/>
          <w:sz w:val="28"/>
          <w:szCs w:val="28"/>
        </w:rPr>
        <w:t xml:space="preserve">3、要学用结合，促进当前工作。各级党组织和广大党员干部一定要找准先进性教育服务惠民大局的着力点和结合点，努力促进当前工作。要把教育工作与学习贯彻党的十六届四中全会精神结合起来；与深入贯彻全县经济工作会议精神结合起来；与做好春节前的优抚帮困和社会稳定工作结合起来，促进教育工作的顺利进行，体现教育活动的工作成效，真正做到“两不误”、“两促进”。</w:t>
      </w:r>
    </w:p>
    <w:p>
      <w:pPr>
        <w:ind w:left="0" w:right="0" w:firstLine="560"/>
        <w:spacing w:before="450" w:after="450" w:line="312" w:lineRule="auto"/>
      </w:pPr>
      <w:r>
        <w:rPr>
          <w:rFonts w:ascii="宋体" w:hAnsi="宋体" w:eastAsia="宋体" w:cs="宋体"/>
          <w:color w:val="000"/>
          <w:sz w:val="28"/>
          <w:szCs w:val="28"/>
        </w:rPr>
        <w:t xml:space="preserve">4、要勇于创新，善于总结。要在借鉴过去好做法、好经验的基础上，尊重实践，大胆创新，在完成“规定动作”，确保质量的前提下，不断创新教育活动的内容和方式，多做一些“自选动作”。工作中，既要埋头苦干，又要勤于思考，善于分析和把握规律，善于把一些经验性的东西总结出来，固定下来，逐步完善，努力把做法完善在点上，把经验推广到面上；把问题解决在点上，把效应放大到面上，切实搞出惠民的亮点，抓出惠民的特色。</w:t>
      </w:r>
    </w:p>
    <w:p>
      <w:pPr>
        <w:ind w:left="0" w:right="0" w:firstLine="560"/>
        <w:spacing w:before="450" w:after="450" w:line="312" w:lineRule="auto"/>
      </w:pPr>
      <w:r>
        <w:rPr>
          <w:rFonts w:ascii="宋体" w:hAnsi="宋体" w:eastAsia="宋体" w:cs="宋体"/>
          <w:color w:val="000"/>
          <w:sz w:val="28"/>
          <w:szCs w:val="28"/>
        </w:rPr>
        <w:t xml:space="preserve">同志们，“一年之计在于春”，各级党组织和全体共产党员要立即行动起来，认真贯彻落实好中央和省市委会议精神，切实增强责任感和使命感，以饱满的热情和旺盛的精力，扎扎实实搞好先进性教育工作，真正把“三个代表”重要思想落实到基层，为全县超常发展、跨越前进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2025-01-19T11:20:54+08:00</dcterms:created>
  <dcterms:modified xsi:type="dcterms:W3CDTF">2025-01-19T11:20:54+08:00</dcterms:modified>
</cp:coreProperties>
</file>

<file path=docProps/custom.xml><?xml version="1.0" encoding="utf-8"?>
<Properties xmlns="http://schemas.openxmlformats.org/officeDocument/2006/custom-properties" xmlns:vt="http://schemas.openxmlformats.org/officeDocument/2006/docPropsVTypes"/>
</file>