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在全区保持共产党员先进性第三阶段工作会议上的讲话</w:t>
      </w:r>
      <w:bookmarkEnd w:id="1"/>
    </w:p>
    <w:p>
      <w:pPr>
        <w:jc w:val="center"/>
        <w:spacing w:before="0" w:after="450"/>
      </w:pPr>
      <w:r>
        <w:rPr>
          <w:rFonts w:ascii="Arial" w:hAnsi="Arial" w:eastAsia="Arial" w:cs="Arial"/>
          <w:color w:val="999999"/>
          <w:sz w:val="20"/>
          <w:szCs w:val="20"/>
        </w:rPr>
        <w:t xml:space="preserve">来源：网络  作者：水墨画意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全区保持共产党员先进性第三阶段工作会议上的讲话郭民同志在全区第一批保持共产党员先进性教育活动第三阶段工作会议上的讲话同志们：按照中央的统一部署和省市委的总体安排，我区第一批保持共产党员先进性教育活动，在省委副书记、市委书记的亲临指导下，在...</w:t>
      </w:r>
    </w:p>
    <w:p>
      <w:pPr>
        <w:ind w:left="0" w:right="0" w:firstLine="560"/>
        <w:spacing w:before="450" w:after="450" w:line="312" w:lineRule="auto"/>
      </w:pPr>
      <w:r>
        <w:rPr>
          <w:rFonts w:ascii="宋体" w:hAnsi="宋体" w:eastAsia="宋体" w:cs="宋体"/>
          <w:color w:val="000"/>
          <w:sz w:val="28"/>
          <w:szCs w:val="28"/>
        </w:rPr>
        <w:t xml:space="preserve">在全区保持共产党员先进性第三阶段工作会议上的讲话</w:t>
      </w:r>
    </w:p>
    <w:p>
      <w:pPr>
        <w:ind w:left="0" w:right="0" w:firstLine="560"/>
        <w:spacing w:before="450" w:after="450" w:line="312" w:lineRule="auto"/>
      </w:pPr>
      <w:r>
        <w:rPr>
          <w:rFonts w:ascii="宋体" w:hAnsi="宋体" w:eastAsia="宋体" w:cs="宋体"/>
          <w:color w:val="000"/>
          <w:sz w:val="28"/>
          <w:szCs w:val="28"/>
        </w:rPr>
        <w:t xml:space="preserve">郭民同志在全区第一批保持共产党员先进性</w:t>
      </w:r>
    </w:p>
    <w:p>
      <w:pPr>
        <w:ind w:left="0" w:right="0" w:firstLine="560"/>
        <w:spacing w:before="450" w:after="450" w:line="312" w:lineRule="auto"/>
      </w:pPr>
      <w:r>
        <w:rPr>
          <w:rFonts w:ascii="宋体" w:hAnsi="宋体" w:eastAsia="宋体" w:cs="宋体"/>
          <w:color w:val="000"/>
          <w:sz w:val="28"/>
          <w:szCs w:val="28"/>
        </w:rPr>
        <w:t xml:space="preserve">教育活动第三阶段工作会议上的讲话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的统一部署和省市委的总体安排，我区第一批保持共产党员先进性教育活动，在省委副书记、市委书记的亲临指导下，在市委先进性教育领导小组和市委督导组的直接领导下，通过大家的共同努力，较好地完成了第二阶段的各项工作任务，达到了预期效果。经市委督导组审查，报经市委先进性教育活动领导小组批准,从今天开始，我区第一批先进性教育活动全面转入第三阶段。刚才，有5个单位交流了开展分析评议工作的经验做法，讲得很好，各具特色，对搞好下阶段整改提高工作很有指导意义。</w:t>
      </w:r>
    </w:p>
    <w:p>
      <w:pPr>
        <w:ind w:left="0" w:right="0" w:firstLine="560"/>
        <w:spacing w:before="450" w:after="450" w:line="312" w:lineRule="auto"/>
      </w:pPr>
      <w:r>
        <w:rPr>
          <w:rFonts w:ascii="宋体" w:hAnsi="宋体" w:eastAsia="宋体" w:cs="宋体"/>
          <w:color w:val="000"/>
          <w:sz w:val="28"/>
          <w:szCs w:val="28"/>
        </w:rPr>
        <w:t xml:space="preserve">4月26日，省市分别召开了保持共产党员先进性教育活动第三阶段工作电视电话会,中共中央政治局委员、省委书记同志和省委副书记、市委书记同志分别作了重要讲话。下面，我结合学习贯彻省市会议精神，就做好全区先进性教育活动第三阶段的工作，讲几点意见。</w:t>
      </w:r>
    </w:p>
    <w:p>
      <w:pPr>
        <w:ind w:left="0" w:right="0" w:firstLine="560"/>
        <w:spacing w:before="450" w:after="450" w:line="312" w:lineRule="auto"/>
      </w:pPr>
      <w:r>
        <w:rPr>
          <w:rFonts w:ascii="宋体" w:hAnsi="宋体" w:eastAsia="宋体" w:cs="宋体"/>
          <w:color w:val="000"/>
          <w:sz w:val="28"/>
          <w:szCs w:val="28"/>
        </w:rPr>
        <w:t xml:space="preserve">一、正确估价分析评议阶段工作成效，坚定搞好先进性教育活动的信心</w:t>
      </w:r>
    </w:p>
    <w:p>
      <w:pPr>
        <w:ind w:left="0" w:right="0" w:firstLine="560"/>
        <w:spacing w:before="450" w:after="450" w:line="312" w:lineRule="auto"/>
      </w:pPr>
      <w:r>
        <w:rPr>
          <w:rFonts w:ascii="宋体" w:hAnsi="宋体" w:eastAsia="宋体" w:cs="宋体"/>
          <w:color w:val="000"/>
          <w:sz w:val="28"/>
          <w:szCs w:val="28"/>
        </w:rPr>
        <w:t xml:space="preserve">我区第一批先进性教育活动分析评议阶段工作从3月23日开始，至今已基本结束。一个多月来，各部门各单位党组织，紧紧围绕征求意见、查找问题、开展评议、边议边改等重点环节，精心组织，狠抓落实，整体工作进展顺利，初见成效，体现出五大特点：</w:t>
      </w:r>
    </w:p>
    <w:p>
      <w:pPr>
        <w:ind w:left="0" w:right="0" w:firstLine="560"/>
        <w:spacing w:before="450" w:after="450" w:line="312" w:lineRule="auto"/>
      </w:pPr>
      <w:r>
        <w:rPr>
          <w:rFonts w:ascii="宋体" w:hAnsi="宋体" w:eastAsia="宋体" w:cs="宋体"/>
          <w:color w:val="000"/>
          <w:sz w:val="28"/>
          <w:szCs w:val="28"/>
        </w:rPr>
        <w:t xml:space="preserve">1、精心组织，注重一个“导”字。一是加强领导。各级领导充分发挥表率作用，坚持把自己摆进去，带头征求意见，带头开展谈心活动，带头开展批评与自我批评，带头剖析根源，带头边议边改，有力地推动了分析评议工作。二是强化督导。区委督导组认真履行职责，重点从查找的问题准不准、党性分析材料实不实、民主生活会的质量高不高三个方面进行严格把关。三是注重引导。首先突出思想发动。全区转段动员会后，区直各单位迅速行动，仅用三天时间完成了转段动员。其次突出典型带动。举办“永葆先进本色”大型图片展，参观人数达到5644人，组成10名突出典型先进事迹报告团，在全区作巡回报告6场，听众达3000多人。其三突出舆论推动。区委先进性教育活动办公室以简报为载体，以电视台为阵地，及时反映活动动态，推广经验作法，专门在《简报》上开辟了“党员风采”专辑，在区电视台上开辟了“时代先锋”专栏，推广宣传先进典型36个，使先进典型的风采逐步播洒千家万户。</w:t>
      </w:r>
    </w:p>
    <w:p>
      <w:pPr>
        <w:ind w:left="0" w:right="0" w:firstLine="560"/>
        <w:spacing w:before="450" w:after="450" w:line="312" w:lineRule="auto"/>
      </w:pPr>
      <w:r>
        <w:rPr>
          <w:rFonts w:ascii="宋体" w:hAnsi="宋体" w:eastAsia="宋体" w:cs="宋体"/>
          <w:color w:val="000"/>
          <w:sz w:val="28"/>
          <w:szCs w:val="28"/>
        </w:rPr>
        <w:t xml:space="preserve">2、诚心纳谏，注重一个“广”字。一是多形式征求意见。全区累计召开征求意见座谈会416场次面对面地征求意见；发放征求意见函556份，发放征求意见表12120份，无记名征求意见；设置征求意见箱256个，背靠背地征求意见。二是多方位征求意见。各级党员领导干部采取横向征求意见，纵向征求意见，逆向征求意见的办法，走出机关，深入部门单位站所，深入企业车间班组，深入乡镇村组农户，带着任务下去，带着问题上来，诚心听取意见。三是多层面征求意见。主动把征求意见的对象向外延伸，向党代表、人大代表、政协委员、单位服务对象和行业特约监督员延伸。据统计，全区共征求对区委区政府领导班子的意见和建议578条，对区委常委党员副区长个人的意见和建议21条；对区直各单位班子的意见和建议1281条，对班子成员的意见和建议1585条；对二级单位支部的意见和建议880条，对支部负责人的意见和建议744条；对支部成员的意见和建议1525条，对支部党员的意见和建议3925条。</w:t>
      </w:r>
    </w:p>
    <w:p>
      <w:pPr>
        <w:ind w:left="0" w:right="0" w:firstLine="560"/>
        <w:spacing w:before="450" w:after="450" w:line="312" w:lineRule="auto"/>
      </w:pPr>
      <w:r>
        <w:rPr>
          <w:rFonts w:ascii="宋体" w:hAnsi="宋体" w:eastAsia="宋体" w:cs="宋体"/>
          <w:color w:val="000"/>
          <w:sz w:val="28"/>
          <w:szCs w:val="28"/>
        </w:rPr>
        <w:t xml:space="preserve">3、倾心剖析，注重一个“深”字。一是深学理论。在分析评议阶段，我们组织党员深入学习毛泽东、邓小平、江泽民等领导同志关于党性修养、批评与自我批评的经典论述，引导广大党员带着问题学理论、运用理论想问题，掌握自我剖析、开展批评的科学方法。二是深查问题。在自我分析过程中，引导党员结合征求到的意见，联系自身的思想和工作实际，从思想作风上找不足，从工作实践中找差距，从存在问题中找教训。三是深挖根源。一方面对照先进性要求找原因。广大党员干部把《党章》规定的党员权利和义务、“六个坚持”的基本要求，以及本部门本单位党员提炼出的先进性的具体要求作为“镜子”进行对照，从发展观、政绩观、群众观、利益观、权力观、地位观和廉洁自律七个方面剖析根源。一方面对照各自问题找原因。区直单位围绕各自突出问题，进行深入讨论，透过现象看本质，认真挖掘问题的“根子”。同时对照先进典型找原因。区直单位和广大党员以全区树立的十大典型和各单位身边的先进典型为“尺子”，自我衡量，查哪些方面做的不够，比哪些方面存在不足，看哪些方面需要提高。</w:t>
      </w:r>
    </w:p>
    <w:p>
      <w:pPr>
        <w:ind w:left="0" w:right="0" w:firstLine="560"/>
        <w:spacing w:before="450" w:after="450" w:line="312" w:lineRule="auto"/>
      </w:pPr>
      <w:r>
        <w:rPr>
          <w:rFonts w:ascii="宋体" w:hAnsi="宋体" w:eastAsia="宋体" w:cs="宋体"/>
          <w:color w:val="000"/>
          <w:sz w:val="28"/>
          <w:szCs w:val="28"/>
        </w:rPr>
        <w:t xml:space="preserve">4、坦心评议，注重一个“严”字。一是严格程序。区委先进性教育活动办公室专门制发了《分析评议阶段工作日程安排表》，把分析评议阶段工作分成5大环节18个步骤36条要求，把任务细化到项，按时间细化到天，做到环环相扣。二是严格政策。注重把握好政策界限，对不同类型的单位、不同情况的党员进行分类指导，确保各个单位先进性教育活动顺利开展，确保每一位党员都受到教育。三是严格评议。开展评议前，我们把胡锦涛总书记提出的“六个坚持”的基本要求，以及各单位提炼的具体要求作为评议标尺明确下来，认真组织党员学习。在开展评议时,我们始终坚持一分为二的原则，人人平等的原则，正面教育的原则，不搞分类排队，不搞人人过关，对每一名党员的评议既充分肯定成绩，又指出存在问题和不足，用辩证的观念来对待每一名党员。在开展评议中，我们采取发动群众画像、自我客观画像、互相帮助画像、组织评点画像等“分层逐一画像”的办法，实事求是、客观公正地对每位党员进行评议。开展评议后，各单位认真填写统一印发的《支部综合评议情况登记表》，由支部书记签名并加盖公章后，以书面形式向党员个人反馈，并按干部管理权限上报备案。</w:t>
      </w:r>
    </w:p>
    <w:p>
      <w:pPr>
        <w:ind w:left="0" w:right="0" w:firstLine="560"/>
        <w:spacing w:before="450" w:after="450" w:line="312" w:lineRule="auto"/>
      </w:pPr>
      <w:r>
        <w:rPr>
          <w:rFonts w:ascii="宋体" w:hAnsi="宋体" w:eastAsia="宋体" w:cs="宋体"/>
          <w:color w:val="000"/>
          <w:sz w:val="28"/>
          <w:szCs w:val="28"/>
        </w:rPr>
        <w:t xml:space="preserve">5、边议边改，注重一个“实”字。一是在提高党员素质、改进工作作风上求实效。通过分析评议，广大党员在思想认识上有了新提高，在言行举止上有了新要求，在工作作风上有了新转变。二是在增进班子团结、提高整体战斗力上求实效。通过分析评议，领导班子变得更加团结、更富有战斗力，班子成员中猜忌减少，摩擦减少，杂音减少。三是在理顺发展思路、促进经济发展上求实效。深入开展了“工业先导、党员先行、人民满意”主题实践活动。研究制定了《区加快工业发展的十六条意见》，积极鼓励大招商，科学规划大工业。立足实际确立了“学松江、盯西湖、超仙湖”的奋斗目标，积极谋划“亿元税收企业”和“百亿销售园区”方略，加快了全区经济发展的步伐。四是在联系群众、解决实际问题上求实效。群众观念不牢的问题、服务质量不优的问题、治安环境不好的问题得到改进，一些部门工作得到创新。</w:t>
      </w:r>
    </w:p>
    <w:p>
      <w:pPr>
        <w:ind w:left="0" w:right="0" w:firstLine="560"/>
        <w:spacing w:before="450" w:after="450" w:line="312" w:lineRule="auto"/>
      </w:pPr>
      <w:r>
        <w:rPr>
          <w:rFonts w:ascii="宋体" w:hAnsi="宋体" w:eastAsia="宋体" w:cs="宋体"/>
          <w:color w:val="000"/>
          <w:sz w:val="28"/>
          <w:szCs w:val="28"/>
        </w:rPr>
        <w:t xml:space="preserve">二、提高思想认识，切实增强抓好整改提高工作的自觉性</w:t>
      </w:r>
    </w:p>
    <w:p>
      <w:pPr>
        <w:ind w:left="0" w:right="0" w:firstLine="560"/>
        <w:spacing w:before="450" w:after="450" w:line="312" w:lineRule="auto"/>
      </w:pPr>
      <w:r>
        <w:rPr>
          <w:rFonts w:ascii="宋体" w:hAnsi="宋体" w:eastAsia="宋体" w:cs="宋体"/>
          <w:color w:val="000"/>
          <w:sz w:val="28"/>
          <w:szCs w:val="28"/>
        </w:rPr>
        <w:t xml:space="preserve">整改提高阶段是在学习培训、分析评议两个阶段工作的基础上，集中时间、集中精力解决党员和党组织在思想、工作和作风等方面存在的突出问题，抓落实、见实效的重要阶段。各级党委（党组）务必充分认识抓好整改提高工作的重要性，发扬成绩，振奋精神，乘势而上，把先进性教育活动不断推向深入。</w:t>
      </w:r>
    </w:p>
    <w:p>
      <w:pPr>
        <w:ind w:left="0" w:right="0" w:firstLine="560"/>
        <w:spacing w:before="450" w:after="450" w:line="312" w:lineRule="auto"/>
      </w:pPr>
      <w:r>
        <w:rPr>
          <w:rFonts w:ascii="宋体" w:hAnsi="宋体" w:eastAsia="宋体" w:cs="宋体"/>
          <w:color w:val="000"/>
          <w:sz w:val="28"/>
          <w:szCs w:val="28"/>
        </w:rPr>
        <w:t xml:space="preserve">1、抓好整改是确保先进性教育活动成为群众满意工程的关键。4月上旬，胡锦涛同志在山东考察工作时强调指出，我们党的根基在人民、血脉在人民、力量在人民。要确保先进性教育活动成为群众满意工程，根本在于保持党同人民群众的血肉联系，实现好、维护好、发展好最广大人民群众的根本利益；关键在于让广大群众看到先进性教育活动带来的新变化，享受到先进性教育活动取得的新成果，并接受群众的检验和评价。胡锦涛同志的讲话要求我们，必须集中时间、集中精力，把关系群众切身利益的事情解决好，把群众反映强烈的突出问题解决好，把影响改革发展稳定的重大问题解决好，在树立良好的党风、政风、行风上下功夫，在为群众办好事、办实事、解难事上下功夫。各级党组织和广大党员干部一定要本着对党的事业和人民群众高度负责的态度，认真开展整改，把群众是否满意作为衡量先进性教育活动成效的重要标准。特别是要重点解决少数党员领导干部中存在的腐败问题，一些干部作风中存在的形式主义、官僚主义问题，损害群众利益的不正之风问题，以此取信于民，使先进性教育活动达到使党员受教育、让群众得利益的目的。</w:t>
      </w:r>
    </w:p>
    <w:p>
      <w:pPr>
        <w:ind w:left="0" w:right="0" w:firstLine="560"/>
        <w:spacing w:before="450" w:after="450" w:line="312" w:lineRule="auto"/>
      </w:pPr>
      <w:r>
        <w:rPr>
          <w:rFonts w:ascii="宋体" w:hAnsi="宋体" w:eastAsia="宋体" w:cs="宋体"/>
          <w:color w:val="000"/>
          <w:sz w:val="28"/>
          <w:szCs w:val="28"/>
        </w:rPr>
        <w:t xml:space="preserve">2、抓好整改是实现先进性教育活动目标要求的重要环节。对这次先进性教育活动，中共省市明确提出了“提高党员素质，增强执政能力，加强基层组织，服务人民群众，促进各项工作”的目标要求。实现这一目标要求，最终要落实到整改上，体现在整改上。广大群众衡量和评价这次先进性教育活动，最终也是看整改的态度和效果。在先进性教育活动的前两个阶段，各部门各单位坚持边学边改、边议边改，取得了较好效果。但是，要清醒地看到，在这次先进性教育活动中，特别是在分析评议阶段，广大党员群众指出了许多我们工作中存在的问题，提出了许多中肯的意见和建议，并寄予了很高的期望。突出问题解决不好，好的建议运用不好，先进性教育活动的目标就无法实现，广大群众也不会满意。整改阶段所要解决的问题，大多是群众强烈要求解决的问题。解决好这些问题，需要做艰苦细致的工作，各部门各单位思想不能松，力度不能减，标准不能降。特别是对突出问题，一定要抓住不放，抓紧抓实，一抓到底，决不能前紧后松、更不能走过场、搞形式。</w:t>
      </w:r>
    </w:p>
    <w:p>
      <w:pPr>
        <w:ind w:left="0" w:right="0" w:firstLine="560"/>
        <w:spacing w:before="450" w:after="450" w:line="312" w:lineRule="auto"/>
      </w:pPr>
      <w:r>
        <w:rPr>
          <w:rFonts w:ascii="宋体" w:hAnsi="宋体" w:eastAsia="宋体" w:cs="宋体"/>
          <w:color w:val="000"/>
          <w:sz w:val="28"/>
          <w:szCs w:val="28"/>
        </w:rPr>
        <w:t xml:space="preserve">3、抓好整改是促进改革发展稳定的现实需要。当前，我区已进入新的发展阶段，全面建设小康社会、实现学习松江、紧盯东西湖、赶超仙桃的奋斗目标，要做的事情很多。我们必须清醒地认识到，从全区情况看，一些党员干部的思想观念与加快发展的现实要求还不相适应，迫切需要进一步解放思想，不断地把思想认识从那些不合时宜的观念、做法和体制的束缚中解放出来，勇于探索新路子，善于创造新经验，努力开创新局面；一些地方和部门不同程度地存在形式主义、官僚主义作风和弄虚作假、铺张浪费的现象，迫切需要不断加强党员干部的世界观改造和党性修养，用“三个代表”重要思想武装头脑，指导实践。这些都是关系改革发展稳定的重大问题，也是党员群众最为关注的问题。各级党组织和广大党员干部要抓住整改阶段这个大好机会，紧密结合全区改革开放的实际，把解决思想问题和解决实际问题结合起来，通过解决思想、工作和作风上存在的问题，进一步坚定信心，振奋精神，充分展示各级党组织和广大党员干部的良好精神风貌，团结鼓舞全区人民为加快经济社会发展、全面建设小康社会而奋斗，在构建和谐中作出积极贡献。</w:t>
      </w:r>
    </w:p>
    <w:p>
      <w:pPr>
        <w:ind w:left="0" w:right="0" w:firstLine="560"/>
        <w:spacing w:before="450" w:after="450" w:line="312" w:lineRule="auto"/>
      </w:pPr>
      <w:r>
        <w:rPr>
          <w:rFonts w:ascii="宋体" w:hAnsi="宋体" w:eastAsia="宋体" w:cs="宋体"/>
          <w:color w:val="000"/>
          <w:sz w:val="28"/>
          <w:szCs w:val="28"/>
        </w:rPr>
        <w:t xml:space="preserve">三、集中时间精力，着力解决影响党的先进性的突出问题</w:t>
      </w:r>
    </w:p>
    <w:p>
      <w:pPr>
        <w:ind w:left="0" w:right="0" w:firstLine="560"/>
        <w:spacing w:before="450" w:after="450" w:line="312" w:lineRule="auto"/>
      </w:pPr>
      <w:r>
        <w:rPr>
          <w:rFonts w:ascii="宋体" w:hAnsi="宋体" w:eastAsia="宋体" w:cs="宋体"/>
          <w:color w:val="000"/>
          <w:sz w:val="28"/>
          <w:szCs w:val="28"/>
        </w:rPr>
        <w:t xml:space="preserve">整改提高阶段的核心任务是集中抓整改，让群众得实惠。这一阶段时间安排一个月左右，工作环节不多，但整改任务很重。各部门各单位要紧密联系实际，扎扎实实地做好各项工作，特别是要集中时间，集中精力，在解决影响党的先进性的突出问题上下功夫、见成效。</w:t>
      </w:r>
    </w:p>
    <w:p>
      <w:pPr>
        <w:ind w:left="0" w:right="0" w:firstLine="560"/>
        <w:spacing w:before="450" w:after="450" w:line="312" w:lineRule="auto"/>
      </w:pPr>
      <w:r>
        <w:rPr>
          <w:rFonts w:ascii="宋体" w:hAnsi="宋体" w:eastAsia="宋体" w:cs="宋体"/>
          <w:color w:val="000"/>
          <w:sz w:val="28"/>
          <w:szCs w:val="28"/>
        </w:rPr>
        <w:t xml:space="preserve">1、认真梳理问题，制定整改方案。制定好整改方案，是抓好整改提高的基础。在前一阶段，各部门各单位采取多种形式，广泛征求了社会各界的意见和建议，这些意见和建议涉及到经济建设、社会发展、治安秩序、干部作风等多个方面，反映了广大基层群众和党员的愿望和心声。对于这些意见和建议，要在前阶段汇总梳理的基础上，再集中一定时间，认真梳理，深入反思，切实找准党员和党组织自身存在的突出问题，群众反映强烈的党风、政风、行风方面的突出问题，影响本部门本单位改革发展稳定的突出问题，涉及群众切身利益方面存在的突出问题。在此基础上，党员个人要制定整改计划，各级领导班子和基层党组织要分别制定整改方案。制定整改方案，要虚心听取群众意见，集中集体智慧，抓准主要问题，特别要把群众意见最大、最不满意的事情，群众最希望办、当前能够办好的事情作为整改的重点。整改措施要明确具体、切实可行。整改目标要实事求是，既不回避问题，也不片面追求效应提过高目标。凡列入整改方案的内容，都要确定完成时限，落实责任部门和责任人。要根据问题的性质和轻重缓急，提出阶段性要求，做好长远性规划.凡涉及长远规划和经济社会发展方面的整改措施，要认真搞好调查研究，广泛听取意见，进行可行性论证，坚决防止搞形式主义。</w:t>
      </w:r>
    </w:p>
    <w:p>
      <w:pPr>
        <w:ind w:left="0" w:right="0" w:firstLine="560"/>
        <w:spacing w:before="450" w:after="450" w:line="312" w:lineRule="auto"/>
      </w:pPr>
      <w:r>
        <w:rPr>
          <w:rFonts w:ascii="宋体" w:hAnsi="宋体" w:eastAsia="宋体" w:cs="宋体"/>
          <w:color w:val="000"/>
          <w:sz w:val="28"/>
          <w:szCs w:val="28"/>
        </w:rPr>
        <w:t xml:space="preserve">2、把握工作重点，解决突出问题。在整改工作中，要进一步教育引导党员坚定理想信念，实践根本宗旨，严守组织纪律，把解决突出问题、保持先进性与履行岗位职责结合起来，把落实整改措施与加强基层组织建设、促进改革发展稳定的各项工作结合起来，既注意解决群众反映的具体问题，更要注重抓主要矛盾，着力解决影响党的先进性建设方面的突出问题。</w:t>
      </w:r>
    </w:p>
    <w:p>
      <w:pPr>
        <w:ind w:left="0" w:right="0" w:firstLine="560"/>
        <w:spacing w:before="450" w:after="450" w:line="312" w:lineRule="auto"/>
      </w:pPr>
      <w:r>
        <w:rPr>
          <w:rFonts w:ascii="宋体" w:hAnsi="宋体" w:eastAsia="宋体" w:cs="宋体"/>
          <w:color w:val="000"/>
          <w:sz w:val="28"/>
          <w:szCs w:val="28"/>
        </w:rPr>
        <w:t xml:space="preserve">一是要坚持以人为本，着力解决关系群众切身利益的现实问题，特别要认真解决直接涉及群众利益的问题。“群众利益无小事”。在先进性教育活动中，凡是群众提出的关系生产生活的实际问题，都要认真对待，件件有着落，事事有回音。对具备整改条件的，要马上整改；对群众反映强烈、通过努力能够解决的问题，要限期整改；对应该解决但由于受客观条件限制一时解决不了的问题，要向群众说明情况，采取措施逐步解决。凡是向群众作出整改承诺的，必须抓好落实。各级党员干部要牢记党的宗旨，权为民所用，情为民所系，利为民所谋，把执政为民落实到实处。</w:t>
      </w:r>
    </w:p>
    <w:p>
      <w:pPr>
        <w:ind w:left="0" w:right="0" w:firstLine="560"/>
        <w:spacing w:before="450" w:after="450" w:line="312" w:lineRule="auto"/>
      </w:pPr>
      <w:r>
        <w:rPr>
          <w:rFonts w:ascii="宋体" w:hAnsi="宋体" w:eastAsia="宋体" w:cs="宋体"/>
          <w:color w:val="000"/>
          <w:sz w:val="28"/>
          <w:szCs w:val="28"/>
        </w:rPr>
        <w:t xml:space="preserve">二是要坚持科学发展观，着力解决影响改革发展的重大问题。发展是解决所有问题的关键，是实现好群众根本利益的保证，是党的先进性的集中体现。在征求意见中，群众最关注的是发展，意见最集中的是发展。各部门各单位都要按照科学发展观的要求，认真审视自己的发展思路是否正确、发展目标是否明确，发展措施是否务实，找准和抓住制约发展的重大问题，自觉清除不利于发展的各种消极因素，集中精力搞建设，一心一意谋发展。要采取有效措施，着力解决部分领导干部发展观、政绩观不正确，短期行为、本位主义、形式主义比较严重，不善于学习、不善于思考、不善于创新的问题。各级领导干部要深刻认识肩负的责任使命，团结和带领群众，以实际行动维护和发展本部门本单位改革发展稳定的局面。</w:t>
      </w:r>
    </w:p>
    <w:p>
      <w:pPr>
        <w:ind w:left="0" w:right="0" w:firstLine="560"/>
        <w:spacing w:before="450" w:after="450" w:line="312" w:lineRule="auto"/>
      </w:pPr>
      <w:r>
        <w:rPr>
          <w:rFonts w:ascii="宋体" w:hAnsi="宋体" w:eastAsia="宋体" w:cs="宋体"/>
          <w:color w:val="000"/>
          <w:sz w:val="28"/>
          <w:szCs w:val="28"/>
        </w:rPr>
        <w:t xml:space="preserve">三是要坚持从严治党，着力解决党员队伍中存在的突出问题。推进发展和社会进步，关键在党，关键在人。要进一步组织党员加强学习，增强自我整改的自觉性，对自身存在的突出问题，做到主动改、真心改、扎扎实实改，在各自工作岗位上真正发挥先锋模范作用。要注意掌握政策，做好不合格党员的教育转化工作。对那些不履行党员义务，不具备党员条件的，要区别情况，多做教育工作，促进他们转化为合格的共产党员，通过党组织卓有成效的工作，不断提高不合格党员的转化率。</w:t>
      </w:r>
    </w:p>
    <w:p>
      <w:pPr>
        <w:ind w:left="0" w:right="0" w:firstLine="560"/>
        <w:spacing w:before="450" w:after="450" w:line="312" w:lineRule="auto"/>
      </w:pPr>
      <w:r>
        <w:rPr>
          <w:rFonts w:ascii="宋体" w:hAnsi="宋体" w:eastAsia="宋体" w:cs="宋体"/>
          <w:color w:val="000"/>
          <w:sz w:val="28"/>
          <w:szCs w:val="28"/>
        </w:rPr>
        <w:t xml:space="preserve">3、建立整改制度，强化整改纪律。整改的关键在落实。再好的整改方案，再大的整改决心，如果不认真抓好落实，都是一纸空文，一句空话。抓好整改工作落实，一要建立整改制度，二要实行开门整改，三要强化整改纪律。各部门各单位都要建立整改工作责任制、整改工作承诺制、整改工作公示制，注意把落实整改措施与建章立制结合起来，针对查找出的突出问题，从制度上堵塞漏洞，把整改措施制度化。对纳入整改方案的整改任务，要明确主要责任人和责任部门，提出整改时限；需要几个部门和单位共同抓落实的，要明确牵头单位并落实各单位应承担的责任。要让广大干部群众对整改工作做到“四个清楚”，即整改内容、整改措施、整改时限、整改目标清楚，让大家知道改什么，如何改，什么时候改好，达到什么目标，争取群众支持，接受群众监督。整改工作告一段落后，要在一定范围内进行通报，听取群众意见，让群众评判整改工作的效果。对群众意见比较大，大多数群众不满意的，要重新进行整改，直到大多数群众满意为止。在集中整改过程中，要强化组织观念和纪律观念，切实做到令行禁止。</w:t>
      </w:r>
    </w:p>
    <w:p>
      <w:pPr>
        <w:ind w:left="0" w:right="0" w:firstLine="560"/>
        <w:spacing w:before="450" w:after="450" w:line="312" w:lineRule="auto"/>
      </w:pPr>
      <w:r>
        <w:rPr>
          <w:rFonts w:ascii="宋体" w:hAnsi="宋体" w:eastAsia="宋体" w:cs="宋体"/>
          <w:color w:val="000"/>
          <w:sz w:val="28"/>
          <w:szCs w:val="28"/>
        </w:rPr>
        <w:t xml:space="preserve">四、服务基层群众，广泛深入开展主题实践活动</w:t>
      </w:r>
    </w:p>
    <w:p>
      <w:pPr>
        <w:ind w:left="0" w:right="0" w:firstLine="560"/>
        <w:spacing w:before="450" w:after="450" w:line="312" w:lineRule="auto"/>
      </w:pPr>
      <w:r>
        <w:rPr>
          <w:rFonts w:ascii="宋体" w:hAnsi="宋体" w:eastAsia="宋体" w:cs="宋体"/>
          <w:color w:val="000"/>
          <w:sz w:val="28"/>
          <w:szCs w:val="28"/>
        </w:rPr>
        <w:t xml:space="preserve">开展先进性教育活动，抓好整改提高工作，要始终围绕中心，服务大局，把群众满意作为检验工作成效的根本标准。要结合抓好整改工作，继续深入开展以“工业先导、党员先行、人民满意”为主题的党员先进性实践活动。广大党员要在深入基层、服务群众的过程中，接受群众教育，改进工作作风。</w:t>
      </w:r>
    </w:p>
    <w:p>
      <w:pPr>
        <w:ind w:left="0" w:right="0" w:firstLine="560"/>
        <w:spacing w:before="450" w:after="450" w:line="312" w:lineRule="auto"/>
      </w:pPr>
      <w:r>
        <w:rPr>
          <w:rFonts w:ascii="宋体" w:hAnsi="宋体" w:eastAsia="宋体" w:cs="宋体"/>
          <w:color w:val="000"/>
          <w:sz w:val="28"/>
          <w:szCs w:val="28"/>
        </w:rPr>
        <w:t xml:space="preserve">1、深入学习贯彻关于加快工业发展的若干意见。各部门各单位要高举工业兴区的大旗，着力优化工业发展环境，积极主动地从主观上查找与加快工业发展不相适应的问题，采取切实有效措施逐一进行整改。各级党员领导干部要进一步落实联系重点企业制度，深入所联系企业开展调研，帮助企业解决生产经营中遇到的1—2个实际问题。广大党员要牢固树立“企业优化”观念，切实增强责任意识和服务意识，立足本职工作岗位为工业兴区、工业强区作贡献。</w:t>
      </w:r>
    </w:p>
    <w:p>
      <w:pPr>
        <w:ind w:left="0" w:right="0" w:firstLine="560"/>
        <w:spacing w:before="450" w:after="450" w:line="312" w:lineRule="auto"/>
      </w:pPr>
      <w:r>
        <w:rPr>
          <w:rFonts w:ascii="宋体" w:hAnsi="宋体" w:eastAsia="宋体" w:cs="宋体"/>
          <w:color w:val="000"/>
          <w:sz w:val="28"/>
          <w:szCs w:val="28"/>
        </w:rPr>
        <w:t xml:space="preserve">2、认真组织开展机关党员干部下基层活动。在整改提高阶段，要继续发扬好的作风，集中抓好党员干部下基层活动。这次党员干部集中下基层的主要任务：一是宣传政策和形势，引导基层党员和群众准确把握区情，进一步增强政治意识和大局意识，充分认识我区改革发展稳定的大好局面来之不易，自觉排除各种干扰，集中精力把自己的事情办好，维护全区安定团结的局面，立足本职岗位,为推进“小康、和谐、平安”多做贡献。二是开展送信息、送物资、送温暖到基层、到群众的活动，切实帮助群众解决生产生活方面的实际问题，加强基层组织建设，帮助基层组织排忧解难，提高战斗力。三是进一步听取群众意见，了解群众意愿，在此基础上进一步完善整改方案，抓好整改落实。各部门各单位都要根据各自的工作职能确定一个村或社区、学校、企业作为先进性教育活动期间的基层联系点，组织一批党员干部集中开展下基层活动。在开展下基层活动中，要严肃纪律，真心真意地听意见，诚心诚意地送温暖、办好事，真正体现亲民、为民、爱民的良好作风。</w:t>
      </w:r>
    </w:p>
    <w:p>
      <w:pPr>
        <w:ind w:left="0" w:right="0" w:firstLine="560"/>
        <w:spacing w:before="450" w:after="450" w:line="312" w:lineRule="auto"/>
      </w:pPr>
      <w:r>
        <w:rPr>
          <w:rFonts w:ascii="宋体" w:hAnsi="宋体" w:eastAsia="宋体" w:cs="宋体"/>
          <w:color w:val="000"/>
          <w:sz w:val="28"/>
          <w:szCs w:val="28"/>
        </w:rPr>
        <w:t xml:space="preserve">3、大力实施党员“安家工程”。随着改革开放的深入和市场经济的快速发展，当前党员分布日益分散，流动日益频繁，有的组织关系不能及时接转，有的甚至长时间与组织失去了联系,成为游离于党组织之外的“空挂”党员。因此,要结合先进性教育活动实施党员“安家工程”，加强基层组织建设，重点摸清党组织和党员底数，合理设置党的组织，理顺党组织的隶属关系和党员的组织关系。关于实施党员“安家工程”的工作，区委组织部已经进行了专题部署，各级党委要高度重视，抓紧工作，抓好落实。需要强调的是，实施“安家工程”，不仅要给党员“安家”，更要使他们安心、乐业、有为。要建好各类服务站点、服务中心,以及党员联络服务站，加强以党员为骨干的志愿者服务队伍建设，开展社会救助和福利服务、再就业服务、信息咨询服务和技术培训服务，切实帮助在艰苦环境中工作的党员、下岗失业职工党员、生活困难党员和老党员解决实际问题，提供生活保障。开展国有企业“党员责任区”、非公企业“党员示范岗”、个体经营“党员示范户”等党建主题活动，通过实施党员“安家工程”，使党的工作履盖面不断扩大，各类党员组织关系得到理顺，流动党员能够正常参加党的活动，生活困难党员得到党组织的关心和帮助，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4、抓紧做好选派机关优秀干部到村任职的跟踪管理工作。</w:t>
      </w:r>
    </w:p>
    <w:p>
      <w:pPr>
        <w:ind w:left="0" w:right="0" w:firstLine="560"/>
        <w:spacing w:before="450" w:after="450" w:line="312" w:lineRule="auto"/>
      </w:pPr>
      <w:r>
        <w:rPr>
          <w:rFonts w:ascii="宋体" w:hAnsi="宋体" w:eastAsia="宋体" w:cs="宋体"/>
          <w:color w:val="000"/>
          <w:sz w:val="28"/>
          <w:szCs w:val="28"/>
        </w:rPr>
        <w:t xml:space="preserve">为有效解决部分村党组织软弱涣散的问题，区委大力实施11234工程，从全区机关事业单位选派优秀干部到农村任第一支部书记。目前，全区已选派100名年轻机关干部到村任第一书记，为加强农村基层组织建设，促进农村工作起到积极作用。各部门各单位要把下派干部所在村作为本单位的挂点帮扶村，给予资金、项目、信息、技术、智力等方面的支持，不能把下派干部当作“嫁出去的姑娘，泼出去的水”。要一如既往地把下派干部当作“娘家人”，热情关心，大力支持，鼓励下派干部大干事业、支持下派干部干成事业、帮助下派干部干好事业，切实使下派干部“派得下、留得住、管得好、有发展”。</w:t>
      </w:r>
    </w:p>
    <w:p>
      <w:pPr>
        <w:ind w:left="0" w:right="0" w:firstLine="560"/>
        <w:spacing w:before="450" w:after="450" w:line="312" w:lineRule="auto"/>
      </w:pPr>
      <w:r>
        <w:rPr>
          <w:rFonts w:ascii="宋体" w:hAnsi="宋体" w:eastAsia="宋体" w:cs="宋体"/>
          <w:color w:val="000"/>
          <w:sz w:val="28"/>
          <w:szCs w:val="28"/>
        </w:rPr>
        <w:t xml:space="preserve">五、加强组织领导，推动整改提高工作顺利进行</w:t>
      </w:r>
    </w:p>
    <w:p>
      <w:pPr>
        <w:ind w:left="0" w:right="0" w:firstLine="560"/>
        <w:spacing w:before="450" w:after="450" w:line="312" w:lineRule="auto"/>
      </w:pPr>
      <w:r>
        <w:rPr>
          <w:rFonts w:ascii="宋体" w:hAnsi="宋体" w:eastAsia="宋体" w:cs="宋体"/>
          <w:color w:val="000"/>
          <w:sz w:val="28"/>
          <w:szCs w:val="28"/>
        </w:rPr>
        <w:t xml:space="preserve">开展先进性教育活动以来，各级党委（党组）高度重视，领导到位，措施有力，取得了明显成效。对前期的工作，区委是满意的。进入整改提高阶段以后，要把加强组织领导和督促指导的工作摆在更加突出的位置，抓紧抓实，抓出成效。</w:t>
      </w:r>
    </w:p>
    <w:p>
      <w:pPr>
        <w:ind w:left="0" w:right="0" w:firstLine="560"/>
        <w:spacing w:before="450" w:after="450" w:line="312" w:lineRule="auto"/>
      </w:pPr>
      <w:r>
        <w:rPr>
          <w:rFonts w:ascii="宋体" w:hAnsi="宋体" w:eastAsia="宋体" w:cs="宋体"/>
          <w:color w:val="000"/>
          <w:sz w:val="28"/>
          <w:szCs w:val="28"/>
        </w:rPr>
        <w:t xml:space="preserve">1、坚持领导带头，发挥各级党组织的作用。坚持领导干部带头，发挥表率作用，是中央提出的开展先进性教育活动的重要指导原则，也是确保整改提高工作取得成效的关键。各级党委（党组）及其先进性教育活动领导小组要加强对整改提高阶段工作的领导，落实领导责任和工作责任。党员领导干部要带头落实整改措施，自觉接受群众监督，要求党员做到的，领导干部首先做好；领导机关要带头抓好整改，进一步转变作风，改进工作，提高效率，要求下级机关做到的，上级首先做到。党委（党组）主要负责同志要严格要求、严格把关，切实履行第一责任人的职责，投入足够的精力抓整改；要主动研究新情况、新问题，增强工作的前瞻性和预见性；注意解决带有倾向性、苗头性的问题，坚决反对形式主义。领导班子其他成员在自觉整改自身存在的问题的同时，要认真抓好分管部门、单位党组织和党员的整改提高工作。基层党组织要切实加强自身建设，充分发挥作用，在自觉整改自身存在的问题的同时，认真组织指导党员扎扎实实地进行整改。</w:t>
      </w:r>
    </w:p>
    <w:p>
      <w:pPr>
        <w:ind w:left="0" w:right="0" w:firstLine="560"/>
        <w:spacing w:before="450" w:after="450" w:line="312" w:lineRule="auto"/>
      </w:pPr>
      <w:r>
        <w:rPr>
          <w:rFonts w:ascii="宋体" w:hAnsi="宋体" w:eastAsia="宋体" w:cs="宋体"/>
          <w:color w:val="000"/>
          <w:sz w:val="28"/>
          <w:szCs w:val="28"/>
        </w:rPr>
        <w:t xml:space="preserve">2、加强督办检查，确保整改提高工作取得实效。加强督办检查，是整改提高工作取得实效的重要保证。上级党组织对下级党组织、党组织主要领导同志对其他成员、党员领导干部对党员，都要切实加强督促检查。发现整改不力的，要明确指出，责令纠正；有不足之处的，要帮助弥补；区委先进性教育活动领导小组办公室要加强工作指导，掌握整改提高阶段工作的进展情况，及时发现问题，认真研究解决。区委督导组要把握好整改提高阶段各个环节的工作要求，对所驻地方、部门和单位整改提高阶段的工作进行督促检查和指导，重点督促指导各单位制定好整改方案，看整改方案是否实事求是，重点是否突出，措施是否到位，整改结果是不是得到了多数群众的认可，保证整改提高阶段工作健康开展。</w:t>
      </w:r>
    </w:p>
    <w:p>
      <w:pPr>
        <w:ind w:left="0" w:right="0" w:firstLine="560"/>
        <w:spacing w:before="450" w:after="450" w:line="312" w:lineRule="auto"/>
      </w:pPr>
      <w:r>
        <w:rPr>
          <w:rFonts w:ascii="宋体" w:hAnsi="宋体" w:eastAsia="宋体" w:cs="宋体"/>
          <w:color w:val="000"/>
          <w:sz w:val="28"/>
          <w:szCs w:val="28"/>
        </w:rPr>
        <w:t xml:space="preserve">3、总结实践经验，积极探索建立“党员受教育，永葆先进性”的工作机制。中央和省市委分别提出，要通过先进性教育活动，在建立新形势下广大党员长期受教育、永葆先进性的长效工作机制上有新收获。各级党组织要认真贯彻中央和省、市委精神，结合实际、积极探索，大胆实践。在这次先进性教育活动中，各部门各单位创造了许多行之效的活动方式和载体，要认真总结好成功经验，把好的经验、好的做法转化为加强党员教育管理的经常方法。同时，要深入研究党员队伍建设中带有普遍性、规律性的问题，勇于提出新的思路和方法，善于创造新的经验，把抓好阶段性、集中性活动与完善工作机制结合起来，使先进性教育活动的经验和成效能够长期发挥作用。</w:t>
      </w:r>
    </w:p>
    <w:p>
      <w:pPr>
        <w:ind w:left="0" w:right="0" w:firstLine="560"/>
        <w:spacing w:before="450" w:after="450" w:line="312" w:lineRule="auto"/>
      </w:pPr>
      <w:r>
        <w:rPr>
          <w:rFonts w:ascii="宋体" w:hAnsi="宋体" w:eastAsia="宋体" w:cs="宋体"/>
          <w:color w:val="000"/>
          <w:sz w:val="28"/>
          <w:szCs w:val="28"/>
        </w:rPr>
        <w:t xml:space="preserve">同志们，抓好整改提高阶段的工作，直接关系到先进性教育活动的实效。希望各级党委（党组）和广大党员干部，以良好的精神状态，求真务实的作风，切实抓好第三阶段的工作，以优异的成绩回报上级党组织和全区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2025-04-22T16:29:00+08:00</dcterms:created>
  <dcterms:modified xsi:type="dcterms:W3CDTF">2025-04-22T16:29:00+08:00</dcterms:modified>
</cp:coreProperties>
</file>

<file path=docProps/custom.xml><?xml version="1.0" encoding="utf-8"?>
<Properties xmlns="http://schemas.openxmlformats.org/officeDocument/2006/custom-properties" xmlns:vt="http://schemas.openxmlformats.org/officeDocument/2006/docPropsVTypes"/>
</file>