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县委书记整改责任分解会议讲话</w:t>
      </w:r>
      <w:bookmarkEnd w:id="1"/>
    </w:p>
    <w:p>
      <w:pPr>
        <w:jc w:val="center"/>
        <w:spacing w:before="0" w:after="450"/>
      </w:pPr>
      <w:r>
        <w:rPr>
          <w:rFonts w:ascii="Arial" w:hAnsi="Arial" w:eastAsia="Arial" w:cs="Arial"/>
          <w:color w:val="999999"/>
          <w:sz w:val="20"/>
          <w:szCs w:val="20"/>
        </w:rPr>
        <w:t xml:space="preserve">来源：网络  作者：尘埃落定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县委书记整改责任分解会议讲话在县委常委会整改提高阶段再部署会议结束时的讲话（二○○五年六月三日）为了认真搞好县委常委会先进性教育活动，善始善终做好整改提高阶段的各项工作，今天我们召开了这次县委常委会先进性教育活动整改提高阶段再部署会议，刚才...</w:t>
      </w:r>
    </w:p>
    <w:p>
      <w:pPr>
        <w:ind w:left="0" w:right="0" w:firstLine="560"/>
        <w:spacing w:before="450" w:after="450" w:line="312" w:lineRule="auto"/>
      </w:pPr>
      <w:r>
        <w:rPr>
          <w:rFonts w:ascii="宋体" w:hAnsi="宋体" w:eastAsia="宋体" w:cs="宋体"/>
          <w:color w:val="000"/>
          <w:sz w:val="28"/>
          <w:szCs w:val="28"/>
        </w:rPr>
        <w:t xml:space="preserve">县委书记整改责任分解会议讲话</w:t>
      </w:r>
    </w:p>
    <w:p>
      <w:pPr>
        <w:ind w:left="0" w:right="0" w:firstLine="560"/>
        <w:spacing w:before="450" w:after="450" w:line="312" w:lineRule="auto"/>
      </w:pPr>
      <w:r>
        <w:rPr>
          <w:rFonts w:ascii="宋体" w:hAnsi="宋体" w:eastAsia="宋体" w:cs="宋体"/>
          <w:color w:val="000"/>
          <w:sz w:val="28"/>
          <w:szCs w:val="28"/>
        </w:rPr>
        <w:t xml:space="preserve">在县委常委会整改提高阶段再部署会议结束时的</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二○○五年六月三日）为了认真搞好县委常委会先进性教育活动，善始善终做好整改提高阶段的各项工作，今天我们召开了这次县委常委会先进性教育活动整改提高阶段再部署会议，刚才，我们组织讨论了常委会的整改方案，进一步明确了各常委牵头搞好整改工作的任务，下面我就县委常委会如何搞好整改提高阶段的工作再强调三点：</w:t>
      </w:r>
    </w:p>
    <w:p>
      <w:pPr>
        <w:ind w:left="0" w:right="0" w:firstLine="560"/>
        <w:spacing w:before="450" w:after="450" w:line="312" w:lineRule="auto"/>
      </w:pPr>
      <w:r>
        <w:rPr>
          <w:rFonts w:ascii="宋体" w:hAnsi="宋体" w:eastAsia="宋体" w:cs="宋体"/>
          <w:color w:val="000"/>
          <w:sz w:val="28"/>
          <w:szCs w:val="28"/>
        </w:rPr>
        <w:t xml:space="preserve">一、进一步增强整改提高阶段工作重要性的再认识</w:t>
      </w:r>
    </w:p>
    <w:p>
      <w:pPr>
        <w:ind w:left="0" w:right="0" w:firstLine="560"/>
        <w:spacing w:before="450" w:after="450" w:line="312" w:lineRule="auto"/>
      </w:pPr>
      <w:r>
        <w:rPr>
          <w:rFonts w:ascii="宋体" w:hAnsi="宋体" w:eastAsia="宋体" w:cs="宋体"/>
          <w:color w:val="000"/>
          <w:sz w:val="28"/>
          <w:szCs w:val="28"/>
        </w:rPr>
        <w:t xml:space="preserve">整改提高阶段是集中时间、集中精力解决问题的阶段，是先进性教育活动抓落实、见实效的阶段。整改提高阶段工作抓得实不实，能不能解决党员和党组织存在的突出问题以及影响改革发展稳定、涉及群众切身利益的实际问题，事关党在人民群众心目中的形象，也是衡量先进性教育活动能否取得实效的重要标准，做好这一阶段工作，对确保先进性教育活动不走过场、取得实效至关重要。</w:t>
      </w:r>
    </w:p>
    <w:p>
      <w:pPr>
        <w:ind w:left="0" w:right="0" w:firstLine="560"/>
        <w:spacing w:before="450" w:after="450" w:line="312" w:lineRule="auto"/>
      </w:pPr>
      <w:r>
        <w:rPr>
          <w:rFonts w:ascii="宋体" w:hAnsi="宋体" w:eastAsia="宋体" w:cs="宋体"/>
          <w:color w:val="000"/>
          <w:sz w:val="28"/>
          <w:szCs w:val="28"/>
        </w:rPr>
        <w:t xml:space="preserve">一是整改工作事关先进性教育活动的总体成效。我们从元月份开始，投入大量的人力、资金，全县上下高度重视，精心组织确，保了先进性教育活动在我县的健康顺利开展。当前进行的整改提高阶段就是全面检阅教育活动成效如何的重要阶段，是不是真正解决了问题，促进了工作，归根结底要体现在整改上。如果整改不到位，不仅影响到前两个阶段工作成果的巩固，而且也达不到整个先进性教育活动的预期目的，如果我们能够继续再加把劲，善始善终地做好整改阶段的工作，集中精力解决好存在的问题，先进性教育活动就能够成为群众满意工程；如果我们思想上稍有松懈，工作上虎头蛇尾，不仅整改提高阶段会走过场，而且整个先进性教育活动也会前功尽弃。这就要求我们必须认识再提高、思想更重视，采取有力措施，认真抓好整改。</w:t>
      </w:r>
    </w:p>
    <w:p>
      <w:pPr>
        <w:ind w:left="0" w:right="0" w:firstLine="560"/>
        <w:spacing w:before="450" w:after="450" w:line="312" w:lineRule="auto"/>
      </w:pPr>
      <w:r>
        <w:rPr>
          <w:rFonts w:ascii="宋体" w:hAnsi="宋体" w:eastAsia="宋体" w:cs="宋体"/>
          <w:color w:val="000"/>
          <w:sz w:val="28"/>
          <w:szCs w:val="28"/>
        </w:rPr>
        <w:t xml:space="preserve">二是整改工作事关党的建设长远。只有不断地解决自身存在的问题，才能加强党的自身建设，才能永葆党的先进性，才能立于不败之地。经过前两个阶段的教育活动，县上四大班子和各位常委对照党的先进性要求，找到了许多问题，认清了许多差距，有些问题虽然得到初步解决，但一些深层次问题尚未解决，这些深层次问题，事关党的执政能力建设和执政水平的提高。只有抓好整改提高这个关键，才能抓住党的建设这个根本，才能抓住加强党的执政能力建设、巩固党的执政地位这个重大政治问题。这就要求我们要立足于党的建设的长远，充分认识做好整改提高工作的重要性和必要性，把这一阶段工作真正抓紧抓好，抓出成效。</w:t>
      </w:r>
    </w:p>
    <w:p>
      <w:pPr>
        <w:ind w:left="0" w:right="0" w:firstLine="560"/>
        <w:spacing w:before="450" w:after="450" w:line="312" w:lineRule="auto"/>
      </w:pPr>
      <w:r>
        <w:rPr>
          <w:rFonts w:ascii="宋体" w:hAnsi="宋体" w:eastAsia="宋体" w:cs="宋体"/>
          <w:color w:val="000"/>
          <w:sz w:val="28"/>
          <w:szCs w:val="28"/>
        </w:rPr>
        <w:t xml:space="preserve">三是整改工作事关全县经济社会发展大局。促进工作、推动发展，是衡量和检验整改提高阶段工作成效最重要、最根本的标准。经过前一阶段的查摆评议，从县上四大班子到各位常委都更加深刻地看到了我们在推进三大战略、加快经济发展上存在的差距。整改提高阶段能否真正解决工作中的一些实际问题，直接关系到全县改革发展稳定，直接涉及到群众切身利益。因此整改提高就是谋求发展，整改越彻底、越到位，对加快发展就越有利。</w:t>
      </w:r>
    </w:p>
    <w:p>
      <w:pPr>
        <w:ind w:left="0" w:right="0" w:firstLine="560"/>
        <w:spacing w:before="450" w:after="450" w:line="312" w:lineRule="auto"/>
      </w:pPr>
      <w:r>
        <w:rPr>
          <w:rFonts w:ascii="宋体" w:hAnsi="宋体" w:eastAsia="宋体" w:cs="宋体"/>
          <w:color w:val="000"/>
          <w:sz w:val="28"/>
          <w:szCs w:val="28"/>
        </w:rPr>
        <w:t xml:space="preserve">二、明确责任，落实好整改方案和整改措施。</w:t>
      </w:r>
    </w:p>
    <w:p>
      <w:pPr>
        <w:ind w:left="0" w:right="0" w:firstLine="560"/>
        <w:spacing w:before="450" w:after="450" w:line="312" w:lineRule="auto"/>
      </w:pPr>
      <w:r>
        <w:rPr>
          <w:rFonts w:ascii="宋体" w:hAnsi="宋体" w:eastAsia="宋体" w:cs="宋体"/>
          <w:color w:val="000"/>
          <w:sz w:val="28"/>
          <w:szCs w:val="28"/>
        </w:rPr>
        <w:t xml:space="preserve">前一段时间，县委常委会通过各类方式，共征求到131条意见建议，经县委办公室和县委先进性教育活动领导小组办公室归类整理后，已印发各常委。同时，把131条意见建议逐条分解落实到了各常委，明确了整改相关领导和整改牵头单位，在此基础上已讨论制定了县委常委会整改方案。</w:t>
      </w:r>
    </w:p>
    <w:p>
      <w:pPr>
        <w:ind w:left="0" w:right="0" w:firstLine="560"/>
        <w:spacing w:before="450" w:after="450" w:line="312" w:lineRule="auto"/>
      </w:pPr>
      <w:r>
        <w:rPr>
          <w:rFonts w:ascii="宋体" w:hAnsi="宋体" w:eastAsia="宋体" w:cs="宋体"/>
          <w:color w:val="000"/>
          <w:sz w:val="28"/>
          <w:szCs w:val="28"/>
        </w:rPr>
        <w:t xml:space="preserve">县委常委会的整改方案，是严格按照中央和省市委的要求进行制定的，把“转变职能、改进作风、优化环境、促进项目建设”贯穿整改方案始终，体现了“四个针对”：即针对党员和党组织自身存在的突出问题，群众反映强烈的党风、政风、行风方面的突出问题，涉及群众切身利益的突出问题，影响我县改革发展稳定的突出问题，提出了有力的整改措施，突出重点，着力解决群众反映强烈的问题。整改方案的制定，既考虑了解决问题的必要性，又考虑了解决问题的可行性，既明确了近期目标，又作好了中长期安排，并对整改措施进行了任务分解，明确了具体责任部门、责任人和完成时限，增强了整改工作的可操作性。对制定的拟采取整改措施在一定范围内进行了公开，在充分听取各方面意见的基础上，修定完善，最终形成了整改方案。各常委根据整改方案的要求，强化责任分工，迅速把整改工作开展起来，真正促进了问题的有效解决，真正使先进性教育活动成为群众满意工程。</w:t>
      </w:r>
    </w:p>
    <w:p>
      <w:pPr>
        <w:ind w:left="0" w:right="0" w:firstLine="560"/>
        <w:spacing w:before="450" w:after="450" w:line="312" w:lineRule="auto"/>
      </w:pPr>
      <w:r>
        <w:rPr>
          <w:rFonts w:ascii="宋体" w:hAnsi="宋体" w:eastAsia="宋体" w:cs="宋体"/>
          <w:color w:val="000"/>
          <w:sz w:val="28"/>
          <w:szCs w:val="28"/>
        </w:rPr>
        <w:t xml:space="preserve">常委个人整改措施的制定上，坚持高标准、严要求，把领导带头、建章立制、建立长效机制作为整改措施的重点。发挥表率作用，带头制定好整改措施，带头抓好整改。个人整改措施结合了对县委常委会征求到的意见建议，体现出了涉及到的有关工作。紧密联系实际，集中时间，集中精力，解决突出问题，接受群众监督，落实各项整改措施。各常委把关系群众切身利益的事情解决好，把群众反映强烈的突出问题解决好，在树立良好的党风、政风、作风上作表率、下功夫，在为群众办好事、办实事、解难事上下功夫。把整改提高与促进各项工作紧密结合起来，通过整改进一步促进自身素质的提高，促进工作作风的转变，促进各项制度的建立和落实，促进经济社会更快更好地发展，从而带动和促进了各部门、各单位整改工作的落实。</w:t>
      </w:r>
    </w:p>
    <w:p>
      <w:pPr>
        <w:ind w:left="0" w:right="0" w:firstLine="560"/>
        <w:spacing w:before="450" w:after="450" w:line="312" w:lineRule="auto"/>
      </w:pPr>
      <w:r>
        <w:rPr>
          <w:rFonts w:ascii="宋体" w:hAnsi="宋体" w:eastAsia="宋体" w:cs="宋体"/>
          <w:color w:val="000"/>
          <w:sz w:val="28"/>
          <w:szCs w:val="28"/>
        </w:rPr>
        <w:t xml:space="preserve">三、发挥好县级常委的示范带头作用。</w:t>
      </w:r>
    </w:p>
    <w:p>
      <w:pPr>
        <w:ind w:left="0" w:right="0" w:firstLine="560"/>
        <w:spacing w:before="450" w:after="450" w:line="312" w:lineRule="auto"/>
      </w:pPr>
      <w:r>
        <w:rPr>
          <w:rFonts w:ascii="宋体" w:hAnsi="宋体" w:eastAsia="宋体" w:cs="宋体"/>
          <w:color w:val="000"/>
          <w:sz w:val="28"/>
          <w:szCs w:val="28"/>
        </w:rPr>
        <w:t xml:space="preserve">目前，先进性教育活动已进入非常重要的阶段，常委会整改提高的成效直接影响着全县第一批先进教育活动乃至整个先进先进性教育活动的成效。因此各位常委要从自身做起，为全县各级党组织和广大党员作出表率，带头继续抓好学习、带头制定整改方案、带头落实整改措施，着力解决突出问题。</w:t>
      </w:r>
    </w:p>
    <w:p>
      <w:pPr>
        <w:ind w:left="0" w:right="0" w:firstLine="560"/>
        <w:spacing w:before="450" w:after="450" w:line="312" w:lineRule="auto"/>
      </w:pPr>
      <w:r>
        <w:rPr>
          <w:rFonts w:ascii="宋体" w:hAnsi="宋体" w:eastAsia="宋体" w:cs="宋体"/>
          <w:color w:val="000"/>
          <w:sz w:val="28"/>
          <w:szCs w:val="28"/>
        </w:rPr>
        <w:t xml:space="preserve">一是要严格落实整改工作责任制，按照工作职责及分工，进一步明确各类意见建议的办理责任和时限，认真抓好整改措施的落实。要自觉接受群众监督，要求全县党员做到的，县委常委要首先做好；要求下级党组织做到的，常委会班子首先做好。通过常委会班子和各位常委带头整改，发挥表率作用，推动整改提高阶段工作的扎实开展。</w:t>
      </w:r>
    </w:p>
    <w:p>
      <w:pPr>
        <w:ind w:left="0" w:right="0" w:firstLine="560"/>
        <w:spacing w:before="450" w:after="450" w:line="312" w:lineRule="auto"/>
      </w:pPr>
      <w:r>
        <w:rPr>
          <w:rFonts w:ascii="宋体" w:hAnsi="宋体" w:eastAsia="宋体" w:cs="宋体"/>
          <w:color w:val="000"/>
          <w:sz w:val="28"/>
          <w:szCs w:val="28"/>
        </w:rPr>
        <w:t xml:space="preserve">二是要认真指导好联系点的工作。各位常委要继续深入各自联系点，及时掌握工作进展情况，加强督促检查，认真督促联系点抓好整改提高工作，善始善终做好联系点的先进性教育活动，真正发挥好党员领导干部联系点的示范带动作用。</w:t>
      </w:r>
    </w:p>
    <w:p>
      <w:pPr>
        <w:ind w:left="0" w:right="0" w:firstLine="560"/>
        <w:spacing w:before="450" w:after="450" w:line="312" w:lineRule="auto"/>
      </w:pPr>
      <w:r>
        <w:rPr>
          <w:rFonts w:ascii="宋体" w:hAnsi="宋体" w:eastAsia="宋体" w:cs="宋体"/>
          <w:color w:val="000"/>
          <w:sz w:val="28"/>
          <w:szCs w:val="28"/>
        </w:rPr>
        <w:t xml:space="preserve">三是要统筹兼顾，合理安排，把落实整改措施体现在加快发展上。要把抓好先进性教育活动整改提高阶段的工作与做好当前工作紧密结合起来，进一步增强大局意识，认清自己肩负的责任和使命，强化组织观念、纪律意识，自觉把思想、行动统一到中央和省、市、县委的部署上来，站在发展的角度和全局的高度，把搞好整改提高和抓好当前工作结合起来，把当前整改同中长期整改结合起来。通过整改提高，进一步增强县委常委的发展意识，凝聚发展合力，加快发展步伐。通过扎扎实实的抓整改、办实事、解难题、促发展，让群众切实感受到先进性教育活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2025-04-22T10:53:11+08:00</dcterms:created>
  <dcterms:modified xsi:type="dcterms:W3CDTF">2025-04-22T10:53:11+08:00</dcterms:modified>
</cp:coreProperties>
</file>

<file path=docProps/custom.xml><?xml version="1.0" encoding="utf-8"?>
<Properties xmlns="http://schemas.openxmlformats.org/officeDocument/2006/custom-properties" xmlns:vt="http://schemas.openxmlformats.org/officeDocument/2006/docPropsVTypes"/>
</file>