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加强党对群团组织的领导 努力开创群团工作新局面</w:t>
      </w:r>
      <w:bookmarkEnd w:id="1"/>
    </w:p>
    <w:p>
      <w:pPr>
        <w:jc w:val="center"/>
        <w:spacing w:before="0" w:after="450"/>
      </w:pPr>
      <w:r>
        <w:rPr>
          <w:rFonts w:ascii="Arial" w:hAnsi="Arial" w:eastAsia="Arial" w:cs="Arial"/>
          <w:color w:val="999999"/>
          <w:sz w:val="20"/>
          <w:szCs w:val="20"/>
        </w:rPr>
        <w:t xml:space="preserve">来源：网络  作者：心如止水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同志们：今天，我们在这里召开全市群团工作会议，主要任务是传达来宾市群团工作会议精神，总结我市2024年群团工作，布置2024年全市群团工作。下面我就全市群团工作的实际情况讲几点意见。一、2024年全市群团工作的回顾去年以来，我市群团组织在市...</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今天，我们在这里召开全市群团工作会议，主要任务是传达来宾市群团工作会议精神，总结我市2024年群团工作，布置2024年全市群团工作。下面我就全市群团工作的实际情况讲几点意见。</w:t>
      </w:r>
    </w:p>
    <w:p>
      <w:pPr>
        <w:ind w:left="0" w:right="0" w:firstLine="560"/>
        <w:spacing w:before="450" w:after="450" w:line="312" w:lineRule="auto"/>
      </w:pPr>
      <w:r>
        <w:rPr>
          <w:rFonts w:ascii="宋体" w:hAnsi="宋体" w:eastAsia="宋体" w:cs="宋体"/>
          <w:color w:val="000"/>
          <w:sz w:val="28"/>
          <w:szCs w:val="28"/>
        </w:rPr>
        <w:t xml:space="preserve">一、2024年全市群团工作的回顾</w:t>
      </w:r>
    </w:p>
    <w:p>
      <w:pPr>
        <w:ind w:left="0" w:right="0" w:firstLine="560"/>
        <w:spacing w:before="450" w:after="450" w:line="312" w:lineRule="auto"/>
      </w:pPr>
      <w:r>
        <w:rPr>
          <w:rFonts w:ascii="宋体" w:hAnsi="宋体" w:eastAsia="宋体" w:cs="宋体"/>
          <w:color w:val="000"/>
          <w:sz w:val="28"/>
          <w:szCs w:val="28"/>
        </w:rPr>
        <w:t xml:space="preserve">去年以来，我市群团组织在市委的领导和上级有关部门的指导下，认真学习贯彻“三个代表”重要思想</w:t>
      </w:r>
    </w:p>
    <w:p>
      <w:pPr>
        <w:ind w:left="0" w:right="0" w:firstLine="560"/>
        <w:spacing w:before="450" w:after="450" w:line="312" w:lineRule="auto"/>
      </w:pPr>
      <w:r>
        <w:rPr>
          <w:rFonts w:ascii="宋体" w:hAnsi="宋体" w:eastAsia="宋体" w:cs="宋体"/>
          <w:color w:val="000"/>
          <w:sz w:val="28"/>
          <w:szCs w:val="28"/>
        </w:rPr>
        <w:t xml:space="preserve">，围绕全市的工作大局和中心工作，努力创新制度、创新机制和创新工作方法，把群团工作提高到了一个新的水平，各级群团组织的工作效率和服务意识明显加强，群团组织队伍素质明显改观，创造性地开展各项工作取得了明显成效。</w:t>
      </w:r>
    </w:p>
    <w:p>
      <w:pPr>
        <w:ind w:left="0" w:right="0" w:firstLine="560"/>
        <w:spacing w:before="450" w:after="450" w:line="312" w:lineRule="auto"/>
      </w:pPr>
      <w:r>
        <w:rPr>
          <w:rFonts w:ascii="宋体" w:hAnsi="宋体" w:eastAsia="宋体" w:cs="宋体"/>
          <w:color w:val="000"/>
          <w:sz w:val="28"/>
          <w:szCs w:val="28"/>
        </w:rPr>
        <w:t xml:space="preserve">（一）领导重视，目标明确。</w:t>
      </w:r>
    </w:p>
    <w:p>
      <w:pPr>
        <w:ind w:left="0" w:right="0" w:firstLine="560"/>
        <w:spacing w:before="450" w:after="450" w:line="312" w:lineRule="auto"/>
      </w:pPr>
      <w:r>
        <w:rPr>
          <w:rFonts w:ascii="宋体" w:hAnsi="宋体" w:eastAsia="宋体" w:cs="宋体"/>
          <w:color w:val="000"/>
          <w:sz w:val="28"/>
          <w:szCs w:val="28"/>
        </w:rPr>
        <w:t xml:space="preserve">1、市委、市政府领导高度重视群团工作。为了把群团工作真正落实到位，市委、市政府根据群团组织的职能，年初就把市年度工作和阶段任务安排到群团组织的工作中，并把群团组织的工作完成情况纳入单位目标管理进行考核，有奖有罚，对取得特别荣誉或有特别突出表现的群团组织单位和个人另外给予重奖。</w:t>
      </w:r>
    </w:p>
    <w:p>
      <w:pPr>
        <w:ind w:left="0" w:right="0" w:firstLine="560"/>
        <w:spacing w:before="450" w:after="450" w:line="312" w:lineRule="auto"/>
      </w:pPr>
      <w:r>
        <w:rPr>
          <w:rFonts w:ascii="宋体" w:hAnsi="宋体" w:eastAsia="宋体" w:cs="宋体"/>
          <w:color w:val="000"/>
          <w:sz w:val="28"/>
          <w:szCs w:val="28"/>
        </w:rPr>
        <w:t xml:space="preserve">2、群团组织单位领导高度重视本部门工作，目标明确、责任到位。全市群团组织都能做到在年初根据市委工作要点结合本部门工作实际情况，制定工作计划，明确工作目标和工作内容，充分发挥联系各族各界人士的桥梁和纽带作用，团结、动员广大人民群众投身到全市各项建设当中，并取得了一定成效</w:t>
      </w:r>
    </w:p>
    <w:p>
      <w:pPr>
        <w:ind w:left="0" w:right="0" w:firstLine="560"/>
        <w:spacing w:before="450" w:after="450" w:line="312" w:lineRule="auto"/>
      </w:pPr>
      <w:r>
        <w:rPr>
          <w:rFonts w:ascii="宋体" w:hAnsi="宋体" w:eastAsia="宋体" w:cs="宋体"/>
          <w:color w:val="000"/>
          <w:sz w:val="28"/>
          <w:szCs w:val="28"/>
        </w:rPr>
        <w:t xml:space="preserve">（二）强化意识，不继完善自身建设。</w:t>
      </w:r>
    </w:p>
    <w:p>
      <w:pPr>
        <w:ind w:left="0" w:right="0" w:firstLine="560"/>
        <w:spacing w:before="450" w:after="450" w:line="312" w:lineRule="auto"/>
      </w:pPr>
      <w:r>
        <w:rPr>
          <w:rFonts w:ascii="宋体" w:hAnsi="宋体" w:eastAsia="宋体" w:cs="宋体"/>
          <w:color w:val="000"/>
          <w:sz w:val="28"/>
          <w:szCs w:val="28"/>
        </w:rPr>
        <w:t xml:space="preserve">为把全市群团组织的基层组织整顿建设好，充分发挥群团组织的作用，全市各个群团组织在本单位、本部门中有针对地开展思想讨论活动和效能建设工作，健全和完善制度，以加强学习提高整体素质水平，以正常性的换届选举和阶段性的组织建设壮大队伍规模，全面整顿群团组织建设，加快群团组织队伍发展，进一步促进群团组织队伍的稳定与发展。去年，工会、团市委、市妇联、残联、侨联、工商联先后进行换届。这些主要群团组织通过广泛宣传，精心准备，周密安排，逐级认真组织实施选举，队伍都在不同程度上得到壮大。尤其是市工会组织，现在已经触及到集体企业、非公企业和乡镇企业，和原来的党政机关工会、事业单位工会、国有企业工会一起，规模大步发展，总的工会组织达xxx个，会员xxx人。</w:t>
      </w:r>
    </w:p>
    <w:p>
      <w:pPr>
        <w:ind w:left="0" w:right="0" w:firstLine="560"/>
        <w:spacing w:before="450" w:after="450" w:line="312" w:lineRule="auto"/>
      </w:pPr>
      <w:r>
        <w:rPr>
          <w:rFonts w:ascii="宋体" w:hAnsi="宋体" w:eastAsia="宋体" w:cs="宋体"/>
          <w:color w:val="000"/>
          <w:sz w:val="28"/>
          <w:szCs w:val="28"/>
        </w:rPr>
        <w:t xml:space="preserve">（三）开拓进取，狠抓两个创新。</w:t>
      </w:r>
    </w:p>
    <w:p>
      <w:pPr>
        <w:ind w:left="0" w:right="0" w:firstLine="560"/>
        <w:spacing w:before="450" w:after="450" w:line="312" w:lineRule="auto"/>
      </w:pPr>
      <w:r>
        <w:rPr>
          <w:rFonts w:ascii="宋体" w:hAnsi="宋体" w:eastAsia="宋体" w:cs="宋体"/>
          <w:color w:val="000"/>
          <w:sz w:val="28"/>
          <w:szCs w:val="28"/>
        </w:rPr>
        <w:t xml:space="preserve">在各项工作中，全市群团组织与时俱进、开拓进取，不继创新，促进了各项工作。在工作中主要是从两个方面进行创新：一是制度创新，体现在群团组织通过新、活、好的制度，促进工作从虚到实的转变，从软指标到硬任务的转变。群团组织通过制度化进行自我加压，量化考核，提高工作节奏和效率，促进队伍人员扑下身子，真抓实干，办实事，求实效；如共青团的‘“青年文明号”活动和“青年科技示范园”活动，妇联的“五好文明家庭”活动、“不让毒品进我家”活动、“双学双比”活动和“巾帼建功”活动，计生协会的“婚育新风进万家”活动和“关爱女孩行动”活动，科协的“科普下乡”活动和“十月科普大行动”活动，等等，不仅推开搞活了群团组织的工作，也在不同方面促进了全市中心工作的开展；二是管理创新，体现在对群团组织的内外部管理方法上，宽严有度，做到既放开又搞活。我市各级党组织从政治上和工作上关心群团组织，把群团组织的干部培训、教育、使用、交流列入党政干部考核序列，把群团组织提出的建议纳入决策视野和工作方略，把群团组织的整个工作纳入目标管理考核，给群团组织的工作和发展创造了良好环境。近年来，我市共有xx名群团组织干部被提任科级领导，有大批群团组织的单位和个人被市委、市政府表彰与奖励。</w:t>
      </w:r>
    </w:p>
    <w:p>
      <w:pPr>
        <w:ind w:left="0" w:right="0" w:firstLine="560"/>
        <w:spacing w:before="450" w:after="450" w:line="312" w:lineRule="auto"/>
      </w:pPr>
      <w:r>
        <w:rPr>
          <w:rFonts w:ascii="宋体" w:hAnsi="宋体" w:eastAsia="宋体" w:cs="宋体"/>
          <w:color w:val="000"/>
          <w:sz w:val="28"/>
          <w:szCs w:val="28"/>
        </w:rPr>
        <w:t xml:space="preserve">（四）落实工作，取得三个明显提高的成效。</w:t>
      </w:r>
    </w:p>
    <w:p>
      <w:pPr>
        <w:ind w:left="0" w:right="0" w:firstLine="560"/>
        <w:spacing w:before="450" w:after="450" w:line="312" w:lineRule="auto"/>
      </w:pPr>
      <w:r>
        <w:rPr>
          <w:rFonts w:ascii="宋体" w:hAnsi="宋体" w:eastAsia="宋体" w:cs="宋体"/>
          <w:color w:val="000"/>
          <w:sz w:val="28"/>
          <w:szCs w:val="28"/>
        </w:rPr>
        <w:t xml:space="preserve">1、群团工作效率和服务意识明显提高。一年来，群团组织紧紧围绕党委、政府工作中心，充分发挥其群众工作优势，强化责任，履行职责，工作效率和服务意识明显提高。特别是在动员和组织人民群众把党政决策落实到行动，在帮助群众办实事、做好事和解决困难，在化解人民内部矛盾和创建和谐社会工作上，成效明显。去年，市妇联配合市委、市政府实施再就业工程，举办14期外出务工家政服务培训班，把培训课堂延伸到全市xx所中学，对xxx多名大龄女童进行培训，把xxx名合格工输出发达地区就业，实现农民增收xxx万元。工会的职工帮扶“送温暖工程”成效明显。团委围绕市招商引资工作，通过开展“青年科技市场增收增效工程行动”，招商引资工作取得了新的突破。科协多种形式开展科普活动，如在开展青少年科技创新大赛中，有一件作品获全国三等奖，67件作品在区市一级获奖。其他群团组织也通过开展不同规模的群众性活动，有力地推动了全市各项工作开展。</w:t>
      </w:r>
    </w:p>
    <w:p>
      <w:pPr>
        <w:ind w:left="0" w:right="0" w:firstLine="560"/>
        <w:spacing w:before="450" w:after="450" w:line="312" w:lineRule="auto"/>
      </w:pPr>
      <w:r>
        <w:rPr>
          <w:rFonts w:ascii="宋体" w:hAnsi="宋体" w:eastAsia="宋体" w:cs="宋体"/>
          <w:color w:val="000"/>
          <w:sz w:val="28"/>
          <w:szCs w:val="28"/>
        </w:rPr>
        <w:t xml:space="preserve">3、群团组织队伍素质明显提高。主要表现在：一是群团组织适应形势发展驾驭复杂局面和解决复杂问题的能力明显提高，有力促进了党的路线方针政策在群众中贯彻落实，把地方决策迅速化为群众的自觉</w:t>
      </w:r>
    </w:p>
    <w:p>
      <w:pPr>
        <w:ind w:left="0" w:right="0" w:firstLine="560"/>
        <w:spacing w:before="450" w:after="450" w:line="312" w:lineRule="auto"/>
      </w:pPr>
      <w:r>
        <w:rPr>
          <w:rFonts w:ascii="宋体" w:hAnsi="宋体" w:eastAsia="宋体" w:cs="宋体"/>
          <w:color w:val="000"/>
          <w:sz w:val="28"/>
          <w:szCs w:val="28"/>
        </w:rPr>
        <w:t xml:space="preserve">行动；二是群团组织思想进一步解放，观念进一步更新，创新意识进一步加强，从而保证了整体群团工作有新路子、出新成效；三是群团组织队伍素质明显提高，其政治理论、业务知识和工作能力提高了一个新的水平整个队伍上下形成忠于职守、履行职责、爱岗敬业、争创一流业绩的好风貌。</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年来，各群团组织工作虽然取得了一定成效，但也还存在一些问题。当前，我市群团工作存在的主要问题有：一是基层与农村群团组织发展不平衡，一些村委、企业、社区的群团组织还没有建立起来，制度与机制有待进一步健全完善；二是群团组织工作人员编制偏少，年龄偏大，正常的群团工作受到影响。三是群团组织自身建设还有待进一步的加强。有的群团经干部业务不够精，作风不够实、纪律不严格。深入基层调研少，工作创新不多、缺乏闯劲等等。四是基层群团组织的经费少，办公设施相对落后，影响了群团工作的正常开展。</w:t>
      </w:r>
    </w:p>
    <w:p>
      <w:pPr>
        <w:ind w:left="0" w:right="0" w:firstLine="560"/>
        <w:spacing w:before="450" w:after="450" w:line="312" w:lineRule="auto"/>
      </w:pPr>
      <w:r>
        <w:rPr>
          <w:rFonts w:ascii="宋体" w:hAnsi="宋体" w:eastAsia="宋体" w:cs="宋体"/>
          <w:color w:val="000"/>
          <w:sz w:val="28"/>
          <w:szCs w:val="28"/>
        </w:rPr>
        <w:t xml:space="preserve">二、2024年全市群团工作的目标和任务</w:t>
      </w:r>
    </w:p>
    <w:p>
      <w:pPr>
        <w:ind w:left="0" w:right="0" w:firstLine="560"/>
        <w:spacing w:before="450" w:after="450" w:line="312" w:lineRule="auto"/>
      </w:pPr>
      <w:r>
        <w:rPr>
          <w:rFonts w:ascii="宋体" w:hAnsi="宋体" w:eastAsia="宋体" w:cs="宋体"/>
          <w:color w:val="000"/>
          <w:sz w:val="28"/>
          <w:szCs w:val="28"/>
        </w:rPr>
        <w:t xml:space="preserve">（一）进一步加强对群团工作的领导。</w:t>
      </w:r>
    </w:p>
    <w:p>
      <w:pPr>
        <w:ind w:left="0" w:right="0" w:firstLine="560"/>
        <w:spacing w:before="450" w:after="450" w:line="312" w:lineRule="auto"/>
      </w:pPr>
      <w:r>
        <w:rPr>
          <w:rFonts w:ascii="宋体" w:hAnsi="宋体" w:eastAsia="宋体" w:cs="宋体"/>
          <w:color w:val="000"/>
          <w:sz w:val="28"/>
          <w:szCs w:val="28"/>
        </w:rPr>
        <w:t xml:space="preserve">在新时期，要完成党代表人民群众根本利益而提出的奋斗目标，必须要发挥群团组织作为党联系人民群众的桥梁纽带重要作用，最广泛地团结群众，最充分地调动一切积极因素，最大限度地汇聚人民群众的智慧和力量，促进改革、发展、维护稳定大局工作。要发挥好群团组织的重要作用，就必须加强对群团组织领导，把群团工作纳入党的群众工作、党的执政工作、党的经济工作之中，切实抓好落实。</w:t>
      </w:r>
    </w:p>
    <w:p>
      <w:pPr>
        <w:ind w:left="0" w:right="0" w:firstLine="560"/>
        <w:spacing w:before="450" w:after="450" w:line="312" w:lineRule="auto"/>
      </w:pPr>
      <w:r>
        <w:rPr>
          <w:rFonts w:ascii="宋体" w:hAnsi="宋体" w:eastAsia="宋体" w:cs="宋体"/>
          <w:color w:val="000"/>
          <w:sz w:val="28"/>
          <w:szCs w:val="28"/>
        </w:rPr>
        <w:t xml:space="preserve">（二）加强班子建设，强化群团组织的责任意识。</w:t>
      </w:r>
    </w:p>
    <w:p>
      <w:pPr>
        <w:ind w:left="0" w:right="0" w:firstLine="560"/>
        <w:spacing w:before="450" w:after="450" w:line="312" w:lineRule="auto"/>
      </w:pPr>
      <w:r>
        <w:rPr>
          <w:rFonts w:ascii="宋体" w:hAnsi="宋体" w:eastAsia="宋体" w:cs="宋体"/>
          <w:color w:val="000"/>
          <w:sz w:val="28"/>
          <w:szCs w:val="28"/>
        </w:rPr>
        <w:t xml:space="preserve">群团组织要做好工作，必须要加强班子建设，各级党组织要重视此项工作。主要以下三个方面入手。</w:t>
      </w:r>
    </w:p>
    <w:p>
      <w:pPr>
        <w:ind w:left="0" w:right="0" w:firstLine="560"/>
        <w:spacing w:before="450" w:after="450" w:line="312" w:lineRule="auto"/>
      </w:pPr>
      <w:r>
        <w:rPr>
          <w:rFonts w:ascii="宋体" w:hAnsi="宋体" w:eastAsia="宋体" w:cs="宋体"/>
          <w:color w:val="000"/>
          <w:sz w:val="28"/>
          <w:szCs w:val="28"/>
        </w:rPr>
        <w:t xml:space="preserve">1、选拔优秀人才进领导班子。各级党组织坚持“四化”方针和德才兼备原则，配齐配强各级群团组织领导班子。特别要加强乡镇、企业的群团组织的配备。要在政治上关心群团组织干部，及时把作风正、业务精、有组织领导才能的优秀人材选拔到领导岗位上来，使他们始终保持奋发进取的良好精神状态，推动群团工作不断开拓创新。</w:t>
      </w:r>
    </w:p>
    <w:p>
      <w:pPr>
        <w:ind w:left="0" w:right="0" w:firstLine="560"/>
        <w:spacing w:before="450" w:after="450" w:line="312" w:lineRule="auto"/>
      </w:pPr>
      <w:r>
        <w:rPr>
          <w:rFonts w:ascii="宋体" w:hAnsi="宋体" w:eastAsia="宋体" w:cs="宋体"/>
          <w:color w:val="000"/>
          <w:sz w:val="28"/>
          <w:szCs w:val="28"/>
        </w:rPr>
        <w:t xml:space="preserve">2、强化人才队伍建设。努力加强群团组织队伍建设，增加群团组织的历史使命感和责任感，全面建设农村网络健全、机制灵活、工作高效、功能强大的群团组织队伍，推动群团工作上新的水平。</w:t>
      </w:r>
    </w:p>
    <w:p>
      <w:pPr>
        <w:ind w:left="0" w:right="0" w:firstLine="560"/>
        <w:spacing w:before="450" w:after="450" w:line="312" w:lineRule="auto"/>
      </w:pPr>
      <w:r>
        <w:rPr>
          <w:rFonts w:ascii="宋体" w:hAnsi="宋体" w:eastAsia="宋体" w:cs="宋体"/>
          <w:color w:val="000"/>
          <w:sz w:val="28"/>
          <w:szCs w:val="28"/>
        </w:rPr>
        <w:t xml:space="preserve">一是要明确群团人才队伍建设目标。各级群团组织要树立科学的人才观、努力培养一支数量充足的群团人才队伍，坚持把政治素质高、群众基础好、有较高参政议政能力的人士作为培养重点。二是加强对群团人才队伍的培训。各级党组织和群团组织必须下决心、花大力气加强对群团人才队伍的培训，要把群团人才培训纳入全员培训范围，纳入后备干部培训范围。三是为群团人才成长提供实践锻炼的舞台。对于新一代的群团人才来说，加强实践锻炼尤为重要。各级群团组织要围绕党委、政府的中心工作，积极组织群团人才参加各种考察、调研活动，提高参政、议政和民主监督的能力。通过干部交流、挂职锻炼、实职任用等方式，加大对群团干部的作用力度。</w:t>
      </w:r>
    </w:p>
    <w:p>
      <w:pPr>
        <w:ind w:left="0" w:right="0" w:firstLine="560"/>
        <w:spacing w:before="450" w:after="450" w:line="312" w:lineRule="auto"/>
      </w:pPr>
      <w:r>
        <w:rPr>
          <w:rFonts w:ascii="宋体" w:hAnsi="宋体" w:eastAsia="宋体" w:cs="宋体"/>
          <w:color w:val="000"/>
          <w:sz w:val="28"/>
          <w:szCs w:val="28"/>
        </w:rPr>
        <w:t xml:space="preserve">3、创新工作机制。积极探索新时期新形势下群团工作，理清思路，创新机制，充分发挥群团组织的桥梁纽带作用，提高群团组织的工作效率和服务能力，促进群团工作在建设“和谐和美xxx”中出成果、显成效。同时，也希望各级群团组织进一步加快自身的管理制度、工作制度的建立和完善，为进一步做好我市群团工作提供有力的保障。</w:t>
      </w:r>
    </w:p>
    <w:p>
      <w:pPr>
        <w:ind w:left="0" w:right="0" w:firstLine="560"/>
        <w:spacing w:before="450" w:after="450" w:line="312" w:lineRule="auto"/>
      </w:pPr>
      <w:r>
        <w:rPr>
          <w:rFonts w:ascii="宋体" w:hAnsi="宋体" w:eastAsia="宋体" w:cs="宋体"/>
          <w:color w:val="000"/>
          <w:sz w:val="28"/>
          <w:szCs w:val="28"/>
        </w:rPr>
        <w:t xml:space="preserve">（三）充分发挥群团组织的作用。</w:t>
      </w:r>
    </w:p>
    <w:p>
      <w:pPr>
        <w:ind w:left="0" w:right="0" w:firstLine="560"/>
        <w:spacing w:before="450" w:after="450" w:line="312" w:lineRule="auto"/>
      </w:pPr>
      <w:r>
        <w:rPr>
          <w:rFonts w:ascii="宋体" w:hAnsi="宋体" w:eastAsia="宋体" w:cs="宋体"/>
          <w:color w:val="000"/>
          <w:sz w:val="28"/>
          <w:szCs w:val="28"/>
        </w:rPr>
        <w:t xml:space="preserve">各级党组织要充分认识群团工作的重要性，把群团组织的工作摆上重要议事日程，充分发挥各群团组织的特点和优势，充分发挥群团组织的作用，为党分忧，为各自的工作对象提供优质服务。</w:t>
      </w:r>
    </w:p>
    <w:p>
      <w:pPr>
        <w:ind w:left="0" w:right="0" w:firstLine="560"/>
        <w:spacing w:before="450" w:after="450" w:line="312" w:lineRule="auto"/>
      </w:pPr>
      <w:r>
        <w:rPr>
          <w:rFonts w:ascii="宋体" w:hAnsi="宋体" w:eastAsia="宋体" w:cs="宋体"/>
          <w:color w:val="000"/>
          <w:sz w:val="28"/>
          <w:szCs w:val="28"/>
        </w:rPr>
        <w:t xml:space="preserve">各级工会组织要以推进国有企业改革发展为重点，组织职工开展各项创新活动。加强职工民主管理，坚持和完善职工代表大会制度，推进基层民主政治建设。开展各种形式的职业培训，帮助职工提高劳动技能，协助党委、政府和企业解决困难企业职工、下岗失业职工、城镇贫困居民等困难群体的生产生活问题。</w:t>
      </w:r>
    </w:p>
    <w:p>
      <w:pPr>
        <w:ind w:left="0" w:right="0" w:firstLine="560"/>
        <w:spacing w:before="450" w:after="450" w:line="312" w:lineRule="auto"/>
      </w:pPr>
      <w:r>
        <w:rPr>
          <w:rFonts w:ascii="宋体" w:hAnsi="宋体" w:eastAsia="宋体" w:cs="宋体"/>
          <w:color w:val="000"/>
          <w:sz w:val="28"/>
          <w:szCs w:val="28"/>
        </w:rPr>
        <w:t xml:space="preserve">各级共青团组织要围绕党委、政府工作重点，广泛开展青年创新增效活动、星火科技带头人活动、争创“青年文明号”活动，青年志愿者行动等，竭诚为广大青少年服务，重视维权工作，要加强对待业失业青年、城乡低收入青年、辍学青年等困难特殊群体的服务力度，积极协助党委、政府做好宣传引导、化解矛盾的工作，维护社会稳定，带领广大青年推进“和谐和美新xxx”的建设。</w:t>
      </w:r>
    </w:p>
    <w:p>
      <w:pPr>
        <w:ind w:left="0" w:right="0" w:firstLine="560"/>
        <w:spacing w:before="450" w:after="450" w:line="312" w:lineRule="auto"/>
      </w:pPr>
      <w:r>
        <w:rPr>
          <w:rFonts w:ascii="宋体" w:hAnsi="宋体" w:eastAsia="宋体" w:cs="宋体"/>
          <w:color w:val="000"/>
          <w:sz w:val="28"/>
          <w:szCs w:val="28"/>
        </w:rPr>
        <w:t xml:space="preserve">各级妇联组织要根据不同领域妇女工作的特点，深入开展“双学双比”、“巾帼建功”和“五好文明家庭”等主体活动，协助政府和有关部门解决好下岗失业妇女、失学儿童和贫困村屯妇女等困难群体的实际问题，充分发挥半边天的作用。要加强集培训、娱乐、示范为一体的妇女儿童活动中心管理和利用，不继推进妇女儿童事业健康发展。</w:t>
      </w:r>
    </w:p>
    <w:p>
      <w:pPr>
        <w:ind w:left="0" w:right="0" w:firstLine="560"/>
        <w:spacing w:before="450" w:after="450" w:line="312" w:lineRule="auto"/>
      </w:pPr>
      <w:r>
        <w:rPr>
          <w:rFonts w:ascii="宋体" w:hAnsi="宋体" w:eastAsia="宋体" w:cs="宋体"/>
          <w:color w:val="000"/>
          <w:sz w:val="28"/>
          <w:szCs w:val="28"/>
        </w:rPr>
        <w:t xml:space="preserve">各级文联要加强文艺队伍的建设，立足我市民族风情，充分发挥我市各民族文化的优良传统，结合我市实际开展丰富多彩文艺创作活动，增加民族文化的吸引力和感召力，发挥文艺在建设“和谐和美新xxx”中的独特作用。</w:t>
      </w:r>
    </w:p>
    <w:p>
      <w:pPr>
        <w:ind w:left="0" w:right="0" w:firstLine="560"/>
        <w:spacing w:before="450" w:after="450" w:line="312" w:lineRule="auto"/>
      </w:pPr>
      <w:r>
        <w:rPr>
          <w:rFonts w:ascii="宋体" w:hAnsi="宋体" w:eastAsia="宋体" w:cs="宋体"/>
          <w:color w:val="000"/>
          <w:sz w:val="28"/>
          <w:szCs w:val="28"/>
        </w:rPr>
        <w:t xml:space="preserve">各级科协要积极发挥科协作为科普工作主要社会力量的作用，组织开展群众性、社会性、经常性的科普活动，倡导科学、文明、健康的生活方式，反对封建迷信和一切伪科学，充分发挥科协职业技能培训中心和科普宣传厨窗的作用，通过“三下乡”、“十月科普大行动”等活动载体，广泛开展各种形式的科技培训，全面提高我市广大人民群众的科学文化素质。</w:t>
      </w:r>
    </w:p>
    <w:p>
      <w:pPr>
        <w:ind w:left="0" w:right="0" w:firstLine="560"/>
        <w:spacing w:before="450" w:after="450" w:line="312" w:lineRule="auto"/>
      </w:pPr>
      <w:r>
        <w:rPr>
          <w:rFonts w:ascii="宋体" w:hAnsi="宋体" w:eastAsia="宋体" w:cs="宋体"/>
          <w:color w:val="000"/>
          <w:sz w:val="28"/>
          <w:szCs w:val="28"/>
        </w:rPr>
        <w:t xml:space="preserve">各级侨联组织要以“乡情、亲情、友情”为纽带，大力开展与海外地缘、血缘、业缘社团的交流互访活动，不继探索新形势下联谊渠道，实行内外联动，实现侨务资源共享。要认真贯彻《中华人民共和国归侨侨眷保护法》，依法维护归侨、侨眷的合法权益。要积极向归侨侨眷宣传我市经济发展情况，招商引资各项优惠政策，吸引广大归侨、侨眷到xxx投资，推进我市经济快速发展。</w:t>
      </w:r>
    </w:p>
    <w:p>
      <w:pPr>
        <w:ind w:left="0" w:right="0" w:firstLine="560"/>
        <w:spacing w:before="450" w:after="450" w:line="312" w:lineRule="auto"/>
      </w:pPr>
      <w:r>
        <w:rPr>
          <w:rFonts w:ascii="宋体" w:hAnsi="宋体" w:eastAsia="宋体" w:cs="宋体"/>
          <w:color w:val="000"/>
          <w:sz w:val="28"/>
          <w:szCs w:val="28"/>
        </w:rPr>
        <w:t xml:space="preserve">各级工商联组织要充分发挥工商联民主监督、参政议政、团结教育、协调关系的职能作用，强化服务管理职能，认真做好非公有制经济代表人士政治思想工作，引导非公有制经济代表爱岗敬业，积极服务于国家、服务于社会和人民，拓宽联络渠道，积极开展招商引资工作，为营造我市良好的经济秩序和社会环境，推进我市社会经济发展作出贡献。</w:t>
      </w:r>
    </w:p>
    <w:p>
      <w:pPr>
        <w:ind w:left="0" w:right="0" w:firstLine="560"/>
        <w:spacing w:before="450" w:after="450" w:line="312" w:lineRule="auto"/>
      </w:pPr>
      <w:r>
        <w:rPr>
          <w:rFonts w:ascii="宋体" w:hAnsi="宋体" w:eastAsia="宋体" w:cs="宋体"/>
          <w:color w:val="000"/>
          <w:sz w:val="28"/>
          <w:szCs w:val="28"/>
        </w:rPr>
        <w:t xml:space="preserve">各级残联组织要坚持以扶助残疾人和基层工作为重点，全面推进残疾人康复、残疾人教育和残疾人扶贫解困等各项业务工作，提搞为广大残疾人服务的意识和能力，做好残疾人法律服务和维权工作，切实保障残疾人的合法权益，积极宣传残疾人事业取得的成就和倡导扶残助残的良好风尚，让残疾人与健全人一道共享社会文明成果，参与社会生活，与健全人一道携手并进，为构建和谐和美新xxx作出贡献。</w:t>
      </w:r>
    </w:p>
    <w:p>
      <w:pPr>
        <w:ind w:left="0" w:right="0" w:firstLine="560"/>
        <w:spacing w:before="450" w:after="450" w:line="312" w:lineRule="auto"/>
      </w:pPr>
      <w:r>
        <w:rPr>
          <w:rFonts w:ascii="宋体" w:hAnsi="宋体" w:eastAsia="宋体" w:cs="宋体"/>
          <w:color w:val="000"/>
          <w:sz w:val="28"/>
          <w:szCs w:val="28"/>
        </w:rPr>
        <w:t xml:space="preserve">同志们，新的一年里，希望各级群团组织，要在市委的正确领导下，团结动员全市广大职工，坚定信心，同心同德，开拓进取，求实创新，为实现我市经济超常规跨越式发展、确保完成今年各项任务目标作出贡献！</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2025-01-31T13:47:10+08:00</dcterms:created>
  <dcterms:modified xsi:type="dcterms:W3CDTF">2025-01-31T13:47:10+08:00</dcterms:modified>
</cp:coreProperties>
</file>

<file path=docProps/custom.xml><?xml version="1.0" encoding="utf-8"?>
<Properties xmlns="http://schemas.openxmlformats.org/officeDocument/2006/custom-properties" xmlns:vt="http://schemas.openxmlformats.org/officeDocument/2006/docPropsVTypes"/>
</file>