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企业行政正职党性分析材料(耗尽心血的经典之作)</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党性分析材料通过先进性教育活动第二阶段的广泛征求意见，采取自己找、群众提、上级点、相互帮等方法征求了中心班子成员和各部门同志的意见和建议后，深受教育，收获很大。根据大家提出的意见和建议，经上级领导对我存在的突出问题进行反馈，结...</w:t>
      </w:r>
    </w:p>
    <w:p>
      <w:pPr>
        <w:ind w:left="0" w:right="0" w:firstLine="560"/>
        <w:spacing w:before="450" w:after="450" w:line="312" w:lineRule="auto"/>
      </w:pPr>
      <w:r>
        <w:rPr>
          <w:rFonts w:ascii="宋体" w:hAnsi="宋体" w:eastAsia="宋体" w:cs="宋体"/>
          <w:color w:val="000"/>
          <w:sz w:val="28"/>
          <w:szCs w:val="28"/>
        </w:rPr>
        <w:t xml:space="preserve">先进性教育活动党性分析材料</w:t>
      </w:r>
    </w:p>
    <w:p>
      <w:pPr>
        <w:ind w:left="0" w:right="0" w:firstLine="560"/>
        <w:spacing w:before="450" w:after="450" w:line="312" w:lineRule="auto"/>
      </w:pPr>
      <w:r>
        <w:rPr>
          <w:rFonts w:ascii="宋体" w:hAnsi="宋体" w:eastAsia="宋体" w:cs="宋体"/>
          <w:color w:val="000"/>
          <w:sz w:val="28"/>
          <w:szCs w:val="28"/>
        </w:rPr>
        <w:t xml:space="preserve">通过先进性教育活动第二阶段的广泛征求意见，采取自己找、群众提、上级点、相互帮等方法征求了中心班子成员和各部门同志的意见和建议后，深受教育，收获很大。根据大家提出的意见和建议，经上级领导对我存在的突出问题进行反馈，结合当前开展的“三查”活动，现将我在思想、管理、作风等方面存在的突出问题，自我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1、在理论学习上有差距， 政策理论水平不够高，运用理论去指导实际工作不够。</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平时比较注重抓业务工作，因而对理论学习自我要求不高。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特别是对马列的经典原著和伟人的原著，学得不全面，钻得不够深，对其思想精髓和精神实质把握不准，领会不深。</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几年铁路发展中出现了很多新情况、新问题，铁道部、路局及多元系统也出台了很多新政策、新思路。新的形势要求领导干部必须懂政策、善运用，结合实际创造性地贯彻落实。但自己在这方面做得还不够，对一些政策文件学得不够全面、深入、细致，掌握和运用政策还不够得心应手。运用理论指导实践的意识不强，没有充分把理论和实践紧密地联系起来，对实际问题缺少理论的思考。</w:t>
      </w:r>
    </w:p>
    <w:p>
      <w:pPr>
        <w:ind w:left="0" w:right="0" w:firstLine="560"/>
        <w:spacing w:before="450" w:after="450" w:line="312" w:lineRule="auto"/>
      </w:pPr>
      <w:r>
        <w:rPr>
          <w:rFonts w:ascii="宋体" w:hAnsi="宋体" w:eastAsia="宋体" w:cs="宋体"/>
          <w:color w:val="000"/>
          <w:sz w:val="28"/>
          <w:szCs w:val="28"/>
        </w:rPr>
        <w:t xml:space="preserve">2、与时俱进、改革创新的意识不强。 对工作中出现的新问题、新情况研究不够，有时产生了新想法，也只是停留于心动，而没有立即行动，想问题、干工作、抓管理思路不够广，不够宽；解决新问题、新矛盾的办法不够多，与时俱进、开拓创新的思维不够灵活，创造性的开展工作力度不够。</w:t>
      </w:r>
    </w:p>
    <w:p>
      <w:pPr>
        <w:ind w:left="0" w:right="0" w:firstLine="560"/>
        <w:spacing w:before="450" w:after="450" w:line="312" w:lineRule="auto"/>
      </w:pPr>
      <w:r>
        <w:rPr>
          <w:rFonts w:ascii="宋体" w:hAnsi="宋体" w:eastAsia="宋体" w:cs="宋体"/>
          <w:color w:val="000"/>
          <w:sz w:val="28"/>
          <w:szCs w:val="28"/>
        </w:rPr>
        <w:t xml:space="preserve">3、与职工群众交流较少，对组织的业余活动参加较少，多为职工解决实际困难，提高职工生活水平。</w:t>
      </w:r>
    </w:p>
    <w:p>
      <w:pPr>
        <w:ind w:left="0" w:right="0" w:firstLine="560"/>
        <w:spacing w:before="450" w:after="450" w:line="312" w:lineRule="auto"/>
      </w:pPr>
      <w:r>
        <w:rPr>
          <w:rFonts w:ascii="宋体" w:hAnsi="宋体" w:eastAsia="宋体" w:cs="宋体"/>
          <w:color w:val="000"/>
          <w:sz w:val="28"/>
          <w:szCs w:val="28"/>
        </w:rPr>
        <w:t xml:space="preserve">4、对企业的发展形势和发展前景的宣传不够</w:t>
      </w:r>
    </w:p>
    <w:p>
      <w:pPr>
        <w:ind w:left="0" w:right="0" w:firstLine="560"/>
        <w:spacing w:before="450" w:after="450" w:line="312" w:lineRule="auto"/>
      </w:pPr>
      <w:r>
        <w:rPr>
          <w:rFonts w:ascii="宋体" w:hAnsi="宋体" w:eastAsia="宋体" w:cs="宋体"/>
          <w:color w:val="000"/>
          <w:sz w:val="28"/>
          <w:szCs w:val="28"/>
        </w:rPr>
        <w:t xml:space="preserve">5、工作作风还不够扎实。</w:t>
      </w:r>
    </w:p>
    <w:p>
      <w:pPr>
        <w:ind w:left="0" w:right="0" w:firstLine="560"/>
        <w:spacing w:before="450" w:after="450" w:line="312" w:lineRule="auto"/>
      </w:pPr>
      <w:r>
        <w:rPr>
          <w:rFonts w:ascii="宋体" w:hAnsi="宋体" w:eastAsia="宋体" w:cs="宋体"/>
          <w:color w:val="000"/>
          <w:sz w:val="28"/>
          <w:szCs w:val="28"/>
        </w:rPr>
        <w:t xml:space="preserve">（1）工作作风有时急燥。脾气大，批评人的时候不分场合。</w:t>
      </w:r>
    </w:p>
    <w:p>
      <w:pPr>
        <w:ind w:left="0" w:right="0" w:firstLine="560"/>
        <w:spacing w:before="450" w:after="450" w:line="312" w:lineRule="auto"/>
      </w:pPr>
      <w:r>
        <w:rPr>
          <w:rFonts w:ascii="宋体" w:hAnsi="宋体" w:eastAsia="宋体" w:cs="宋体"/>
          <w:color w:val="000"/>
          <w:sz w:val="28"/>
          <w:szCs w:val="28"/>
        </w:rPr>
        <w:t xml:space="preserve">（2）在抓工作上抓的过细。生怕出差，事必躬亲，不利调动副职和部门的工作积极性和效率，自己也太累。</w:t>
      </w:r>
    </w:p>
    <w:p>
      <w:pPr>
        <w:ind w:left="0" w:right="0" w:firstLine="560"/>
        <w:spacing w:before="450" w:after="450" w:line="312" w:lineRule="auto"/>
      </w:pPr>
      <w:r>
        <w:rPr>
          <w:rFonts w:ascii="宋体" w:hAnsi="宋体" w:eastAsia="宋体" w:cs="宋体"/>
          <w:color w:val="000"/>
          <w:sz w:val="28"/>
          <w:szCs w:val="28"/>
        </w:rPr>
        <w:t xml:space="preserve">（3）还存在形式主义的问题。办法和制度在理论上讲很好，但执行起来却很难，与实际工作有脱节的地方。</w:t>
      </w:r>
    </w:p>
    <w:p>
      <w:pPr>
        <w:ind w:left="0" w:right="0" w:firstLine="560"/>
        <w:spacing w:before="450" w:after="450" w:line="312" w:lineRule="auto"/>
      </w:pPr>
      <w:r>
        <w:rPr>
          <w:rFonts w:ascii="宋体" w:hAnsi="宋体" w:eastAsia="宋体" w:cs="宋体"/>
          <w:color w:val="000"/>
          <w:sz w:val="28"/>
          <w:szCs w:val="28"/>
        </w:rPr>
        <w:t xml:space="preserve">（4）处理干部上，宽容有余，严厉不足。执行纪律不严格，总是考虑有些干部干了一辈子不容易，将心比心不忍心，所以处理起来心太软，能保护就保护一下，造成能纪不法，能罚不纪。</w:t>
      </w:r>
    </w:p>
    <w:p>
      <w:pPr>
        <w:ind w:left="0" w:right="0" w:firstLine="560"/>
        <w:spacing w:before="450" w:after="450" w:line="312" w:lineRule="auto"/>
      </w:pPr>
      <w:r>
        <w:rPr>
          <w:rFonts w:ascii="宋体" w:hAnsi="宋体" w:eastAsia="宋体" w:cs="宋体"/>
          <w:color w:val="000"/>
          <w:sz w:val="28"/>
          <w:szCs w:val="28"/>
        </w:rPr>
        <w:t xml:space="preserve">6、规范企业管理还不完全到位。</w:t>
      </w:r>
    </w:p>
    <w:p>
      <w:pPr>
        <w:ind w:left="0" w:right="0" w:firstLine="560"/>
        <w:spacing w:before="450" w:after="450" w:line="312" w:lineRule="auto"/>
      </w:pPr>
      <w:r>
        <w:rPr>
          <w:rFonts w:ascii="宋体" w:hAnsi="宋体" w:eastAsia="宋体" w:cs="宋体"/>
          <w:color w:val="000"/>
          <w:sz w:val="28"/>
          <w:szCs w:val="28"/>
        </w:rPr>
        <w:t xml:space="preserve">（1）经营管理还处于粗放阶段。带领全体员工如何建立起适应市场的现代企业管理制度和办法，真正从粗放型管理转向集约型管理方面还存在很大差距。</w:t>
      </w:r>
    </w:p>
    <w:p>
      <w:pPr>
        <w:ind w:left="0" w:right="0" w:firstLine="560"/>
        <w:spacing w:before="450" w:after="450" w:line="312" w:lineRule="auto"/>
      </w:pPr>
      <w:r>
        <w:rPr>
          <w:rFonts w:ascii="宋体" w:hAnsi="宋体" w:eastAsia="宋体" w:cs="宋体"/>
          <w:color w:val="000"/>
          <w:sz w:val="28"/>
          <w:szCs w:val="28"/>
        </w:rPr>
        <w:t xml:space="preserve">（2）抓管理中的薄弱环节还存在差距。企业管理中存在的“成本、资金、质量”三大管理薄弱环节还应进一步加强。</w:t>
      </w:r>
    </w:p>
    <w:p>
      <w:pPr>
        <w:ind w:left="0" w:right="0" w:firstLine="560"/>
        <w:spacing w:before="450" w:after="450" w:line="312" w:lineRule="auto"/>
      </w:pPr>
      <w:r>
        <w:rPr>
          <w:rFonts w:ascii="宋体" w:hAnsi="宋体" w:eastAsia="宋体" w:cs="宋体"/>
          <w:color w:val="000"/>
          <w:sz w:val="28"/>
          <w:szCs w:val="28"/>
        </w:rPr>
        <w:t xml:space="preserve">（3）抓车间班组的自我约束机制还不完善。</w:t>
      </w:r>
    </w:p>
    <w:p>
      <w:pPr>
        <w:ind w:left="0" w:right="0" w:firstLine="560"/>
        <w:spacing w:before="450" w:after="450" w:line="312" w:lineRule="auto"/>
      </w:pPr>
      <w:r>
        <w:rPr>
          <w:rFonts w:ascii="宋体" w:hAnsi="宋体" w:eastAsia="宋体" w:cs="宋体"/>
          <w:color w:val="000"/>
          <w:sz w:val="28"/>
          <w:szCs w:val="28"/>
        </w:rPr>
        <w:t xml:space="preserve">二、产生问题的思想根源：</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学习态度不够端正，工作中往往凭经验干事，凭主观判断，缺乏理论的系统指导。虽然在学习和工作中，我能够认真贯彻执行党的路线方针政策，能够用邓小平理论、“三个代表”的重要思想和科学发展观指导工作和实践，在大事大非问题上能够保持清醒头脑，立场坚定，旗帜鲜明地在思想上、政治上、行动上同党中央保持一致。但分析自己在思想、工作、作风上存在的种种问题，其根本原因在于对学习的重要性认识不足，学风不够端正。没有从自己是党的先锋队一员，肩负的历史使命去认识学习的极端重要性；没有面对新形势、新任务，从自己的差距和不足中去认识学习的紧迫性。因而不能以高度的政治责任感对待学习，即使读一点书，也没有真正掌握马克思主义世界观和方法论，没有真正掌握邓小平理论的精神实质。不仅如此，学风也不够端正，学习中，不注重研究新情况、新问题，不注意马克思主义和邓小平理论的应用。因此，也就不能运用理论去很好地思考问题、解决问题。</w:t>
      </w:r>
    </w:p>
    <w:p>
      <w:pPr>
        <w:ind w:left="0" w:right="0" w:firstLine="560"/>
        <w:spacing w:before="450" w:after="450" w:line="312" w:lineRule="auto"/>
      </w:pPr>
      <w:r>
        <w:rPr>
          <w:rFonts w:ascii="宋体" w:hAnsi="宋体" w:eastAsia="宋体" w:cs="宋体"/>
          <w:color w:val="000"/>
          <w:sz w:val="28"/>
          <w:szCs w:val="28"/>
        </w:rPr>
        <w:t xml:space="preserve">2、作为企业的负责人，自认为我们房建系统铺的摊子非常大，点多线长，不管是以前、现在还是今后铁路系统永远都是我们最大的客户、最大的市场，我们刚刚被推向市场，政策还不够明朗，还有很多工作要去做，要去不断规范，不断理顺，在铁路跨越式发展的改革进程中，稳定是第一位，总以为先把现有的工作干好就行了，先稳定再谋发展，从而缺乏敢想、敢闯、敢试、敢于自我加压、负重前行的精神，怕担风险，怕犯错误，没有象先进人物那样，思想解放，大胆创新，用改革的精神和办法解决出现的新情况，新矛盾，新问题，以至于工作中，立足现实的多，改革创新的少。</w:t>
      </w:r>
    </w:p>
    <w:p>
      <w:pPr>
        <w:ind w:left="0" w:right="0" w:firstLine="560"/>
        <w:spacing w:before="450" w:after="450" w:line="312" w:lineRule="auto"/>
      </w:pPr>
      <w:r>
        <w:rPr>
          <w:rFonts w:ascii="宋体" w:hAnsi="宋体" w:eastAsia="宋体" w:cs="宋体"/>
          <w:color w:val="000"/>
          <w:sz w:val="28"/>
          <w:szCs w:val="28"/>
        </w:rPr>
        <w:t xml:space="preserve">3、群众观念意识不强，宗旨意识淡薄，在日常工作中，没有从实际出发，树立起全心全意为人民服务的思想，以至于在工作中不能够同职工进行多交流，不能虚心听取职工群众的合理化建议；对职工的思想和生活上关心和帮助不够。一味地强调工作，造成职工群众误解和不了解，在日常的工作中虽也常与职工谈心，但仅注重了解自己想要了解的问题，未能真正做到“从群众中来，到群众中去”，没有多关心职工想什么、盼什么，急什么，要解决什么，没有和职工群众打成一片。下基层多半是检查工作，很少有笑容，常给人拒人千里之外的印象，影响了与职工群众的交流沟通，这样以来，既对工作造成一定的影响，也给大家造成一定程度误解。这说明本人在工作中没有真正地深入职工之中，政治思想工作没有做到位。同时也反映出本人对马列主义、毛泽东思想特别是邓小平理论知识的欠缺，没有认真领会一切从实际出发走群众路线。</w:t>
      </w:r>
    </w:p>
    <w:p>
      <w:pPr>
        <w:ind w:left="0" w:right="0" w:firstLine="560"/>
        <w:spacing w:before="450" w:after="450" w:line="312" w:lineRule="auto"/>
      </w:pPr>
      <w:r>
        <w:rPr>
          <w:rFonts w:ascii="宋体" w:hAnsi="宋体" w:eastAsia="宋体" w:cs="宋体"/>
          <w:color w:val="000"/>
          <w:sz w:val="28"/>
          <w:szCs w:val="28"/>
        </w:rPr>
        <w:t xml:space="preserve">4、对企业的发展形势和发展前景的宣传工作，我总以为宣传工作是两办的事，对两办多要求就行了，对宣传工作的重视不够，没有认识到做好宣传工作对稳定职工队伍、促进企业发展的重要性。而且总以为在房建系统改革中仍有一些政策性的问题不够明朗，自己对改革形势估计不足、对改革方向把握不准，有些问题自己向职工也解释不清楚。</w:t>
      </w:r>
    </w:p>
    <w:p>
      <w:pPr>
        <w:ind w:left="0" w:right="0" w:firstLine="560"/>
        <w:spacing w:before="450" w:after="450" w:line="312" w:lineRule="auto"/>
      </w:pPr>
      <w:r>
        <w:rPr>
          <w:rFonts w:ascii="宋体" w:hAnsi="宋体" w:eastAsia="宋体" w:cs="宋体"/>
          <w:color w:val="000"/>
          <w:sz w:val="28"/>
          <w:szCs w:val="28"/>
        </w:rPr>
        <w:t xml:space="preserve">5、自满自足，忽视了世界观的改造。总觉得从小接受的就是革命传统教育，对党、对社会主义有很深的感情，工作中的一言一行和所作所为都是想把企业当成自己的家，都是想尽力把企业持续发展起来，还是能够经得起组织和企业职工群众检验的；工作上也有很强的敬业精神，不贪不占，干部如果都象自己这样就不错了。由于自己有自我满足的思想，因而忽视了自身世界观改造，标准降低，要求放松。没有真正树立起正确的世界观、人生观和价值观，没有能严格按照党章和党员领导干部的标准要求自己，造成了工作作风不扎实。</w:t>
      </w:r>
    </w:p>
    <w:p>
      <w:pPr>
        <w:ind w:left="0" w:right="0" w:firstLine="560"/>
        <w:spacing w:before="450" w:after="450" w:line="312" w:lineRule="auto"/>
      </w:pPr>
      <w:r>
        <w:rPr>
          <w:rFonts w:ascii="宋体" w:hAnsi="宋体" w:eastAsia="宋体" w:cs="宋体"/>
          <w:color w:val="000"/>
          <w:sz w:val="28"/>
          <w:szCs w:val="28"/>
        </w:rPr>
        <w:t xml:space="preserve">6、对企业的规范管理不到位一方面是本人对现代企业改革、企业经营、企业管理的知识掌握不够，不能很好的运用先进的现代企业管理知识规范企业管理；另一方面现有体制还需要不断完善，各级管理者的作用没有充分发挥，积极性没有充分调动起来，受计划经济的影响比较深，各级管理者“等、靠、要”的思想仍不同程度的存在，部分管理者的责任心不强，工作落实力度不够，总是被动接受工作的多，主动把工作做到位的少，什么工作不督促、不紧盯就得不到落实，在执行力上存在较大的差距；第三方面各级管理者尤其是车间班子的管理者的素质还有待进一步提高，对工作领会不深，工作执行起来总是出现偏差。</w:t>
      </w:r>
    </w:p>
    <w:p>
      <w:pPr>
        <w:ind w:left="0" w:right="0" w:firstLine="560"/>
        <w:spacing w:before="450" w:after="450" w:line="312" w:lineRule="auto"/>
      </w:pPr>
      <w:r>
        <w:rPr>
          <w:rFonts w:ascii="宋体" w:hAnsi="宋体" w:eastAsia="宋体" w:cs="宋体"/>
          <w:color w:val="000"/>
          <w:sz w:val="28"/>
          <w:szCs w:val="28"/>
        </w:rPr>
        <w:t xml:space="preserve">三、今后努力的方向及整改措施</w:t>
      </w:r>
    </w:p>
    <w:p>
      <w:pPr>
        <w:ind w:left="0" w:right="0" w:firstLine="560"/>
        <w:spacing w:before="450" w:after="450" w:line="312" w:lineRule="auto"/>
      </w:pPr>
      <w:r>
        <w:rPr>
          <w:rFonts w:ascii="宋体" w:hAnsi="宋体" w:eastAsia="宋体" w:cs="宋体"/>
          <w:color w:val="000"/>
          <w:sz w:val="28"/>
          <w:szCs w:val="28"/>
        </w:rPr>
        <w:t xml:space="preserve">1、加强理论学习，提高自身思想素质。坚持勤奋学习，不断增强学习理论的主动性、自觉性，强化系统性、条理性，不断提高自身的思想文化素质。只有勤奋学习，才能有坚定的政治信念和判别是非的具体标准。要做一个合格的领导干部，就必须注重学习，尤其是面对跨越式发展的改革时代，学习显得更为重要和紧迫。因此，无论工作多忙多累，我都要切实地把理论学习作为自己的第一需要，把学习作为自己人生的组成部分，自我加压，勤于思考。每个星期均要挤出一定的自学时间，重点学习马列主义、毛泽东思想、邓小平理论、三个代表重要思想以及涉及本单位改革的政策法规的学习，坚持科学发展观，按照“学习、学习、再学习，提高、提高、再提高”的要求，努力在把握理论的科学体系和精神实质上下功夫，在真学、真懂、真信、真用上下功夫。始终坚持理论联系实际的马克思主义学风，把理论学习与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营管理等方面的知识，向书本学，向实践学，向群众学，向同志学，拓宽知识面，更新知识结构， 持之以恒、坚持不懈，并做到理论联系实际，学以致用，为创造性地开展工作奠定扎实的理论功底。</w:t>
      </w:r>
    </w:p>
    <w:p>
      <w:pPr>
        <w:ind w:left="0" w:right="0" w:firstLine="560"/>
        <w:spacing w:before="450" w:after="450" w:line="312" w:lineRule="auto"/>
      </w:pPr>
      <w:r>
        <w:rPr>
          <w:rFonts w:ascii="宋体" w:hAnsi="宋体" w:eastAsia="宋体" w:cs="宋体"/>
          <w:color w:val="000"/>
          <w:sz w:val="28"/>
          <w:szCs w:val="28"/>
        </w:rPr>
        <w:t xml:space="preserve">2、党的十六大提出：“创新是一个民族进步的灵魂，是一个国家兴旺发达的不竭动力，也是一个政党永葆生机的源泉”。应该说，市场竞争在很大程度上是企业之间的竞争，特别是掌握创新规律和核心技术的大企业之间的竞争。任何一个企业都需要一种核心能力，那就是创新。可以说经济领域的任何重要变化对我们企业的影响都十分直接而敏感，计划经济时代那种风平浪静、四平八稳经营企业的日子已经是一去不复返了。因此，作为一名企业管理者，在工作中勤于思考，多发现问题，多想办法，不断加强新知识新理念的学习，不断解放思想、开拓创新，增强使命感和忧患意识，使自己的思想观念和行动紧跟时代潮流，以正确的认识、崭新的观念、科学的思维指导实践，从树立先进管理理念，培养高素质的职工队伍，加大设备投入改善设备性能状态，稳步开拓市场等方面，不断改进各项工作，在降低职工劳动强度、提高工作效率及控制成本、节能降耗等方面做到工作理念、管理手段创新。以高度的事业心、责任心，尊重客观规律，吸取先进经验，敢于撇弃老经验、老做法，以饱满的工作热情开展工作，努力实践房建系统改革的思路，抓住体制改革的契机，努力促进房建中心各项工作不断提高。</w:t>
      </w:r>
    </w:p>
    <w:p>
      <w:pPr>
        <w:ind w:left="0" w:right="0" w:firstLine="560"/>
        <w:spacing w:before="450" w:after="450" w:line="312" w:lineRule="auto"/>
      </w:pPr>
      <w:r>
        <w:rPr>
          <w:rFonts w:ascii="宋体" w:hAnsi="宋体" w:eastAsia="宋体" w:cs="宋体"/>
          <w:color w:val="000"/>
          <w:sz w:val="28"/>
          <w:szCs w:val="28"/>
        </w:rPr>
        <w:t xml:space="preserve">3、强化宗旨意识，密切联系群众。职工群众是企业的主人，也是安全生产、经营创效的主力军，企业的兴衰，直接涉及到全体职工的切身利益。今后要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及时听取和处理好职工群众反映的意见和建议，充分调动职工的工作积极性，全心全意依靠全体职工来共同办好企业；诚心诚意为群众办实事、尽心竭力为群众解难事、坚持不懈为群众做好事，对职工反映强烈的热点问题，特别是这次先进性教育活动中提出的意见和要求，要认真研究，采取措施，一件一件去落实。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4、加强和上级沟通交流，及时掌握与职工利益密切相关的政策法规，加大对宣传工作的重视程度，利用我们的企业内刊积极做好宣传，并发挥好中心班子成员的作用，定期到各车间向基层干部职工做形势教育报告。</w:t>
      </w:r>
    </w:p>
    <w:p>
      <w:pPr>
        <w:ind w:left="0" w:right="0" w:firstLine="560"/>
        <w:spacing w:before="450" w:after="450" w:line="312" w:lineRule="auto"/>
      </w:pPr>
      <w:r>
        <w:rPr>
          <w:rFonts w:ascii="宋体" w:hAnsi="宋体" w:eastAsia="宋体" w:cs="宋体"/>
          <w:color w:val="000"/>
          <w:sz w:val="28"/>
          <w:szCs w:val="28"/>
        </w:rPr>
        <w:t xml:space="preserve">5、转变作风、勤政务实。坚持以共产党员和领导干部的标准严格要求自己，发扬实事求是、求真务实的作风，一切以\"三个代表\"重要思想为指针，一切以落实上级党委的决策为中心，一切以法律法规和党纪政纪为准绳，经常进行自我反省，勇于开展自我批评，虚心接受群众意见，在各方面的监督中寻找差距，发现问题，改正错误，弥补不足。努力使自己的思想境界更高一些，作风更过硬一些，行为更规范一些。牢固树立正确的权力观、地位观、利益观，解决好做人与做事、做人与做官的问题，加强与同志之间的交流和沟通，做好思想政治工作，尊重人、理解人、关心人，做到作风民主、胸怀广阔，与人为善，公道正派。始终牢记\"两个务必\"和\"八个坚持、八个反对\"，转变不良工作的工作作风。</w:t>
      </w:r>
    </w:p>
    <w:p>
      <w:pPr>
        <w:ind w:left="0" w:right="0" w:firstLine="560"/>
        <w:spacing w:before="450" w:after="450" w:line="312" w:lineRule="auto"/>
      </w:pPr>
      <w:r>
        <w:rPr>
          <w:rFonts w:ascii="宋体" w:hAnsi="宋体" w:eastAsia="宋体" w:cs="宋体"/>
          <w:color w:val="000"/>
          <w:sz w:val="28"/>
          <w:szCs w:val="28"/>
        </w:rPr>
        <w:t xml:space="preserve">6、完善制度、规范管理。中心正面临着改革、规范管理、克服困难，保持持续发展的关键时期。作为中心主任，不断加强管理知识的学习，在改革上要解放思想，探索新路子；在任务开发上，要进一步开拓市场，拿出新举措；在经营管理上，要寻求新增长点，向管理要效益，从粗放型管理转向集约型管理。在稳定上，要做好各方面耐心工作，不激化矛盾，稳定和带好职工队伍；在职工生活上，要多为职工办实事，同时在工作中，自己要率先转变作风，深入基层，跟基层干部和职工交知心朋友，把职工群众的信任和鼓励变成工作的动力，把上级的要求同中心的实际紧密结合，把职工意见建议同改进工作紧密结合，充分发挥各级管理者的作用，调动各级管理者的积极性、主动性，完善三项机制，落实逐级负责制，充分发挥班子整体合力，加大落实力度，控制好成本、资金、质量，努力将各车间建立成自控型车间。</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总之，面对新的要求、新的任务，自己要振奋精神，加倍努力，出色完成各项工作，力争为全中心的干部职工多作贡献。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2025-01-31T14:51:08+08:00</dcterms:created>
  <dcterms:modified xsi:type="dcterms:W3CDTF">2025-01-31T14:51:08+08:00</dcterms:modified>
</cp:coreProperties>
</file>

<file path=docProps/custom.xml><?xml version="1.0" encoding="utf-8"?>
<Properties xmlns="http://schemas.openxmlformats.org/officeDocument/2006/custom-properties" xmlns:vt="http://schemas.openxmlformats.org/officeDocument/2006/docPropsVTypes"/>
</file>