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申报省农业银行先进个人材料</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fe&gt;田芳，女，现年30岁，1991年参加工作，先后在彬县农行新民营业所、彬县农行北大街营业所工作。1997年8月调彬县农行营业部工作，XX年10月任营业部副主任兼坐班主任。参加工作十多年以来，田芳同志兢兢业业、任劳任怨、一丝不苟，始终以“...</w:t>
      </w:r>
    </w:p>
    <w:p>
      <w:pPr>
        <w:ind w:left="0" w:right="0" w:firstLine="560"/>
        <w:spacing w:before="450" w:after="450" w:line="312" w:lineRule="auto"/>
      </w:pPr>
      <w:r>
        <w:rPr>
          <w:rFonts w:ascii="宋体" w:hAnsi="宋体" w:eastAsia="宋体" w:cs="宋体"/>
          <w:color w:val="000"/>
          <w:sz w:val="28"/>
          <w:szCs w:val="28"/>
        </w:rPr>
        <w:t xml:space="preserve">fe&gt;</w:t>
      </w:r>
    </w:p>
    <w:p>
      <w:pPr>
        <w:ind w:left="0" w:right="0" w:firstLine="560"/>
        <w:spacing w:before="450" w:after="450" w:line="312" w:lineRule="auto"/>
      </w:pPr>
      <w:r>
        <w:rPr>
          <w:rFonts w:ascii="宋体" w:hAnsi="宋体" w:eastAsia="宋体" w:cs="宋体"/>
          <w:color w:val="000"/>
          <w:sz w:val="28"/>
          <w:szCs w:val="28"/>
        </w:rPr>
        <w:t xml:space="preserve">田芳，女，现年30岁，1991年参加工作，先后在彬县农行新民营业所、彬县农行北大街营业所工作。1997年8月调彬县农行营业部工作，XX年10月任营业部副主任兼坐班主任。</w:t>
      </w:r>
    </w:p>
    <w:p>
      <w:pPr>
        <w:ind w:left="0" w:right="0" w:firstLine="560"/>
        <w:spacing w:before="450" w:after="450" w:line="312" w:lineRule="auto"/>
      </w:pPr>
      <w:r>
        <w:rPr>
          <w:rFonts w:ascii="宋体" w:hAnsi="宋体" w:eastAsia="宋体" w:cs="宋体"/>
          <w:color w:val="000"/>
          <w:sz w:val="28"/>
          <w:szCs w:val="28"/>
        </w:rPr>
        <w:t xml:space="preserve">参加工作十多年以来，田芳同志兢兢业业、任劳任怨、一丝不苟，始终以“道虽通不行不至，事虽小不为不成”的人生信条，从每一件小事做起，从点点滴滴做起，在平凡的岗位上忠实践行“三个代表”重要思想 。特别是1999年6月，西部大开发的号角吹响以后，田芳同志更是信心百倍地投入到农村金融工作之中，用自己的辛勤和智慧为西部大开发和彬县县域经济发展做出了应有的贡献，受到行领导和同事一致好评。</w:t>
      </w:r>
    </w:p>
    <w:p>
      <w:pPr>
        <w:ind w:left="0" w:right="0" w:firstLine="560"/>
        <w:spacing w:before="450" w:after="450" w:line="312" w:lineRule="auto"/>
      </w:pPr>
      <w:r>
        <w:rPr>
          <w:rFonts w:ascii="宋体" w:hAnsi="宋体" w:eastAsia="宋体" w:cs="宋体"/>
          <w:color w:val="000"/>
          <w:sz w:val="28"/>
          <w:szCs w:val="28"/>
        </w:rPr>
        <w:t xml:space="preserve">勤奋学习 加强理论武装</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要把最广泛的资金吸收为存款，同时又要把最多的存款通过贷款发放出去，中间还有许多细小环节。这是一个系统、有机而又复杂的运作过程。中国农业银行和陕西分行为此制定了一系列基本制度和操作规程，对于进一步规范金融运作、防范金融风险起到了积极的作用。如果不学习这些制度和操作规程，怎么能适应日新月异的工作发展需要呢？为此，田芳同志在繁忙的工作之余，挤出时间，对其进行了认真学习和钻研，掌握了基本内容和精神实质，为做好农行各项工作奠定了基础。在彬县农行今年组织开展的基本规章制度测试中，田芳同志获得了93分的好成绩，名列前茅。这是她平时刻苦学习的结果。</w:t>
      </w:r>
    </w:p>
    <w:p>
      <w:pPr>
        <w:ind w:left="0" w:right="0" w:firstLine="560"/>
        <w:spacing w:before="450" w:after="450" w:line="312" w:lineRule="auto"/>
      </w:pPr>
      <w:r>
        <w:rPr>
          <w:rFonts w:ascii="宋体" w:hAnsi="宋体" w:eastAsia="宋体" w:cs="宋体"/>
          <w:color w:val="000"/>
          <w:sz w:val="28"/>
          <w:szCs w:val="28"/>
        </w:rPr>
        <w:t xml:space="preserve">除了学习农业银行各项规章制度之外，她还加强了业务技术学习，珠算、点钞、微机应用、存贷款利息计算等，都是她的拿手好戏。娴熟的业务，为做好日常工作提供了有力的技术支撑。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XX年农总行全面推行新一代综合应用系统工作中，田芳同志在其安装、调试、运行和员工培训方面费尽了心血。她作为营业部唯一的人员参加了咸阳市农行举办的农行新一代综合应用系统培训班，接受了先进信息文化知识的教育。回到单位后，又手把手地对营业部全体员工进行了辅导培训，使部内12名员工在最短的时间内掌握了新一代综合应用系统的基本原理和操作知识。营业部在彬县农行新一代综合应用系统理论考试和上机操作测试中全部一次合格。</w:t>
      </w:r>
    </w:p>
    <w:p>
      <w:pPr>
        <w:ind w:left="0" w:right="0" w:firstLine="560"/>
        <w:spacing w:before="450" w:after="450" w:line="312" w:lineRule="auto"/>
      </w:pPr>
      <w:r>
        <w:rPr>
          <w:rFonts w:ascii="宋体" w:hAnsi="宋体" w:eastAsia="宋体" w:cs="宋体"/>
          <w:color w:val="000"/>
          <w:sz w:val="28"/>
          <w:szCs w:val="28"/>
        </w:rPr>
        <w:t xml:space="preserve">田芳同志自参加工作以来，凭着坚定的政策性和熟练的业务操作，加快了业务办理速度，提高了工作效率和质量，在她经手的帐务中，没有发生过一次差错事件。</w:t>
      </w:r>
    </w:p>
    <w:p>
      <w:pPr>
        <w:ind w:left="0" w:right="0" w:firstLine="560"/>
        <w:spacing w:before="450" w:after="450" w:line="312" w:lineRule="auto"/>
      </w:pPr>
      <w:r>
        <w:rPr>
          <w:rFonts w:ascii="宋体" w:hAnsi="宋体" w:eastAsia="宋体" w:cs="宋体"/>
          <w:color w:val="000"/>
          <w:sz w:val="28"/>
          <w:szCs w:val="28"/>
        </w:rPr>
        <w:t xml:space="preserve">出谋划策 当好理财助手</w:t>
      </w:r>
    </w:p>
    <w:p>
      <w:pPr>
        <w:ind w:left="0" w:right="0" w:firstLine="560"/>
        <w:spacing w:before="450" w:after="450" w:line="312" w:lineRule="auto"/>
      </w:pPr>
      <w:r>
        <w:rPr>
          <w:rFonts w:ascii="宋体" w:hAnsi="宋体" w:eastAsia="宋体" w:cs="宋体"/>
          <w:color w:val="000"/>
          <w:sz w:val="28"/>
          <w:szCs w:val="28"/>
        </w:rPr>
        <w:t xml:space="preserve">彬县农行营业部１2名员工全是支行从全县农行系统160多名员工中千挑万选出 来的佼佼者。田芳以为人正直、原则性强、业务精熟和管理能力、开拓创新能力、社会交往能力强而崭露头角，被委以营业部副主任兼坐班主任的重任。因为营业部内发生的一切大大小小的事情都要她管：部领导决策的事项要坐班主任来督促落实；日常帐务要坐班主任一一审查，还要纠正差错；员工与顾客发生争执要协调处理……在履行好这些基本职责的基础上，她给自己提出更高的要求：要会“用帐”，还要成为营业部领导经营管理的“高参”。</w:t>
      </w:r>
    </w:p>
    <w:p>
      <w:pPr>
        <w:ind w:left="0" w:right="0" w:firstLine="560"/>
        <w:spacing w:before="450" w:after="450" w:line="312" w:lineRule="auto"/>
      </w:pPr>
      <w:r>
        <w:rPr>
          <w:rFonts w:ascii="宋体" w:hAnsi="宋体" w:eastAsia="宋体" w:cs="宋体"/>
          <w:color w:val="000"/>
          <w:sz w:val="28"/>
          <w:szCs w:val="28"/>
        </w:rPr>
        <w:t xml:space="preserve">根据彬县农行建立国有商业银行经营管理体制的发展思路，在进行广泛深入的市场调查后，她给部领导献了三策：第一，鉴于金融市场竞争日趋激烈的实际，发动全体员工利用各种关系抢抓基本客户，及时捕捉有效信息，培植营业部优良而忠诚的基本客户群；第二，在县上大力招商引资的情况下，积极动员引进企业到营业部建立基本帐户，广泛吸收资金，扩大资金总量和可比经营效益；第三，重新修订以前制定的各项规章制度，加强激励竞争机制。同时建议落实责任制，把工作绩效与考核分配切实挂起钩来，以调动员工的积极性、主动性、责任感和事业心。这三条建议全被部领导采纳。结果是，营业部全体员工的积极性被有效地调动起来，没有管理人员与办事人员之分，没有内勤外勤之分，纷纷利用各自的关系资源，织“网”攻关。当年，企业客户被“拿”下了３７个，其中基本帐户１４个。营业部的基本客户由 189户发展到现在的 269户，存款由13364万元发展到现在的19201万元（其中低成本存款占50 ％）；贷款由 107 万元发展到123万元（不良贷款占比仅有４.３５％）；盈利 551 万元。</w:t>
      </w:r>
    </w:p>
    <w:p>
      <w:pPr>
        <w:ind w:left="0" w:right="0" w:firstLine="560"/>
        <w:spacing w:before="450" w:after="450" w:line="312" w:lineRule="auto"/>
      </w:pPr>
      <w:r>
        <w:rPr>
          <w:rFonts w:ascii="宋体" w:hAnsi="宋体" w:eastAsia="宋体" w:cs="宋体"/>
          <w:color w:val="000"/>
          <w:sz w:val="28"/>
          <w:szCs w:val="28"/>
        </w:rPr>
        <w:t xml:space="preserve">在优化服务环境方面，她积极倡导人性化服务。建议营业部在营业大厅内设置沙发、茶几、饮水机、擦鞋机，并摆放鲜花，使营业场所变成了一个人人想来的地方，加大了对客户的吸引力。</w:t>
      </w:r>
    </w:p>
    <w:p>
      <w:pPr>
        <w:ind w:left="0" w:right="0" w:firstLine="560"/>
        <w:spacing w:before="450" w:after="450" w:line="312" w:lineRule="auto"/>
      </w:pPr>
      <w:r>
        <w:rPr>
          <w:rFonts w:ascii="宋体" w:hAnsi="宋体" w:eastAsia="宋体" w:cs="宋体"/>
          <w:color w:val="000"/>
          <w:sz w:val="28"/>
          <w:szCs w:val="28"/>
        </w:rPr>
        <w:t xml:space="preserve">优质服务 树立农行形象</w:t>
      </w:r>
    </w:p>
    <w:p>
      <w:pPr>
        <w:ind w:left="0" w:right="0" w:firstLine="560"/>
        <w:spacing w:before="450" w:after="450" w:line="312" w:lineRule="auto"/>
      </w:pPr>
      <w:r>
        <w:rPr>
          <w:rFonts w:ascii="宋体" w:hAnsi="宋体" w:eastAsia="宋体" w:cs="宋体"/>
          <w:color w:val="000"/>
          <w:sz w:val="28"/>
          <w:szCs w:val="28"/>
        </w:rPr>
        <w:t xml:space="preserve">众所周知，营业部是农行的窗口和形象，更是全县20多个农行储蓄网点的表率。因为在这里，每天接触的客户最多，发生的交易量最大。面对着形形色色的人，稍不留意，一个细节上的疏漏，就会影响农行的声誉、形象和威信。田芳同志对此有着深刻的认识。在日常工作中，她总是严格实行文明用语，规范服务行为，做到客户来时有问声，合作有谢声，走时有送声。坚持按规定着装，戴好工号牌，始终做到谈吐优雅，举止端庄大方，解释细心、耐心、真情暖人心，时时处处向外界传播农行先进的企业文化。</w:t>
      </w:r>
    </w:p>
    <w:p>
      <w:pPr>
        <w:ind w:left="0" w:right="0" w:firstLine="560"/>
        <w:spacing w:before="450" w:after="450" w:line="312" w:lineRule="auto"/>
      </w:pPr>
      <w:r>
        <w:rPr>
          <w:rFonts w:ascii="宋体" w:hAnsi="宋体" w:eastAsia="宋体" w:cs="宋体"/>
          <w:color w:val="000"/>
          <w:sz w:val="28"/>
          <w:szCs w:val="28"/>
        </w:rPr>
        <w:t xml:space="preserve">XX年6月的一天，一个做小生意的人到柜台存钱。当时，田芳同志在储蓄柜台上班 。她热情接待了这位顾客，耐心地对其以元、角为单位的460余元存款认真清点，为其办理了存款手续，并嘱咐以后到农行存款，有什么问题找她。这位顾客感动得说：“你们农行人真好。上次我到其他银行存款时，他们都用不耐烦的眼光看我。大概嫌我没有存多少钱，而且都是些小钱，点起来麻烦。我以后就常到你们这里来存钱。”</w:t>
      </w:r>
    </w:p>
    <w:p>
      <w:pPr>
        <w:ind w:left="0" w:right="0" w:firstLine="560"/>
        <w:spacing w:before="450" w:after="450" w:line="312" w:lineRule="auto"/>
      </w:pPr>
      <w:r>
        <w:rPr>
          <w:rFonts w:ascii="宋体" w:hAnsi="宋体" w:eastAsia="宋体" w:cs="宋体"/>
          <w:color w:val="000"/>
          <w:sz w:val="28"/>
          <w:szCs w:val="28"/>
        </w:rPr>
        <w:t xml:space="preserve">XX年9月的一天，营业部一名员工和顾客发生了争吵。身为坐班主任的田芳同志便立即对顾客进行了耐心解释，使其消除了怨气，了解到农行政策其实是为了保护顾客的资金运行安全。这位顾客后来对其他人说：“农行坚持按政策办事，我在农行办理业务感到很放心。”</w:t>
      </w:r>
    </w:p>
    <w:p>
      <w:pPr>
        <w:ind w:left="0" w:right="0" w:firstLine="560"/>
        <w:spacing w:before="450" w:after="450" w:line="312" w:lineRule="auto"/>
      </w:pPr>
      <w:r>
        <w:rPr>
          <w:rFonts w:ascii="宋体" w:hAnsi="宋体" w:eastAsia="宋体" w:cs="宋体"/>
          <w:color w:val="000"/>
          <w:sz w:val="28"/>
          <w:szCs w:val="28"/>
        </w:rPr>
        <w:t xml:space="preserve">立足本职 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田芳同志千方百计，使出深身解数，想尽一切办法，为使营业部存款上台阶作出了积极贡献。XX年年底，营业部存款余额达到 万元，较去年净增加 万元，完成支行下达存款任务的 % 。其中田芳同志一人揽储存款 万元，在农行员工中位于前列。</w:t>
      </w:r>
    </w:p>
    <w:p>
      <w:pPr>
        <w:ind w:left="0" w:right="0" w:firstLine="560"/>
        <w:spacing w:before="450" w:after="450" w:line="312" w:lineRule="auto"/>
      </w:pPr>
      <w:r>
        <w:rPr>
          <w:rFonts w:ascii="宋体" w:hAnsi="宋体" w:eastAsia="宋体" w:cs="宋体"/>
          <w:color w:val="000"/>
          <w:sz w:val="28"/>
          <w:szCs w:val="28"/>
        </w:rPr>
        <w:t xml:space="preserve">田芳同志为了增加营业部存款量呕心沥血。一是她决心实行“六必访”，即亲戚、朋友、同学、熟人、重点企业(单位)、商界成功人士必访，同他们建立起良好的关系，积极动员到农行营业部存款。经过耐心攻关，彬县财政局、河北中达公司彬县火石咀煤矿、深圳东部集团彬县果汁厂、咸阳市药品监督管理局彬县分局等单位纷纷“择行而栖”，最终花落农行营业部。经人介绍，她认识了彬县城关小学副校长。为了使去年秋季该校学费能存到营业部，她打电话与其联系，在雨中等了两个多小时，终于等到了这位副校长。这位副校长被她的这种敬业精神感动了，当即答应将学费存入农行营业部。田芳同志立即报告部领导，并根据安排抽调五名人员到学校收费，杜绝了假币流入。仅对公拒台今年增加存款 1822万元，其中，田芳同志动员的45家单位存款数占到36%。二是增加新业务品种。XX年12月份，农行开通了atm自动取款机，实行全天候24小时服务，方便了客户取款。于是她抓住这一有利条件，积极动员社会各界人士到农行办理金穗银联卡。仅办理银联卡一项XX年12月就收入办卡费3万余元，这是一个良好的开端。三是大力开展农行业务宣传。根据农行安排，田芳同志积极参加了农行业务宣传，共散发传单15000余份，咨询群众1700余人次，使群众进一步了解了农行的金融政策和新业务品种，为继续拓展服务奠定了基础。四是大力营销教育储蓄产品。教育储 蓄是国家推出的一项利民政策，是个人金融业务的首选品种。广大顾客对教育储蓄的印象就是免征利息税。田芳同志在日常工作中，更深刻地认识到，教育储蓄不单是免除利息税这一优点，更多的在培养家长们望子成龙、望女成凤的这样一种精神。因而她在工作之余不定期走访朋友、亲戚、同学，凡是她认识的人都一一上门宣传，给他们讲教育储蓄除免征利息税以外，还有零存整取、积少成多的优点。自从农行开办教育储蓄以来，田芳同志共动员1200人办理了教育储蓄，存款资金达到360万元，名列全行教育储蓄个人揽储前茅。</w:t>
      </w:r>
    </w:p>
    <w:p>
      <w:pPr>
        <w:ind w:left="0" w:right="0" w:firstLine="560"/>
        <w:spacing w:before="450" w:after="450" w:line="312" w:lineRule="auto"/>
      </w:pPr>
      <w:r>
        <w:rPr>
          <w:rFonts w:ascii="宋体" w:hAnsi="宋体" w:eastAsia="宋体" w:cs="宋体"/>
          <w:color w:val="000"/>
          <w:sz w:val="28"/>
          <w:szCs w:val="28"/>
        </w:rPr>
        <w:t xml:space="preserve">舍小顾大 赢得一片称赞</w:t>
      </w:r>
    </w:p>
    <w:p>
      <w:pPr>
        <w:ind w:left="0" w:right="0" w:firstLine="560"/>
        <w:spacing w:before="450" w:after="450" w:line="312" w:lineRule="auto"/>
      </w:pPr>
      <w:r>
        <w:rPr>
          <w:rFonts w:ascii="宋体" w:hAnsi="宋体" w:eastAsia="宋体" w:cs="宋体"/>
          <w:color w:val="000"/>
          <w:sz w:val="28"/>
          <w:szCs w:val="28"/>
        </w:rPr>
        <w:t xml:space="preserve">营业部工作辛苦。营业部的员工每天早上7时30分准时上班，提前半个小时打扫卫生，准备一天的工作。下午6时下班，可</w:t>
      </w:r>
    </w:p>
    <w:p>
      <w:pPr>
        <w:ind w:left="0" w:right="0" w:firstLine="560"/>
        <w:spacing w:before="450" w:after="450" w:line="312" w:lineRule="auto"/>
      </w:pPr>
      <w:r>
        <w:rPr>
          <w:rFonts w:ascii="宋体" w:hAnsi="宋体" w:eastAsia="宋体" w:cs="宋体"/>
          <w:color w:val="000"/>
          <w:sz w:val="28"/>
          <w:szCs w:val="28"/>
        </w:rPr>
        <w:t xml:space="preserve">下班时，却常常到了6时以后。每逢月末、季末、半年和年终时，更是忙上加忙。现年29岁的田芳已是一个3岁孩子的母亲，她的婆婆XX年3月份因患脑出血，左侧肢体瘫痪近四年。她的母亲也患腰椎间盘脱出，腰腿疼痛，行走十分困难。双方家长年事已高，身体日渐衰弱。可是田芳同志舍小家顾大家，为了使营业部各项工作正常开展，加班加点已习以为常，很少休过双休日，很少回家看望生病的亲人。由于无人照管，孩子2岁3个月就被迫送往幼儿园。XX年2月的一天，孩子患了肺炎，发烧、咳嗽，病情严重，当天她和丈夫将孩子送往医院治疗。此后一连几天，她没有到医院，一直忙于营业部工作。孩子一周后出院，当她看到孩子满头针眼时，不解地问：“孩子的头怎么啦？”原来由于工作忙，她连孩子生病的事都忘了。她的丈夫责怪她说：“你的心里只有工作，你看孩子都变成什么样子了。”她仔细地看了看，孩子已瘦了一圈，不禁抱着孩子失声痛哭起来。田芳不是一个好妻子、好媳妇、好女儿。然而在同事眼中，她却是一个吃苦耐劳、作风过硬的好同志。</w:t>
      </w:r>
    </w:p>
    <w:p>
      <w:pPr>
        <w:ind w:left="0" w:right="0" w:firstLine="560"/>
        <w:spacing w:before="450" w:after="450" w:line="312" w:lineRule="auto"/>
      </w:pPr>
      <w:r>
        <w:rPr>
          <w:rFonts w:ascii="宋体" w:hAnsi="宋体" w:eastAsia="宋体" w:cs="宋体"/>
          <w:color w:val="000"/>
          <w:sz w:val="28"/>
          <w:szCs w:val="28"/>
        </w:rPr>
        <w:t xml:space="preserve">有一份耕耘，就有一份收获；有一份付出，就有一份回报。田芳同志1998年被彬县农行评为“先进个人”；XX年被彬县县委、县政府评为“目标管理责任制先进工作者”；XX年在全省农行女职工“成才达标”竞赛活动中被陕西省农行评为“收存、收贷收息标兵”；XX年被彬县农行评为“农村金融工作先进个人”，并多次代表彬县农行参加了咸阳市农行组织的技术比赛。她以自己卓有成效的工作，促进了营业部工作跨越式发展，彬县农行营业部连年被评为各级各类先进集体：1996年被彬县县委、县政府授予“青年文明号”称号；1997-1999年被咸阳市农行授予“十佳企事业存款单位”；1998-1999年被咸阳市 农行、彬县支行评为“综合先进单位”；1999年被陕西省农行授予“青年文明号”称号；XX-XX年连续三年被评为“十佳企事业存款单位”、“市分行综合先进单位”；XX年被咸阳市支行评为“双十佳存款单位”。在这些荣誉中，浸透着田芳同志多少心血和汗水！</w:t>
      </w:r>
    </w:p>
    <w:p>
      <w:pPr>
        <w:ind w:left="0" w:right="0" w:firstLine="560"/>
        <w:spacing w:before="450" w:after="450" w:line="312" w:lineRule="auto"/>
      </w:pPr>
      <w:r>
        <w:rPr>
          <w:rFonts w:ascii="宋体" w:hAnsi="宋体" w:eastAsia="宋体" w:cs="宋体"/>
          <w:color w:val="000"/>
          <w:sz w:val="28"/>
          <w:szCs w:val="28"/>
        </w:rPr>
        <w:t xml:space="preserve">面对成绩和荣誉，田芳同志始终保持清楚的头脑，她说：“我能够有今天，是农行培养教育的结果，我要用全部才智和整个一生来回报农行。”</w:t>
      </w:r>
    </w:p>
    <w:p>
      <w:pPr>
        <w:ind w:left="0" w:right="0" w:firstLine="560"/>
        <w:spacing w:before="450" w:after="450" w:line="312" w:lineRule="auto"/>
      </w:pPr>
      <w:r>
        <w:rPr>
          <w:rFonts w:ascii="宋体" w:hAnsi="宋体" w:eastAsia="宋体" w:cs="宋体"/>
          <w:color w:val="000"/>
          <w:sz w:val="28"/>
          <w:szCs w:val="28"/>
        </w:rPr>
        <w:t xml:space="preserve">逝者如斯。历史的车轮滚滚驶过，XX年已成过去。在人们一片祝福声中，XX年已翩然而至。“天行健，君子当自强不息”。田芳同志将把自己的青春和热血奉献给彬县农行的改革发展大业。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2024-11-22T07:59:49+08:00</dcterms:created>
  <dcterms:modified xsi:type="dcterms:W3CDTF">2024-11-22T07:59:49+08:00</dcterms:modified>
</cp:coreProperties>
</file>

<file path=docProps/custom.xml><?xml version="1.0" encoding="utf-8"?>
<Properties xmlns="http://schemas.openxmlformats.org/officeDocument/2006/custom-properties" xmlns:vt="http://schemas.openxmlformats.org/officeDocument/2006/docPropsVTypes"/>
</file>