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在中共××县纪委第四次全体（扩大）会议上的讲话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wv努力构建惩防体系切实提高执纪能力为全面推进生态小康县建设提供政治保证——在中共××县纪委第四次全体（扩大）会议上的讲话 ×××（2024年2月25日）同志们：县纪委这次全会，是继县委十一届六次全会之后召开的又一次重要会议。县委对召开这次...</w:t>
      </w:r>
    </w:p>
    <w:p>
      <w:pPr>
        <w:ind w:left="0" w:right="0" w:firstLine="560"/>
        <w:spacing w:before="450" w:after="450" w:line="312" w:lineRule="auto"/>
      </w:pPr>
      <w:r>
        <w:rPr>
          <w:rFonts w:ascii="宋体" w:hAnsi="宋体" w:eastAsia="宋体" w:cs="宋体"/>
          <w:color w:val="000"/>
          <w:sz w:val="28"/>
          <w:szCs w:val="28"/>
        </w:rPr>
        <w:t xml:space="preserve">wv努力构建惩防体系切实提高执纪能力</w:t>
      </w:r>
    </w:p>
    <w:p>
      <w:pPr>
        <w:ind w:left="0" w:right="0" w:firstLine="560"/>
        <w:spacing w:before="450" w:after="450" w:line="312" w:lineRule="auto"/>
      </w:pPr>
      <w:r>
        <w:rPr>
          <w:rFonts w:ascii="宋体" w:hAnsi="宋体" w:eastAsia="宋体" w:cs="宋体"/>
          <w:color w:val="000"/>
          <w:sz w:val="28"/>
          <w:szCs w:val="28"/>
        </w:rPr>
        <w:t xml:space="preserve">为全面推进生态小康县建设提供政治保证</w:t>
      </w:r>
    </w:p>
    <w:p>
      <w:pPr>
        <w:ind w:left="0" w:right="0" w:firstLine="560"/>
        <w:spacing w:before="450" w:after="450" w:line="312" w:lineRule="auto"/>
      </w:pPr>
      <w:r>
        <w:rPr>
          <w:rFonts w:ascii="宋体" w:hAnsi="宋体" w:eastAsia="宋体" w:cs="宋体"/>
          <w:color w:val="000"/>
          <w:sz w:val="28"/>
          <w:szCs w:val="28"/>
        </w:rPr>
        <w:t xml:space="preserve">——在中共××县纪委第四次全体（扩大）会议上的讲话 ×××</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县纪委这次全会，是继县委十一届六次全会之后召开的又一次重要会议。县委对召开这次会议非常重视，会前，县委常委会</w:t>
      </w:r>
    </w:p>
    <w:p>
      <w:pPr>
        <w:ind w:left="0" w:right="0" w:firstLine="560"/>
        <w:spacing w:before="450" w:after="450" w:line="312" w:lineRule="auto"/>
      </w:pPr>
      <w:r>
        <w:rPr>
          <w:rFonts w:ascii="宋体" w:hAnsi="宋体" w:eastAsia="宋体" w:cs="宋体"/>
          <w:color w:val="000"/>
          <w:sz w:val="28"/>
          <w:szCs w:val="28"/>
        </w:rPr>
        <w:t xml:space="preserve">专门听取了县纪委关于学习贯彻中纪委五次全会、省纪委七次全会和市纪委五次全会精神的工作汇报，并结合我县实际，研究了贯彻落实的具体意见。刚才，张建民同志作了工作报告，讲得很好、很全面，我完全同意，各乡镇、县直各单位要认真抓好贯彻落实，进一步把我县党风廉政建设和反腐败斗争引向深入。下面，我讲三点意见。</w:t>
      </w:r>
    </w:p>
    <w:p>
      <w:pPr>
        <w:ind w:left="0" w:right="0" w:firstLine="560"/>
        <w:spacing w:before="450" w:after="450" w:line="312" w:lineRule="auto"/>
      </w:pPr>
      <w:r>
        <w:rPr>
          <w:rFonts w:ascii="宋体" w:hAnsi="宋体" w:eastAsia="宋体" w:cs="宋体"/>
          <w:color w:val="000"/>
          <w:sz w:val="28"/>
          <w:szCs w:val="28"/>
        </w:rPr>
        <w:t xml:space="preserve">一、从提高党的执政能力的战略高度，进一步深化对做好反腐倡廉工作的认识。</w:t>
      </w:r>
    </w:p>
    <w:p>
      <w:pPr>
        <w:ind w:left="0" w:right="0" w:firstLine="560"/>
        <w:spacing w:before="450" w:after="450" w:line="312" w:lineRule="auto"/>
      </w:pPr>
      <w:r>
        <w:rPr>
          <w:rFonts w:ascii="宋体" w:hAnsi="宋体" w:eastAsia="宋体" w:cs="宋体"/>
          <w:color w:val="000"/>
          <w:sz w:val="28"/>
          <w:szCs w:val="28"/>
        </w:rPr>
        <w:t xml:space="preserve">前不久，中纪委召开了五次全会，胡锦涛总书记从提高党的执政能力和巩固党的执政地位的战略高度，深刻阐述了新形势下推进反腐倡廉工作的极端重要性。对于共产党人来说，反腐倡廉应是其执政能力的题中应有之义。能否有效地遏制腐败现象在政权机构内部蔓延，能否在政权运作中形成一套科学、严密、规范的反腐防腐机制，是衡量一个政党是否具有执政能力的重要标志之一。回溯历史，王朝更迭；纵观各国，政党进退。“其兴也勃，其亡也忽”的佐证历历在目。不反腐败就会亡党亡国──这在反腐理论界已经成为共识。提高党的执政能力，离不开党的纪律建设。党越是长期执政，反腐倡廉的任务越艰巨，越要坚定不移地反对腐败，越要提高拒腐防变的能力。在长期执政条件下，特别是在实行改革开放、经济体制转轨时期，由于一些党员干部的思想素质经不起长期执政和改革开放考验、体制机制方面存在弊端等原因，腐败现象不可能在短期内消失。党的十六届四中全会《决定》指出，“党越是长期执政，反腐倡廉的任务越艰巨”，正是在深刻总结我们党反腐败斗争经验的基础上提出来的。</w:t>
      </w:r>
    </w:p>
    <w:p>
      <w:pPr>
        <w:ind w:left="0" w:right="0" w:firstLine="560"/>
        <w:spacing w:before="450" w:after="450" w:line="312" w:lineRule="auto"/>
      </w:pPr>
      <w:r>
        <w:rPr>
          <w:rFonts w:ascii="宋体" w:hAnsi="宋体" w:eastAsia="宋体" w:cs="宋体"/>
          <w:color w:val="000"/>
          <w:sz w:val="28"/>
          <w:szCs w:val="28"/>
        </w:rPr>
        <w:t xml:space="preserve">当前，我县反腐倡廉总的形势是好的，各项工作都取得了新的进展。一是党风廉政责任制得到较好落实。去年，我们重点对责任制的考核办法进行改革和创新，推出了动态管理为主的考核机制，有力地推进了责任制各项任务的落实。二是领导干部廉洁自律进一步深化。重点突出了教育、监督等制度和措施的落实，并初步建立起了全县科级干部的廉政档案。三是党风廉政宣传教育深入开展。以“五个一”宣教月活动为抓手，切实推进幕ㄉ瑁醪接炝巳巳怂剂⑷巳顺缌牧己梅瘴аｋ氖且慌ゼ臀シò讣靡圆榇α１热纾痢粮馨福姘附鸲畲锏搅恕痢镣蚨嘣ｎ迨亲ピ粗伪竟ぷ魅〉猛黄啤ｖ饕硐衷谛芗嗖旃ぷ魃希ツ晷芗嗖熘行墓彩盏酵端?57件，办结了144件，群众对效能监察工作还是比较满意的。总之，反腐倡廉工作出现了许多新气象，人民群众对反腐倡廉工作的满意度明显提高，成绩很值得肯定。 要解决这些问题，不能只在纪检监察机关内部想办法，也不能仅就“反腐败”讲反腐败，而必须把反腐倡廉纳入到党的执政能力</w:t>
      </w:r>
    </w:p>
    <w:p>
      <w:pPr>
        <w:ind w:left="0" w:right="0" w:firstLine="560"/>
        <w:spacing w:before="450" w:after="450" w:line="312" w:lineRule="auto"/>
      </w:pPr>
      <w:r>
        <w:rPr>
          <w:rFonts w:ascii="宋体" w:hAnsi="宋体" w:eastAsia="宋体" w:cs="宋体"/>
          <w:color w:val="000"/>
          <w:sz w:val="28"/>
          <w:szCs w:val="28"/>
        </w:rPr>
        <w:t xml:space="preserve">的总体高度去认识。反腐倡廉能力，是党的执政能力的重要体现，是巩固党的执政地位的重要保证。在国际形势深刻变化和国内改革发展任务艰巨繁重的情况下，我们一定要增强忧患意识，做到居安思危，从提高党的执政能力、巩固党的执政地位的战略高度，进一步深化对做好反腐倡廉工作的认识，始终把反腐倡廉作为一件大事来抓，始终旗帜鲜明、毫不动摇地反对腐败。通过深入扎实的工作，使我们党始终坚持立党为公、执政为民，真正做到权为民所用、情为民所系、利为民所谋，始终为人民执好政、掌好权。</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二、努力构建教育、制度、监督并重的惩治和预防腐败体系，进一步提升党风廉政建设和反腐败工作水平</w:t>
      </w:r>
    </w:p>
    <w:p>
      <w:pPr>
        <w:ind w:left="0" w:right="0" w:firstLine="560"/>
        <w:spacing w:before="450" w:after="450" w:line="312" w:lineRule="auto"/>
      </w:pPr>
      <w:r>
        <w:rPr>
          <w:rFonts w:ascii="宋体" w:hAnsi="宋体" w:eastAsia="宋体" w:cs="宋体"/>
          <w:color w:val="000"/>
          <w:sz w:val="28"/>
          <w:szCs w:val="28"/>
        </w:rPr>
        <w:t xml:space="preserve">推进反腐倡廉工作，要继续坚持标本兼治、惩防并举。这些年来，在加强党风廉政建设和反腐败斗争的实践中，我们越来越明确地认识到，反腐倡廉工作一定要紧紧抓住教育、制度和监督这三个环节，做到标本兼治。从实践看，教育抓不扎实，制度不完善，监督不得力，仍然是腐败现象滋生蔓延的重要原因。最近，中央颁布了《建立健全教育、制度、监督并重的惩治和预防腐败体系实施纲要》。这是我们党对社会主义市场经济条件下深入开展党风廉政建设和反腐败斗争提出的新要求，是加大从源头上防治腐败的根本举措。针对当前存在的一些问题，我们要在继续严肃查处违纪违法案件，纠正群众反映强烈的不正之风的同时，努力构建教育、制度、监督并重的惩治和预防腐败体系，不断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第一，要把加强教育作为基础性工作来抓，做到思想教育在前。加强教育是基础。古人说，“德教为先、修身为本”，“志正则众邪不生”。大量案例表明，一些党员干部走上违纪违法道路，往往是从思想蜕化变质开始的。在改革开放和发展社会主义市场经济的条件下，随着各种文化的相互激荡和现代传媒的迅速发展，人们社会交往范围的不断扩大，党员干部受各种思想观念影响的渠道明显增多、程度明显加深。在这种情况下，加强思想道德教育，使广大党员干部都能够自觉抵御腐朽落后思想的影响，使一些关键岗位的干部能够自觉做到“常在河边走，就是不湿鞋”，显得尤为重要、尤为紧迫。首先，反腐倡廉教育，要以领导干部为重点。要以执纪为民、公正廉明为主题，全面开展“三树一创”教育实践活动，切实推进领导班子思想政治建设。“桃李不言，下自成蹊”。榜样的力量是无穷的。领导干部的实际行动比任何宣言更具说服力。现在，一些领导干部违纪违法案件时有发生，严重损害了党和政府在人民群众中的形象，在社会上造成了恶劣的影响。这些现象的发生告诉我们，必须重点加强对领导干部的思想道德教育，使之真正做到自重、自省、自警、自励，以身作则，率先垂范，并带头同腐败现象作斗争。反腐倡廉教育，要面向全县党员干部和全体公民。要结合开展共产党员先进性教育，以廉政文化“五进”活动为载体，推进学习型机关创建，全面加强对广大党员的理想信念教育、对公职人员的职业道德教育、对公民的社会公德和家庭美德教育，增强全党全社会反腐倡廉的意识，形成良好的社会风尚。要采取综合措施，努力形成反腐倡廉教育的强大合力，推动反腐倡廉教育工作的深入开展。</w:t>
      </w:r>
    </w:p>
    <w:p>
      <w:pPr>
        <w:ind w:left="0" w:right="0" w:firstLine="560"/>
        <w:spacing w:before="450" w:after="450" w:line="312" w:lineRule="auto"/>
      </w:pPr>
      <w:r>
        <w:rPr>
          <w:rFonts w:ascii="宋体" w:hAnsi="宋体" w:eastAsia="宋体" w:cs="宋体"/>
          <w:color w:val="000"/>
          <w:sz w:val="28"/>
          <w:szCs w:val="28"/>
        </w:rPr>
        <w:t xml:space="preserve">第二，要把健全制度作为根本性工作来抓，做到制度约束在前。制度是廉政建设的保证。要把制度建设贯穿于反腐倡廉的各个环节，形成用制度规范行为、按制度办事、靠制度管人的机制。要以党风廉政建设责任制为中心，抓好中央《实施纲要》等反腐倡廉各项法规制度的配套和细化，强化落实措施，保证已有的制度充分发挥作用。要根据腐败问题易发多发的特点和规律，深化行政审批、财政管理、投资体制、干部人事制度等方面的改革，建立结构合理、配置科学、程序严密、制约有效的权力运行机制，用制度选人用人，用制度管钱管事，用制度规范从政行为，堵塞滋生腐败的漏洞，铲除腐败现象蔓延的土壤。</w:t>
      </w:r>
    </w:p>
    <w:p>
      <w:pPr>
        <w:ind w:left="0" w:right="0" w:firstLine="560"/>
        <w:spacing w:before="450" w:after="450" w:line="312" w:lineRule="auto"/>
      </w:pPr>
      <w:r>
        <w:rPr>
          <w:rFonts w:ascii="宋体" w:hAnsi="宋体" w:eastAsia="宋体" w:cs="宋体"/>
          <w:color w:val="000"/>
          <w:sz w:val="28"/>
          <w:szCs w:val="28"/>
        </w:rPr>
        <w:t xml:space="preserve">这些年来，我们高度重视党风廉政制度建设，出台了干部廉政谈话、任前谈话、诫勉谈话、述职述廉等制度，但也还存在不少问题和不足。比较突出的问题是：适应新形势下反腐倡廉要求的规章制度体系还不健全，有的规章制度缺乏相应的配套和细化措施，有的规章制度内容落后于实践，许多好的规章制度落实不到位，没有发挥应有的作用。反腐倡廉的各项制度要真正发挥作用，首先必须科学合理、切实可行。我们一定要把实际情况摸清楚，把存在的问题研究透，努力使所制定的规章制度符合事物发展的客观规律，避免主观随意性，提高建章立制的质量和水平。要注意抓好规章制度的系统配套，既制定好总体方案和长远规划，又设计好每一项具体的规章制度，使各项规章制度相互衔接、相互照应。要抓紧对现有规章制度进行梳理，已经过时的要停止执行，有明显缺陷的要抓紧修订完善，需要细化的要尽快制定实施细则，特别要根据形势发展和实践需要及时制定新的规章制度，比如，任前廉政宣誓、公开述廉等制度的完善和出台，实现制度建设的与时俱进。要让制度走下牌匾，再好的规章制度，如果不去执行，也会形同虚设。我们一定要在狠抓落实上下功夫，对反腐倡廉各项规章制度的落实情况进行经常性的督促检查，做到令行禁止、违者必究。特别要深入抓好党风廉政建设责任制的贯彻落实。党风廉政建设责任制，对各级领导班子和领导干部在党风廉政建设和反腐败工作中应负的责任以及责任追究等问题作出了明确规定，是推进反腐倡廉工作的重要保障。全县各级党组织和领导干部一定要强化责任意识，切实负起领导责任。对党风廉政建设方面的失职行为，要坚决依据有关规定追究责任，以维护责任制的严肃性。</w:t>
      </w:r>
    </w:p>
    <w:p>
      <w:pPr>
        <w:ind w:left="0" w:right="0" w:firstLine="560"/>
        <w:spacing w:before="450" w:after="450" w:line="312" w:lineRule="auto"/>
      </w:pPr>
      <w:r>
        <w:rPr>
          <w:rFonts w:ascii="宋体" w:hAnsi="宋体" w:eastAsia="宋体" w:cs="宋体"/>
          <w:color w:val="000"/>
          <w:sz w:val="28"/>
          <w:szCs w:val="28"/>
        </w:rPr>
        <w:t xml:space="preserve">第三，要把强化监督作为关键性工作来抓，做到严格监督在前。监督是廉政建设的关键。去年，中央颁布了《中国共产党党内监督条例（试行）》。这个条例体现了我们党开展党内监督取得的成功经验，提出了新形势下加强党内监督工作的明确要求。贯彻落实好这个条例，对于坚持党要管党、从严治党方针，对于发展党内民主、加强党内监督、维护党的团结统一，进一步提高党的领导水平和执政水平、提高拒腐防变能力，具有十分重要的意义。加强对权力运行的监督制约，保证各级干部把人民赋予的权力用来为人民服务，始终是我们所面临的一个重大课题。这个问题解决得如何，直接关系到党组织的形象，直接关系到党风廉政建设和反腐败斗争的成效。加强监督制约，要坚持以领导机关、领导干部特别是各级领导班子主要负责人为重点，紧紧抓住易于滋生腐败的重点环节和重点部位，综合运用党内监督、国家专门机关监督、群众监督和舆论监督等多种形式，努力形成结构合理、配置科学、程序严密、制约有效的权力运行机制。要突出对“关键岗位”、“三圈”以及“特殊时期”的监督，不断规范领导干部从政行为。一是要把党内监督和群众监督紧密结合起来。我们党是马克思主义政党，除了广大人民群众的利益，没有自己的特殊利益。要在加强党内监督的同时，自觉接受人民群众的监督。群众的眼睛是雪亮的，群众对干部身上存在的不正之风有真切的感受。只有把群众的意见及时反映到党内来，以群众监督促进党内监督，把群众对党员干部的监督转变为党组织对党员干部的监督，才能发挥好群众监督的积极作用，也才能更好地进行党内监督。要进一步探索把党内监督和群众监督结合起来的有效机制，使两者相互促进、相得益彰。要进一步完善和规范“三公开”制度，增加涉及群众切身利益的有关政策和工作的透明度，使群众真正能够开展监督，在全社会形成监督干部正确使用权力、防止滥用权力的铜墙铁壁。二是要大力开展批评与自我批评。分析近年来在党风廉政建设方面出现的问题，很重要的一个原因就是党组织没有认真开展批评与自我批评。有些干部身上出了问题，党组织没有及时指出、提醒和告诫。要进一步健全党内生活制度，经常进行谈心交心活动，做到知无不言、言无不尽、言者无罪、闻者足戒，发现不良苗头，要及早提醒、及时纠正。领导干部要坚持党性原则，勇于揭露和纠正工作中的缺点和错误，自觉克服明哲保身、怕得罪人的好人主义庸俗作风。三是要切实加强内部管理。在建立健全教育、制度、监督并重的惩治和预防腐败体系的过程中，我还想强调一下内部管理问题。当我们党内出现一腐败分子时，有些人就会讲，那是因为体制、机制的问题。但从我县近年来查处的一些案件看，也有些党员干部是因为组织疏乎管理，犯罪成本很低，轻易走上违法犯罪道路的。所以，当务之急还是要把加强内部管理放在更加突出的位置，抓紧抓好。</w:t>
      </w:r>
    </w:p>
    <w:p>
      <w:pPr>
        <w:ind w:left="0" w:right="0" w:firstLine="560"/>
        <w:spacing w:before="450" w:after="450" w:line="312" w:lineRule="auto"/>
      </w:pPr>
      <w:r>
        <w:rPr>
          <w:rFonts w:ascii="宋体" w:hAnsi="宋体" w:eastAsia="宋体" w:cs="宋体"/>
          <w:color w:val="000"/>
          <w:sz w:val="28"/>
          <w:szCs w:val="28"/>
        </w:rPr>
        <w:t xml:space="preserve">四是要把查办案件作为保证性工作来抓，做到从严惩治腐败。查办违纪违法案件是惩治腐败的重要手段。要始终保持对腐败分子的高压态势，继续加大对案件的查处力度，特别是坚决查处大案要案，做到有案必查，有查必果，有果必纠，纠必彻底。对腐败分子，发现一个就要坚决查处一个，绝不能姑息，绝不手软。要全力追缴赃款赃物，使腐败分子不仅政治上身败名裂，经济上也占不到便宜。在严肃查办腐败案件的同时，要大力表彰廉洁奉公的先进典型，让腐败分子付出高昂的成本，让清正廉洁、一心为民的党员干部得到利益和荣誉。这样，才能向广大人民群众表明我们加强党风廉政建设和反腐败不可动摇的决心，才能消除腐败现象带来的消极影响，才能遏制住腐败现象的滋生蔓延，也才能教育一大批干部。同时，要把纠正群众反映强烈的不正之风作为党风廉政建设的重要内容抓好落实，继续深入推进机关“效能革命”，不断强化行政效能监察工作，探索公车改革，坚决纠正个别部门存在的办事不公、以权谋私、损害群众利益等问题。</w:t>
      </w:r>
    </w:p>
    <w:p>
      <w:pPr>
        <w:ind w:left="0" w:right="0" w:firstLine="560"/>
        <w:spacing w:before="450" w:after="450" w:line="312" w:lineRule="auto"/>
      </w:pPr>
      <w:r>
        <w:rPr>
          <w:rFonts w:ascii="宋体" w:hAnsi="宋体" w:eastAsia="宋体" w:cs="宋体"/>
          <w:color w:val="000"/>
          <w:sz w:val="28"/>
          <w:szCs w:val="28"/>
        </w:rPr>
        <w:t xml:space="preserve">三、坚持“一把手”率先垂范，进一步推动党风廉政建设和反腐败斗争深入开展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把手位高权重，处在腐败与反腐败斗争的风口浪尖。一把手腐败，影响大，危害大。一把手廉洁，才能带出一个好的班子，一支好的队伍。各乡镇各部门的一把手，特别是党政一把手，一定要认清自己肩负的责任，自觉加强党性锻炼，用好手中的权力，以身作则、率先垂范。首先，一把手要带头廉洁自律。一个地方，一个部门风气正不正，一把手能否以身作则是关键。一把手在廉洁自律方面应当成为一面旗帜、一支标杆。做廉洁自律的表率，就是要讲党性原则，讲坚持正义，讲奉献精神，树立廉洁奉公、勤政为民的公仆形象；就是要在公正无私、言行一致方面下功夫；就是要坚决反对以权谋私，假公济私，损公肥私，化公为私；就是要在工程发包、物资采购、收入分配等方面按章办事；就是要管好自己的家人和身边的人；就是要实事求是，光明磊落；就是要做到作风上清正廉洁，用人上公道正派，执纪上扶正祛邪；就是要带好班子，抓好队伍，切实负起党风廉政建设“第一责任人”的职责，为官一任，正一方党风，清一方民风。其次，一把手要带头严守纪律。严明的纪律是保证党员干部廉洁从政的有力武器。党的纪律是铁的纪律，一把手要带头遵守。中纪委三次全会提出了四大纪律八项要求，中纪委五次全会又提出了“五个不许”，具有很强的针对性，我们要坚决执行。要严肃政治纪律，坚决维护党的团结和统一，坚决维护以胡锦涛同志为总书记的党中央的权威，坚决维护党和政府在人民群众中的形象。要严肃组织纪律，自觉遵守民主集中制，防止独断专行，搞个人说了算。要严肃经济工作纪律，积极推行部门一把手“四不管”制度，决不违反规定干预和插手建设工程招投标、经营性土地使用权出让等市场经济活动。严肃群众工作纪律，决不与民争利，侵犯人民群众的权益。第三，一把手要带头接受监督。监督是约束，也是关爱。不受监督的权力，必然导致腐败。一把手是监督的重点，也是监督的难点，要有自觉接受监督的意识，做接受监督的表率。要敞开胸怀，欢迎同级纪委对自己加强监督，欢迎班子成员对自己加强监督，欢迎普通党员干部对自己加强监督，欢迎人民群众和新闻舆论对自己加强监督。要带头述职述廉，广开言路，择善而从。</w:t>
      </w:r>
    </w:p>
    <w:p>
      <w:pPr>
        <w:ind w:left="0" w:right="0" w:firstLine="560"/>
        <w:spacing w:before="450" w:after="450" w:line="312" w:lineRule="auto"/>
      </w:pPr>
      <w:r>
        <w:rPr>
          <w:rFonts w:ascii="宋体" w:hAnsi="宋体" w:eastAsia="宋体" w:cs="宋体"/>
          <w:color w:val="000"/>
          <w:sz w:val="28"/>
          <w:szCs w:val="28"/>
        </w:rPr>
        <w:t xml:space="preserve">纪检监察机关是加强党风廉政建设和反腐败斗争的职能部门。要积极探索新形势下反腐倡廉工作的特点和规律，不断推动纪检监察工作与时俱进。要重视纪检监察队伍建设，强化内部监督，加强学习、提高素质，以更好的精神状态、更强的服务意识、更实的工作作风、更高的自律风范，树立纪检监察干部队伍的良好形象。各级党委、政府要加强对党风廉政建设和反腐败斗争的领导，全力支持纪检监察工作，帮助解决一些实际问题，为他们开展工作创造良好的条件。</w:t>
      </w:r>
    </w:p>
    <w:p>
      <w:pPr>
        <w:ind w:left="0" w:right="0" w:firstLine="560"/>
        <w:spacing w:before="450" w:after="450" w:line="312" w:lineRule="auto"/>
      </w:pPr>
      <w:r>
        <w:rPr>
          <w:rFonts w:ascii="宋体" w:hAnsi="宋体" w:eastAsia="宋体" w:cs="宋体"/>
          <w:color w:val="000"/>
          <w:sz w:val="28"/>
          <w:szCs w:val="28"/>
        </w:rPr>
        <w:t xml:space="preserve">同志们，做好今年的党风廉政建设和反腐败工作，意义重大，任务艰巨。让我们紧密团结在以胡锦涛同志为总书记的党中央周围，坚持以“三个代表”重要思想为指导，全面贯彻落实党的十六大、十六届三中、四中全会精神，按照中央和省、市的部署，以与时俱进、开拓创新、进位争先的精神，开创我县纪检监察工作的新局面，为全面推进生态小康县提供坚强有力的政治保证！</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