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党委班子民主生活会专题报告</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委班子民主生活会专题报告公安局委员会关于党委班子及成员民主生活会的专题报告县委组织部：按照县委保持共产党员先进性教育活动第二阶段的安排，我局党委于4月22日上午在公安局三楼会议室召开了党委班子及成员民主生活会,为了开好专题民主生活会，首先...</w:t>
      </w:r>
    </w:p>
    <w:p>
      <w:pPr>
        <w:ind w:left="0" w:right="0" w:firstLine="560"/>
        <w:spacing w:before="450" w:after="450" w:line="312" w:lineRule="auto"/>
      </w:pPr>
      <w:r>
        <w:rPr>
          <w:rFonts w:ascii="宋体" w:hAnsi="宋体" w:eastAsia="宋体" w:cs="宋体"/>
          <w:color w:val="000"/>
          <w:sz w:val="28"/>
          <w:szCs w:val="28"/>
        </w:rPr>
        <w:t xml:space="preserve">党委班子民主生活会专题报告</w:t>
      </w:r>
    </w:p>
    <w:p>
      <w:pPr>
        <w:ind w:left="0" w:right="0" w:firstLine="560"/>
        <w:spacing w:before="450" w:after="450" w:line="312" w:lineRule="auto"/>
      </w:pPr>
      <w:r>
        <w:rPr>
          <w:rFonts w:ascii="宋体" w:hAnsi="宋体" w:eastAsia="宋体" w:cs="宋体"/>
          <w:color w:val="000"/>
          <w:sz w:val="28"/>
          <w:szCs w:val="28"/>
        </w:rPr>
        <w:t xml:space="preserve">公安局委员会关于党委班子及成员民主生活会的专题报告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县委保持共产党员先进性教育活动第二阶段的安排，我局党委于4月22日上午在公安局三楼会议室召开了党委班子及成员民主生活会,为了开好专题民主生活会，首先召开了中层领导、警风监督员座谈会，在广泛征求各个层面的意见和建议的基础上，局党委书记、局长xxx同志主持会议，局党委班子成员全部到会。县委常委政法委书记xxx、县纪委干部xx、县保持共产党员先进性教育督导组组长xxx参加了我局党委班子及成员的民主生活会，局纪检、监察、政工、督察、指挥室、刑警、治安、国保、城关、xx派出所支部负责人列席了会议。在民主生活会上，党委书记、局长xxx带头就开展保持共产党员先进性教育以来通过学习、自查、深刻剖析了自己：一是学习不够深入；二是理想信念不够坚定，遇到困难方法简单；三是创新意识不强，主要是在公安宣传、创优工作方面没有下功夫；四是个人领导方法简单，有时出现领导失误，主要是队伍管理上抓的不紧，家长作风严重；五是抓大事措施不力，事无巨细，调动中层领导及广大民警积极性不够；六是在用人上存在凭印象，以致于“大练兵”没有形成一种氛围；七是政治上关心民警不够致使部分民警工作不安心；八是从严治警方面，对违纪民警要求多、处理少；针对每个问题深入开展了批评与自我批评。政委xxx也就自己在党性理论、观念认识、政治学习、工作方法等方面存在的缺点和不足进行了深刻地剖析和总结，提出了下一步整改方向。班子成员aa、、cc、dd先后在民主生活会上深刻地自我剖析了入党以来，特别是近几年来在对党的理想信念、所分管的工作方面进行了深入的自查自纠，从中找出了存在问题，都严格按照专题民主生活会通知内容作了深刻的检查、剖析，提出下一步整改意见。</w:t>
      </w:r>
    </w:p>
    <w:p>
      <w:pPr>
        <w:ind w:left="0" w:right="0" w:firstLine="560"/>
        <w:spacing w:before="450" w:after="450" w:line="312" w:lineRule="auto"/>
      </w:pPr>
      <w:r>
        <w:rPr>
          <w:rFonts w:ascii="宋体" w:hAnsi="宋体" w:eastAsia="宋体" w:cs="宋体"/>
          <w:color w:val="000"/>
          <w:sz w:val="28"/>
          <w:szCs w:val="28"/>
        </w:rPr>
        <w:t xml:space="preserve">通过发放征询意见表和和召开征询意见座谈会对从不同层面收集的意见和建议归纳整理成18个问题，3次召开了党委扩大会议，逐条进行认真研究提出了11条具体的整改措施，到会人员对照党委班子及成员整改意向都分别表明了自己的想法和建议，开展了批评与自我批评，党委的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在民主生活会上，参加会议的县上相关同志对我局党委班子及成员民主生活会给予了高度评价，一致认为公安局党委班子务实团结，党委班子及成员查找问题客观准确、深刻，整改措施切实可行。要求局党委班子及成员按照党委班子和各成员查找出的存在问题，按照十一条整改措施切实进行整改，关键抓好落实，努力提高执法质量和执法水平，为创建“安全xx”构建和谐社会做出积极的贡献。</w:t>
      </w:r>
    </w:p>
    <w:p>
      <w:pPr>
        <w:ind w:left="0" w:right="0" w:firstLine="560"/>
        <w:spacing w:before="450" w:after="450" w:line="312" w:lineRule="auto"/>
      </w:pPr>
      <w:r>
        <w:rPr>
          <w:rFonts w:ascii="宋体" w:hAnsi="宋体" w:eastAsia="宋体" w:cs="宋体"/>
          <w:color w:val="000"/>
          <w:sz w:val="28"/>
          <w:szCs w:val="28"/>
        </w:rPr>
        <w:t xml:space="preserve">通过民主生活会，发扬了批评与自我批评的优良作风，活跃了民主生活，各级干部群众有了发表自己意见和建议的机会，进一步密切了干群关系，党委班子统一了思想，提高了认识，找出了问题的根源，增强了团结。大家一致认为经常开展班子成员的交流、沟通、批评与自我批评的民主生活会等形式，达到了有利于工作，增强班子成员团结的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2025-04-21T22:42:19+08:00</dcterms:created>
  <dcterms:modified xsi:type="dcterms:W3CDTF">2025-04-21T22:42:19+08:00</dcterms:modified>
</cp:coreProperties>
</file>

<file path=docProps/custom.xml><?xml version="1.0" encoding="utf-8"?>
<Properties xmlns="http://schemas.openxmlformats.org/officeDocument/2006/custom-properties" xmlns:vt="http://schemas.openxmlformats.org/officeDocument/2006/docPropsVTypes"/>
</file>