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县委书记在全县正职领导干部大会上的讲话</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正职领导干部大会上的讲话[推荐]县委书记在全县正职领导干部大会上的讲话同志们：这次干部大会，是在全县人民深入学习贯彻党的十六大、市二次党代会和县十一次党代会精神，认真实践\"三个代表\"重要思想，大力建设渝东经济强县、加快实现富民...</w:t>
      </w:r>
    </w:p>
    <w:p>
      <w:pPr>
        <w:ind w:left="0" w:right="0" w:firstLine="560"/>
        <w:spacing w:before="450" w:after="450" w:line="312" w:lineRule="auto"/>
      </w:pPr>
      <w:r>
        <w:rPr>
          <w:rFonts w:ascii="宋体" w:hAnsi="宋体" w:eastAsia="宋体" w:cs="宋体"/>
          <w:color w:val="000"/>
          <w:sz w:val="28"/>
          <w:szCs w:val="28"/>
        </w:rPr>
        <w:t xml:space="preserve">县委书记在全县正职领导干部大会上的讲话</w:t>
      </w:r>
    </w:p>
    <w:p>
      <w:pPr>
        <w:ind w:left="0" w:right="0" w:firstLine="560"/>
        <w:spacing w:before="450" w:after="450" w:line="312" w:lineRule="auto"/>
      </w:pPr>
      <w:r>
        <w:rPr>
          <w:rFonts w:ascii="宋体" w:hAnsi="宋体" w:eastAsia="宋体" w:cs="宋体"/>
          <w:color w:val="000"/>
          <w:sz w:val="28"/>
          <w:szCs w:val="28"/>
        </w:rPr>
        <w:t xml:space="preserve">[推荐]县委书记在全县正职领导干部大会上的讲话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干部大会，是在全县人民深入学习贯彻党的十六大、市二次党代会和县十一次党代会精神，认真实践\"三个代表\"重要思想，大力建设渝东经济强县、加快实现富民升位步伐的新形势下召开的一次重要会议。会议的主要目的是要求换届调整后的全县各级领导干部，要进一步振奋精神，坚定信心，聚精会神搞建设，一心一意谋发展，努力开创全县改革开放和现代化建设的新局面。希望大家认真按照这次会议的要求，切实增强使命感和责任感，勇敢地肩负起光荣而艰巨的历史重任，倍加珍惜时代给我们提供的机遇和舞台，倍加珍惜上级党组织对我们的信任和重托，倍加珍惜全县党员和人民群众对我们的信赖和期望，团结带领全县党员干部和广大人民群众，紧紧围绕县第十一次党代会确定的目标和任务，抢住机遇，迎接挑战，乘势而上，开拓进取，为实现我县在新世纪初的全面振兴而努力奋斗。</w:t>
      </w:r>
    </w:p>
    <w:p>
      <w:pPr>
        <w:ind w:left="0" w:right="0" w:firstLine="560"/>
        <w:spacing w:before="450" w:after="450" w:line="312" w:lineRule="auto"/>
      </w:pPr>
      <w:r>
        <w:rPr>
          <w:rFonts w:ascii="宋体" w:hAnsi="宋体" w:eastAsia="宋体" w:cs="宋体"/>
          <w:color w:val="000"/>
          <w:sz w:val="28"/>
          <w:szCs w:val="28"/>
        </w:rPr>
        <w:t xml:space="preserve">这里，我代表县委讲三点意见：</w:t>
      </w:r>
    </w:p>
    <w:p>
      <w:pPr>
        <w:ind w:left="0" w:right="0" w:firstLine="560"/>
        <w:spacing w:before="450" w:after="450" w:line="312" w:lineRule="auto"/>
      </w:pPr>
      <w:r>
        <w:rPr>
          <w:rFonts w:ascii="宋体" w:hAnsi="宋体" w:eastAsia="宋体" w:cs="宋体"/>
          <w:color w:val="000"/>
          <w:sz w:val="28"/>
          <w:szCs w:val="28"/>
        </w:rPr>
        <w:t xml:space="preserve">一、这次领导班子换届调整，为全县领导干部队伍注入了新的生机和活力</w:t>
      </w:r>
    </w:p>
    <w:p>
      <w:pPr>
        <w:ind w:left="0" w:right="0" w:firstLine="560"/>
        <w:spacing w:before="450" w:after="450" w:line="312" w:lineRule="auto"/>
      </w:pPr>
      <w:r>
        <w:rPr>
          <w:rFonts w:ascii="宋体" w:hAnsi="宋体" w:eastAsia="宋体" w:cs="宋体"/>
          <w:color w:val="000"/>
          <w:sz w:val="28"/>
          <w:szCs w:val="28"/>
        </w:rPr>
        <w:t xml:space="preserve">这次县级部门和部分乡镇领导班子的调整工作，是在县级领导班子换届选举后进行的。做好这次调整工作，对于加强我县领导班子和干部队伍建设，促进XX经济社会持续快速发展具有十分重要的意义。县委对于这次干部调整工作十分重视。在调整过程中，县委始终坚持以党的十六大精神和\"三个代表\"重要思想为指导，坚持干部\"四化\"方针和德才兼备的原则，严格执行《党政领导干部选拔任用工作条例》，进一步扩大民主，完善考察，推进交流，加强监督，真正把政治坚定、实绩突出、清正廉洁、作风优良、群众公认的干部选拔进领导班子，实现了\"优化班子结构，提高整体素质\"的目标。</w:t>
      </w:r>
    </w:p>
    <w:p>
      <w:pPr>
        <w:ind w:left="0" w:right="0" w:firstLine="560"/>
        <w:spacing w:before="450" w:after="450" w:line="312" w:lineRule="auto"/>
      </w:pPr>
      <w:r>
        <w:rPr>
          <w:rFonts w:ascii="宋体" w:hAnsi="宋体" w:eastAsia="宋体" w:cs="宋体"/>
          <w:color w:val="000"/>
          <w:sz w:val="28"/>
          <w:szCs w:val="28"/>
        </w:rPr>
        <w:t xml:space="preserve">这次换届调整，共涉及74个单位，调整干部193名，占全县县管领导干部的35.22，其中新提拔或重新安排领导职务的86名(副职提拔为正职23名)，占考察对象的81.9，差额达18.10。这次换届调整有以下几个特点：一是注重优秀年轻干部培养选拔。根据干部知识化、专业化、年轻化的要求，将一批年富力强、学历层次较高的优秀年轻干部充实到了县级部门和乡镇领导班子。新提拔干部中，35岁及以下的年轻干部25名，占29.76；全日制国民教育本科学历12名，占提拔数的14.29。二是注重选好配强\"一把手\"。江泽民同志指出：\"建设好领导班子，关键是要选好’班长’\"。\"班长\"在领导班子中处于核心地位，起着关键作用，负有全面责任。\"班长\"选得好，就能带出好班子，领出好队伍，干出好业绩；\"班长\"配得不好，就可能成为散班子、弱班子，甚至变成烂班子。换届调整考虑人事安排时，我们把选优配强党政\"一把手\"作为了重点，将一批德能勤绩突出、有开拓精神、敢于负责的干部选配到了乡镇和重要经济部门\"一把手\"的岗位上。三是注重干部的工作实绩。干部的实绩是干部德才素质的集中表现和综合反映。坚持以实绩选干部，能够更好地体现干部选拔的公正性和真实性。在换届调整中，我们不仅注重干部日常工作的成效，更注重干部在重要时期、重要工作、重大事件中的决策能力和工作成效，坚持把那些勤勤恳恳、踏实工作的人选拔到重要领导岗位上来，起到了较好的导向作用。四是注重群众的对干部的公认程度。换届调整过程中，为了充分尊重民意、发扬民主，我们首次在全县77个正局级机关、直属事业单位进行了不定向、不定额地民主推荐领导干部，参加民主推荐的人员达4148人次，共推荐出1584名领导干部人选。在民主推荐和征求群众意见的基础上，我们严格按照有关组织程序，确定了考察对象和提拔使用人选。对作风正派、群众拥护的干部予以了重用，对多数群众不满意的干部不予以提拔。五是注重选拔妇女干部和党外干部。新提拔干部中，妇女干部15名，占17.86；党外干部3名。目前，在全县乡镇、县级部门领导班子中，大专及以上学历的县管领导干部所占比例由原来的88.93提高到90.15，妇女干部由原来的40名增加到55名，党外干部由原来的11名增加到14名。通过换届调整，完善了领导班子结构，增强了领导班子活力，提高了领导干部队伍的整体素质，为全县经济社会发展提供了坚强有力的组织保证。</w:t>
      </w:r>
    </w:p>
    <w:p>
      <w:pPr>
        <w:ind w:left="0" w:right="0" w:firstLine="560"/>
        <w:spacing w:before="450" w:after="450" w:line="312" w:lineRule="auto"/>
      </w:pPr>
      <w:r>
        <w:rPr>
          <w:rFonts w:ascii="宋体" w:hAnsi="宋体" w:eastAsia="宋体" w:cs="宋体"/>
          <w:color w:val="000"/>
          <w:sz w:val="28"/>
          <w:szCs w:val="28"/>
        </w:rPr>
        <w:t xml:space="preserve">换届调整后的各级领导班子处在我县改革开放和现代化建设承前启后、继往开来的重要时期，使命光荣，任务艰巨，责任重大。我们能够成为新的领导班子中的一员，既是组织的信任，群众的信赖，又是自己几年、十几年如一日长期艰苦奋斗的结果。我们没有任何理由不珍惜这来之不易的荣誉。希望大家以更大的信心，更大的热情，更大的干劲，更大的努力，恪尽职守，艰苦创业，再立新功，向党和人民交一份满意的答卷。同时，我们也希望因年龄等原因，从领导岗位退居二线的老领导和老同志，充分发挥\"传、帮、带\"的作用，大力支持本乡镇、本部门、本单位的工作，切实关心年轻干部的成长，为我县经济社会发展作出新的贡献。</w:t>
      </w:r>
    </w:p>
    <w:p>
      <w:pPr>
        <w:ind w:left="0" w:right="0" w:firstLine="560"/>
        <w:spacing w:before="450" w:after="450" w:line="312" w:lineRule="auto"/>
      </w:pPr>
      <w:r>
        <w:rPr>
          <w:rFonts w:ascii="宋体" w:hAnsi="宋体" w:eastAsia="宋体" w:cs="宋体"/>
          <w:color w:val="000"/>
          <w:sz w:val="28"/>
          <w:szCs w:val="28"/>
        </w:rPr>
        <w:t xml:space="preserve">二、不断适应新形势新任务的要求，大力提高领导干部自身素质</w:t>
      </w:r>
    </w:p>
    <w:p>
      <w:pPr>
        <w:ind w:left="0" w:right="0" w:firstLine="560"/>
        <w:spacing w:before="450" w:after="450" w:line="312" w:lineRule="auto"/>
      </w:pPr>
      <w:r>
        <w:rPr>
          <w:rFonts w:ascii="宋体" w:hAnsi="宋体" w:eastAsia="宋体" w:cs="宋体"/>
          <w:color w:val="000"/>
          <w:sz w:val="28"/>
          <w:szCs w:val="28"/>
        </w:rPr>
        <w:t xml:space="preserve">目前我县正处于\"以开放促发展\"的关键时期。发展任务越来越重，体制弊端日显突出，矛盾冲突越来越多，稳定压力越来越大，各级干部面临前所未有的挑战。要履行好党和人民赋予我们的工作职责，实现县十一次党代会确定的目标任务，我们每个领导干部必须按照\"三个代表\"的要求，不断适应新形势新任务的要求，不断加强自身修养，不断提高领导水平和领导能力，不断加强和改进作风，切实担负起推动我县跨越式发展的重任。为此，我提出六点希望和要求与同志们共勉。</w:t>
      </w:r>
    </w:p>
    <w:p>
      <w:pPr>
        <w:ind w:left="0" w:right="0" w:firstLine="560"/>
        <w:spacing w:before="450" w:after="450" w:line="312" w:lineRule="auto"/>
      </w:pPr>
      <w:r>
        <w:rPr>
          <w:rFonts w:ascii="宋体" w:hAnsi="宋体" w:eastAsia="宋体" w:cs="宋体"/>
          <w:color w:val="000"/>
          <w:sz w:val="28"/>
          <w:szCs w:val="28"/>
        </w:rPr>
        <w:t xml:space="preserve">(一)要做加强学习、提高素质的模范。</w:t>
      </w:r>
    </w:p>
    <w:p>
      <w:pPr>
        <w:ind w:left="0" w:right="0" w:firstLine="560"/>
        <w:spacing w:before="450" w:after="450" w:line="312" w:lineRule="auto"/>
      </w:pPr>
      <w:r>
        <w:rPr>
          <w:rFonts w:ascii="宋体" w:hAnsi="宋体" w:eastAsia="宋体" w:cs="宋体"/>
          <w:color w:val="000"/>
          <w:sz w:val="28"/>
          <w:szCs w:val="28"/>
        </w:rPr>
        <w:t xml:space="preserve">思想理论素质是领导干部素质的灵魂和基础。新的形势和任务对我们的素质和能力提出了新的更高的要求，逼着我们必须加强学习，探求新知，提高政治水平、理论素质和工作能力。这次全县干部换届调整，有不少新同志走上领导岗位。无论是从我们承担的责任，还是从党和人民对我们的要求来说，都不能停留在过去的水平上,每一位同志都要更加勤于学习、善于学习，把学习作为增长知识和才干的重要途径，作为做好领导工作的重要方法，作为一种良好的习惯融入日常工作和生活之中，努力使全县各级领导班子成为学习型的班子。</w:t>
      </w:r>
    </w:p>
    <w:p>
      <w:pPr>
        <w:ind w:left="0" w:right="0" w:firstLine="560"/>
        <w:spacing w:before="450" w:after="450" w:line="312" w:lineRule="auto"/>
      </w:pPr>
      <w:r>
        <w:rPr>
          <w:rFonts w:ascii="宋体" w:hAnsi="宋体" w:eastAsia="宋体" w:cs="宋体"/>
          <w:color w:val="000"/>
          <w:sz w:val="28"/>
          <w:szCs w:val="28"/>
        </w:rPr>
        <w:t xml:space="preserve">当前，一项十分重要的政治任务是认真学习贯彻胡锦涛同志今年7月1日在\"三个代表\"重要思想理论研讨会上的讲话精神，进一步兴起学习贯彻\"三个代表\"重要思想新高潮。胡锦涛同志的讲话着重讲了四个方面的问题：一是指出\"三个代表\"重要思想同马克思列宁主义、毛泽东思想和邓小平理论是一脉相承而又与时俱进的科学体系，是马克思主义在中国发展的最新成果。二是提出\"三个代表\"重要思想是新世纪新阶段全党全国人民继往开来、与时俱进，实现全面建设小康社会宏伟目标的根本指针。三是强调\"三个代表\"重要思想的本质是立党为公、执政为民，学习贯彻\"三个代表\"重要思想必须以最广大人民的根本利益为根本出发点和落脚点。四是要求坚持用马克思主义态度学习贯彻好\"三个代表\"重要思想，用\"三个代表\"重要思想指导新的实践，并努力在实践中继续发展马克思主义。讲话站在全局和战略的高度，深刻阐述了兴起学习贯彻\"三个代表\"重要思想新高潮的重大意义和基本要求，进一步阐明了\"三个代表\"重要思想同马克思列宁主义、毛泽东思想和邓小平理论是一脉相承而又与时俱进的科学体系，阐明了\"三个代表\"重要思想是新世纪新阶段全党全国人民继往开来、与时俱进，实现全面建设小康社会宏伟目标的根本指针，阐明了学习贯彻\"三个代表\"重要思想必须以最广大人民的根本利益为根本出发点和落脚点，阐明了必须坚持用马克思主义态度学习贯彻好\"三个代表\"重要思想。讲话具有很强的理论性、思想性、指导性。我们一定要认真学习领会、坚决贯彻落实胡锦涛同志的重要讲话精神，大力兴起学习贯彻\"三个代表\"重要思想新高潮，准确把握\"三个代表\"重要思想的精神实质和科学内涵，深刻认识其重大理论和实践意义，增强贯彻\"三个代表\"重要思想的自觉性和坚定性。要把\"三个代表\"重要思想落实到推进我县发展新跨越的各项工作中，贯穿于加强党的建设的各个方面，自觉地用\"三个代表\"的要求衡量我们所作的工作。在加强理论学习，提高自身政治素养的同时，我们还要认真学习与本职工作有关的专业知识，提高自己的知识层次和综合素质，努力成为本职工作的行家里手。要努力提高自己的决策能力和领导能力，逐步把自己培养成为头脑清晰、决策果断的领导干部。</w:t>
      </w:r>
    </w:p>
    <w:p>
      <w:pPr>
        <w:ind w:left="0" w:right="0" w:firstLine="560"/>
        <w:spacing w:before="450" w:after="450" w:line="312" w:lineRule="auto"/>
      </w:pPr>
      <w:r>
        <w:rPr>
          <w:rFonts w:ascii="宋体" w:hAnsi="宋体" w:eastAsia="宋体" w:cs="宋体"/>
          <w:color w:val="000"/>
          <w:sz w:val="28"/>
          <w:szCs w:val="28"/>
        </w:rPr>
        <w:t xml:space="preserve">(二)要做政治坚定、善谋全局的模范。</w:t>
      </w:r>
    </w:p>
    <w:p>
      <w:pPr>
        <w:ind w:left="0" w:right="0" w:firstLine="560"/>
        <w:spacing w:before="450" w:after="450" w:line="312" w:lineRule="auto"/>
      </w:pPr>
      <w:r>
        <w:rPr>
          <w:rFonts w:ascii="宋体" w:hAnsi="宋体" w:eastAsia="宋体" w:cs="宋体"/>
          <w:color w:val="000"/>
          <w:sz w:val="28"/>
          <w:szCs w:val="28"/>
        </w:rPr>
        <w:t xml:space="preserve">政治坚定是合格的领导干部的必备条件，善谋全局是成熟的领导干部的重要标志。讲政治、顾大局、重责任，是新形势、新任务对领导干部提出的新要求。我们必须把全面贯彻\"三个代表\"要求作为最重要的政治任务，始终保持政治上的清醒和坚定，始终站在全局的高度谋划事业，始终尽心尽职地做好各项工作，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增强政治意识。政治是统帅，是灵魂。讲政治是马克思主义的一条重要原则，是我们党的优良传统和根本优势。增强政治意识，就是要求我们始终保持清醒的头脑，把握政治方向，坚定政治立场，坚持政治观点，严明政治纪律，提高政治鉴别力和政治敏锐性。我们必须坚定不移地同以胡锦涛同志为首的党中央保持高度一致，全面正确地贯彻党的基本理论、基本路线和基本纲领。我们必须坚定理想信念，把党的最高纲领与现阶段的基本纲领统一起来，紧密联系思想实际，努力改造主观世界，牢固树立正确的世界观、人生观和价值观，自觉地把个人的理想融入到全社会的共同理想之中，把个人的努力融入到为社会主义现代化建设的伟大实践之中。我们必须善于从政治上认识和判断形势，从政治上观察和处理问题，见微知著，明辨是非，自觉地把讲政治的要求落实到我们所承担的每一项任务、所从事的每一项工作中去。</w:t>
      </w:r>
    </w:p>
    <w:p>
      <w:pPr>
        <w:ind w:left="0" w:right="0" w:firstLine="560"/>
        <w:spacing w:before="450" w:after="450" w:line="312" w:lineRule="auto"/>
      </w:pPr>
      <w:r>
        <w:rPr>
          <w:rFonts w:ascii="宋体" w:hAnsi="宋体" w:eastAsia="宋体" w:cs="宋体"/>
          <w:color w:val="000"/>
          <w:sz w:val="28"/>
          <w:szCs w:val="28"/>
        </w:rPr>
        <w:t xml:space="preserve">增强大局意识。当好领导干部，很重要的一点就是要胸怀大局。大局就是全局，就是大势。\"不谋全局者不足以谋一域\"。就当前而言，发展就是大局。大家要自觉服从、服务于全县经济社会发展的大局，牢固树立全局利益、长远利益第一的思想，自觉地把本乡镇、本部门的工作放到全县工作的大局中去思考、去研究、去把握，认清自己的位置，明确自己的责任。各乡镇、各部门的\"一把手\"，要抓方向、议大事、思发展、管全局，紧扣发展主题，加快发展步伐，集中精力抓好事关全县经济社会发展的全局性和前瞻性的重大问题。要结合本乡镇、各部门的实际，理清自身的发展思路，找准工作的着力点和突破口，研究确定当前和今后一段时间需要抓好的大事和必须完成的工作，从而推动全县经济社会的快速发展。</w:t>
      </w:r>
    </w:p>
    <w:p>
      <w:pPr>
        <w:ind w:left="0" w:right="0" w:firstLine="560"/>
        <w:spacing w:before="450" w:after="450" w:line="312" w:lineRule="auto"/>
      </w:pPr>
      <w:r>
        <w:rPr>
          <w:rFonts w:ascii="宋体" w:hAnsi="宋体" w:eastAsia="宋体" w:cs="宋体"/>
          <w:color w:val="000"/>
          <w:sz w:val="28"/>
          <w:szCs w:val="28"/>
        </w:rPr>
        <w:t xml:space="preserve">增强责任意识。责任就是使命，就是奉献。政治意识、大局意识最终都要通过责任意识来体现、来落实。增强责任意识，就是要求我们树立革命的事业心，激发强烈的进取心，牢记神圣使命，发挥好自己的作用。党和人民把我们放在领导岗位上，是赋予我们责任，是给我们为党分忧、为国出力、为民尽责的机会。我们要始终保持蓬勃的朝气，讲奉献、有作为，忠诚于党和人民的事业，在各自的岗位上敢于负责，善于负责，恪尽职守，有所建树，以一流的标准、一流的工作，创造一流的业绩。我们要始终保持昂扬的锐气，勇于面对各类矛盾和问题，迎难而上，知难而进，奋发图强，顽强拼搏，千方百计造福XX百姓，全心全意服务XX人民。我们要始终保持浩然的正气，坚持原则，敢抓敢管，敢于讲真话，不怕得罪人。</w:t>
      </w:r>
    </w:p>
    <w:p>
      <w:pPr>
        <w:ind w:left="0" w:right="0" w:firstLine="560"/>
        <w:spacing w:before="450" w:after="450" w:line="312" w:lineRule="auto"/>
      </w:pPr>
      <w:r>
        <w:rPr>
          <w:rFonts w:ascii="宋体" w:hAnsi="宋体" w:eastAsia="宋体" w:cs="宋体"/>
          <w:color w:val="000"/>
          <w:sz w:val="28"/>
          <w:szCs w:val="28"/>
        </w:rPr>
        <w:t xml:space="preserve">(三)要做解放思想、开拓创新的模范。</w:t>
      </w:r>
    </w:p>
    <w:p>
      <w:pPr>
        <w:ind w:left="0" w:right="0" w:firstLine="560"/>
        <w:spacing w:before="450" w:after="450" w:line="312" w:lineRule="auto"/>
      </w:pPr>
      <w:r>
        <w:rPr>
          <w:rFonts w:ascii="宋体" w:hAnsi="宋体" w:eastAsia="宋体" w:cs="宋体"/>
          <w:color w:val="000"/>
          <w:sz w:val="28"/>
          <w:szCs w:val="28"/>
        </w:rPr>
        <w:t xml:space="preserve">思想是行动的先导。思想解放的程度，决定着改革开放的力度，决定着经济发展的速度。加快发展、富民强县、全面建设小康社会是历史赋予我们各级领导干部的神圣职责和庄严使命。不辱使命，唯有解放思想，开拓创新。这不仅是提高驾驭现代经济的能力之所需，而且是各级领导干部面临的一项重大而迫切的任务。只有解放思想，开拓创新，才能永立潮头，把握经济发展的主动权，实现经济发展的新跨越。在推进XX新的振兴进程中，有许多未曾认识的领域需要探索，有许多新情况、新问题需要研究，有许多热点、难点问题需要破解。我们要自觉摒弃因循守旧、固步自封等落后思想的束缚，只要符合\"三个有利于\"标准，就大胆地试、大胆地闯。要把解放思想作为前进的动力，通过解放思想、锐意改革来解决问题和谋求全县的发展。要始终坚持在实践中发展，在继承中创新，善于用新的视角来分析和研究发展中的各种新情况，用新的举措来应对实践中的各种新问题，用新的思维来开辟加快发展的新途径，努力开创各项工作的新局面。</w:t>
      </w:r>
    </w:p>
    <w:p>
      <w:pPr>
        <w:ind w:left="0" w:right="0" w:firstLine="560"/>
        <w:spacing w:before="450" w:after="450" w:line="312" w:lineRule="auto"/>
      </w:pPr>
      <w:r>
        <w:rPr>
          <w:rFonts w:ascii="宋体" w:hAnsi="宋体" w:eastAsia="宋体" w:cs="宋体"/>
          <w:color w:val="000"/>
          <w:sz w:val="28"/>
          <w:szCs w:val="28"/>
        </w:rPr>
        <w:t xml:space="preserve">新的领导班子要有新面貌、新作风、新思路、新建树、新成就。新的领导班子要抓紧熟悉情况，搞好调查研究，积极主动地开展工作。必须要有解放思想的勇气和开拓创新的精神，进一步改进领导方式和领导方法，创造性地开展工作，有所作为，有所前进，不负众望，不辱使命，尽快打开工作局面。要用社会主义市场经济的办法和民主法制的手段，解决前进中的困难和问题。研究思考问题，要注意着眼未来，把解决眼前问题和实现长远目标结合起来。部署安排工作，要注意体现中央、市委精神和县委要求，反映人民群众愿望，把对上级负责和对人民群众负责统一起来。要善谋发展，雷厉风行，树立强烈的中心意识，一切服从服务于经济建设这个中心，为XX加快发展多做一些贡献、多出一份力量。</w:t>
      </w:r>
    </w:p>
    <w:p>
      <w:pPr>
        <w:ind w:left="0" w:right="0" w:firstLine="560"/>
        <w:spacing w:before="450" w:after="450" w:line="312" w:lineRule="auto"/>
      </w:pPr>
      <w:r>
        <w:rPr>
          <w:rFonts w:ascii="宋体" w:hAnsi="宋体" w:eastAsia="宋体" w:cs="宋体"/>
          <w:color w:val="000"/>
          <w:sz w:val="28"/>
          <w:szCs w:val="28"/>
        </w:rPr>
        <w:t xml:space="preserve">(四)要做增强团结、发扬民主的模范。</w:t>
      </w:r>
    </w:p>
    <w:p>
      <w:pPr>
        <w:ind w:left="0" w:right="0" w:firstLine="560"/>
        <w:spacing w:before="450" w:after="450" w:line="312" w:lineRule="auto"/>
      </w:pPr>
      <w:r>
        <w:rPr>
          <w:rFonts w:ascii="宋体" w:hAnsi="宋体" w:eastAsia="宋体" w:cs="宋体"/>
          <w:color w:val="000"/>
          <w:sz w:val="28"/>
          <w:szCs w:val="28"/>
        </w:rPr>
        <w:t xml:space="preserve">团结出凝聚力、出战斗力、出生产力，团结出干部，这是历史经验的总结，是客观事实反复证明的真理。我们要格外珍惜\"心齐、气顺、劲足、实干\"的良好局面，一切从党和人民的利益出发，为事业谋、为全局谋、为人民谋，自觉增强党性修养和团结意识，像爱护自己的眼睛一样，自觉维护班子的团结。一个班子团结与否，关键在于一把手。各乡镇、各部门党政\"一把手\"要带头加强班子团结，自觉树立民主意识。要以身作则，做到淡泊名利、注重事业，做到胸襟开阔、光明磊落，做到以理服人、以德服人。要善于总揽全局，突出重点抓大事，放胆放权放手支持班子成员在职责范围内开展工作。每个领导成员都要正确对待自己，正确对待同志，正确对待组织，做到严以律己，宽以待人，大事讲原则，小事讲风格，在合作共事中加深了解，在相互支持中增进团结。要健全党内民主生活，从团结的愿望出发，善于拿起批评与自我批评的武器，勇于开展积极健康的思想斗争，坚持真理，修正错误，沟通思想，化解矛盾。每个领导成员都要有虚怀若谷之度、不要有鸡肠小肚之心，有容人容事、不计恩怨的雅量，有相互谅解、坦诚相见的气度，有闻过则喜、从谏如流的胸襟。</w:t>
      </w:r>
    </w:p>
    <w:p>
      <w:pPr>
        <w:ind w:left="0" w:right="0" w:firstLine="560"/>
        <w:spacing w:before="450" w:after="450" w:line="312" w:lineRule="auto"/>
      </w:pPr>
      <w:r>
        <w:rPr>
          <w:rFonts w:ascii="宋体" w:hAnsi="宋体" w:eastAsia="宋体" w:cs="宋体"/>
          <w:color w:val="000"/>
          <w:sz w:val="28"/>
          <w:szCs w:val="28"/>
        </w:rPr>
        <w:t xml:space="preserve">要坚持民主集中制，执行好集体领导与个人分工相结合的制度，在议事决策上，按程序、按制度办事。要按照\"集体领导、民主集中、个别酝酿、会议决定\"的原则，充分发扬党内民主，进一步建立健全决策机制、执行机制和监督机制，促进党内生活的正常化、规范化。凡重大事情，都必须提交领导集体研究，集体一旦作出决定，个人要坚决执行。要认真执行集体领导下的个人分工负责制，每位班子成员既要按照分工切实履行自己的职责，又要关心全局工作，互相支持，互相配合，互相理解，做到分工不分家，打好总体战，发挥集体的作用，树立班子的形象和权威，绝不能搞个人主义。</w:t>
      </w:r>
    </w:p>
    <w:p>
      <w:pPr>
        <w:ind w:left="0" w:right="0" w:firstLine="560"/>
        <w:spacing w:before="450" w:after="450" w:line="312" w:lineRule="auto"/>
      </w:pPr>
      <w:r>
        <w:rPr>
          <w:rFonts w:ascii="宋体" w:hAnsi="宋体" w:eastAsia="宋体" w:cs="宋体"/>
          <w:color w:val="000"/>
          <w:sz w:val="28"/>
          <w:szCs w:val="28"/>
        </w:rPr>
        <w:t xml:space="preserve">(五)要做立党为公、执政为民的模范。</w:t>
      </w:r>
    </w:p>
    <w:p>
      <w:pPr>
        <w:ind w:left="0" w:right="0" w:firstLine="560"/>
        <w:spacing w:before="450" w:after="450" w:line="312" w:lineRule="auto"/>
      </w:pPr>
      <w:r>
        <w:rPr>
          <w:rFonts w:ascii="宋体" w:hAnsi="宋体" w:eastAsia="宋体" w:cs="宋体"/>
          <w:color w:val="000"/>
          <w:sz w:val="28"/>
          <w:szCs w:val="28"/>
        </w:rPr>
        <w:t xml:space="preserve">立党为公、执政为民是\"三个代表\"重要思想的本质，是我们干工作的根本出发点和落脚点。坚持立党为公、执政为民，必须落实到党和政府制定并实施方针政策的各项工作中去，必须落实到各级领导干部的思想和行动中去，必须落实到关心群众生产生活的工作中去。各级党委和政府要坚持从群众中来、到群众中去的工作路线，倾听群众呼声，反映群众意愿，集中群众智慧，推进决策科学化民主化，创新发展思路，努力使我们的方针政策更好地体现人民群众的利益，使先进生产力和先进文化更快更好地发展起来，不断让人民群众得到实实在在的利益。各级领导干部都要牢固树立全心全意为人民服务的思想和真心实意对人民负责的精神，做到心里装着群众，凡事想着群众，工作依靠群众，一切为了群众。要坚持权为民所用、情为民所系、利为民所谋，为群众诚心诚意办实事，尽心竭力解难事，坚持不懈做好事。要始终把群众的利益放在第一位，在各项工作各个环节都细心研究群众的利益，关心群众疾苦，体察群众情绪，努力运用说服教育、示范引导和提供服务等方法，做好新形势下的群众工作，团结带领群众不断前进。领导干部必须深入基层、深入群众，特别是要到最困难的地方去，到群众意见多的地方去，到工作推不开的地方去，同那里的干部和群众一道，努力排忧解难，化解矛盾，打开工作局面。要切实加强党风政风建设，改进领导方式和领导方法，转变思想作风和工作作风，坚决防止和克服形式主义、官僚主义，坚决维护人民群众的合法权益，始终与群众心连心、同呼吸、共命运。要时刻把群众的安危冷暖挂在心上，对群众生产生活面临的这样那样的困难，特别是对下岗职工、农村贫困人口和城镇贫困居民等困难群众遇到的实际问题，一定要带着深厚的感情帮助解决，切实把党和政府的各项脱贫解困政策措施落到实处。</w:t>
      </w:r>
    </w:p>
    <w:p>
      <w:pPr>
        <w:ind w:left="0" w:right="0" w:firstLine="560"/>
        <w:spacing w:before="450" w:after="450" w:line="312" w:lineRule="auto"/>
      </w:pPr>
      <w:r>
        <w:rPr>
          <w:rFonts w:ascii="宋体" w:hAnsi="宋体" w:eastAsia="宋体" w:cs="宋体"/>
          <w:color w:val="000"/>
          <w:sz w:val="28"/>
          <w:szCs w:val="28"/>
        </w:rPr>
        <w:t xml:space="preserve">(六)要做艰苦奋斗、勤政廉洁的模范。</w:t>
      </w:r>
    </w:p>
    <w:p>
      <w:pPr>
        <w:ind w:left="0" w:right="0" w:firstLine="560"/>
        <w:spacing w:before="450" w:after="450" w:line="312" w:lineRule="auto"/>
      </w:pPr>
      <w:r>
        <w:rPr>
          <w:rFonts w:ascii="宋体" w:hAnsi="宋体" w:eastAsia="宋体" w:cs="宋体"/>
          <w:color w:val="000"/>
          <w:sz w:val="28"/>
          <w:szCs w:val="28"/>
        </w:rPr>
        <w:t xml:space="preserve">胡锦涛同志在组织中央新一届常委到西柏坡学习考察时要求，全党同志要牢记毛泽东同志当年倡导的\"两个务必\"，务必继续保持谦虚谨慎、不骄不躁的作风，务必继续保持艰苦奋斗的作风。艰苦奋斗精神是我们党的传家宝，是共产党人的政治本色。发扬艰苦奋斗精神是新的历史条件下永葆党的先进性的根本要求。\"艰难困苦，玉汝于成\"。大量事实证明，在新的历史条件下，能不能坚持\"两个务必\"，能不能抵御权力、金钱、美色的诱惑，对每个党员特别是领导干部，是一个很现实的考验。大家一定要认真学习贯彻胡锦涛同志在西柏坡的重要讲话，以身作则，率先垂范，带头做到\"两个务必\"，牢固树立艰苦奋斗的思想，永葆艰苦奋斗的政治本色。无论取得什么样的成绩，都决不能自满，决不能懈怠，决不能停滞，必须始终谦虚谨慎，艰苦奋斗，开拓创新，不断前进。要增强忧患意识，居安思危，高度警惕脱离群众这个最大的危险，牢记党和人民的重托和肩负的历史责任，自觉在艰苦奋斗的实践中加强党性锻炼。</w:t>
      </w:r>
    </w:p>
    <w:p>
      <w:pPr>
        <w:ind w:left="0" w:right="0" w:firstLine="560"/>
        <w:spacing w:before="450" w:after="450" w:line="312" w:lineRule="auto"/>
      </w:pPr>
      <w:r>
        <w:rPr>
          <w:rFonts w:ascii="宋体" w:hAnsi="宋体" w:eastAsia="宋体" w:cs="宋体"/>
          <w:color w:val="000"/>
          <w:sz w:val="28"/>
          <w:szCs w:val="28"/>
        </w:rPr>
        <w:t xml:space="preserve">勤政廉洁，是我们党对各级领导干部的基本要求，是人民群众对我们的殷切期望。勤政，就是要脑勤、手勤、腿勤，勤于调研，勤于思考，勤于工作，勤于为老百姓办实事和解决群众疾苦。要以求实的态度、务实的精神、扎实的作风，兢兢业业地做好各项工作。廉政，就是要淡薄名利，乐于奉献，特别是要处理好公与私的关系，分清创造性地执行改革开放政策与以权谋私甚至违法乱纪的界限。不要为名利所缚、所累，该得的利益要礼让三分，不该得的坚决不要。当前，我们特别要从已发案件中吸取教训，引以为戒，深刻反思，强化自律，正确对待手中的权力，正确对待个人名利，为党和人民正确行使好权力；同时，要充分看到全县干部队伍的主流是好的，各级党组织是有战斗力的，绝大多数党员干部是遵纪守法、清正廉洁的，不能因为个别干部的违法犯罪否定我们整个干部队伍。要带头树立正确的世界观、人生观、价值观，自觉克服享乐主义、拜金主义思想的影响，坚决反对浮躁浮夸、急功近利、铺张浪费。坚持做到\"自重、自省、自警、自励\"，自觉遵守党的纪律，模范执行廉洁从政的各项规定，切实管好自己，管好亲属，管好身边工作人员。堂堂正正做人，清清白白为官，老老实实做事，以共产党人的高风亮节和人格力量影响和带动群众，筑牢拒腐防变的坚强防线。</w:t>
      </w:r>
    </w:p>
    <w:p>
      <w:pPr>
        <w:ind w:left="0" w:right="0" w:firstLine="560"/>
        <w:spacing w:before="450" w:after="450" w:line="312" w:lineRule="auto"/>
      </w:pPr>
      <w:r>
        <w:rPr>
          <w:rFonts w:ascii="宋体" w:hAnsi="宋体" w:eastAsia="宋体" w:cs="宋体"/>
          <w:color w:val="000"/>
          <w:sz w:val="28"/>
          <w:szCs w:val="28"/>
        </w:rPr>
        <w:t xml:space="preserve">三、集中精力抓好当前工作，确保全年各项目标任务落到实处</w:t>
      </w:r>
    </w:p>
    <w:p>
      <w:pPr>
        <w:ind w:left="0" w:right="0" w:firstLine="560"/>
        <w:spacing w:before="450" w:after="450" w:line="312" w:lineRule="auto"/>
      </w:pPr>
      <w:r>
        <w:rPr>
          <w:rFonts w:ascii="宋体" w:hAnsi="宋体" w:eastAsia="宋体" w:cs="宋体"/>
          <w:color w:val="000"/>
          <w:sz w:val="28"/>
          <w:szCs w:val="28"/>
        </w:rPr>
        <w:t xml:space="preserve">上半年，县委、县政府在市委和市政府的统一领导下，坚持一手抗\"非典\"，一手抓发展，紧扣年初确定的目标任务，有条不紊地推进各项工作，赢得了抗击\"非典\"的阶段性胜利，保护了全县人民的健康和安全，把\"非典\"的影响降到了最低限度，取得了经济建设和抗击\"非典\"的双胜利。全县经济发展呈现出六大特点：一是经济增长实现\"四同步\"。今年1-6月，全县实现国内生产总值146192万元，同比增长12，其中一产30255万元、二产65949万元、三产49988万元，分别增长3.</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2、12.4。工业总产值达到125714万元，同比增长34.9；经济效益综合指数133.4，比去年同期增长12.9个百分点；实现利税总额4872万元，同比增长42，其中实现利润2128元，同比增长56.4；亏损企业亏损额302万元，比同期减亏60.3。固定资产投资完成49126万元，同比增长31.5。地方财政收入实现8994万元，同比增长28.7。城乡居民储蓄存款余额29.14亿元，增长16.6；城镇居民可支配收入4086元，增长7.5；农民现金收入1171元，增长15.2。实现了经济增长与经济效益提高同步，经济增长与固定资产投资增长同步，经济增长与财政收入增长同步，经济增长与城乡居民收入增长同步。二是重点工程建设进展顺利。年初县上下达的90个经济社会发展及固定资产投资项目中，要求上半年内完成的9个项目，全部按时完成。重点基础设施投资项目完成较好，进展顺利。桂西大道二期工程、自来水技改项目于7月1日同时竣工；迎宾大道水暖层路面全线铺通，绿化方案通过评审；广电大厦主体工程完成施工；体育场、污水处理场建设进展顺利；病危水库整治项目通过做艰苦的工作，通过了立项。以渝东商业城的开工建设为标志，打造渝东商贸休闲中心的工作全面启动。一批乡镇基础设施建设项目相继启动和开工，如三溪乡的湖滨路、坪山商贸中心区等，很有特色。三是重点企业支撑作用突出。鼎发公司、电力公司、富源公司、八四公司、青啤公司等五户重点企业，1-6月实现产值2.23亿元，占全县规模以上工业企业产值的55.1；销售收入2.95亿元，占全县规模以上工业企业销售收入的64.4；利税5200万元，同比增长16.9，占全县规模以上工业企业利税总额的91.2。鼎发公司39井完钻效果可喜；土工格栅项目投产后，产品供不应求；三期脱硫技改等项目正加紧建设。富源公司收购长寿化肥厂获得成功，2万吨硝铵扩能建设顺利进行。四是非公有制经济快速增长。1-6月，全县乡镇企业和非公有制经济实现增加值31286万元，同比增长34；工业产值83123万元，同比增长43；利润2873万元，同比增长62；入库税金2291万元，同比增长44。\"小巨人\"企业发展势头良好，1-6月实现\"小巨人\"77户，规划的232户\"小巨人\"已入库税金1511.3万元，比上年增长50.5。非公有制经济的发展成为全县工业经济发展的一个重要增长极。五是招商引资力度加大。上半年虽然受\"非典\"影响，但招商引资工作作为\"一号工程\"得到进一步落实。年初，给县级领导5个招商团和各乡镇、各部门下达了到位4.9亿元的招商引资任务。全县已形成全党动员，全民参与，层层落实责任，广泛开展招商引资的可喜局面。目前，全县签约项目90个，协议引资89383.7万元，占全年任务4.7亿元的188；实际到位资金10684万元，占全年34050万元的47.2。其中，第四届牡丹节期间，签订协议合同项目16个，合同引资36320万元。1-6月实现出口469.9万美元，其中代理出口13万美元，直接出口50万美元，出口供货406.9万美元。六是农业产业化经营稳步推进。抓住\"建基地，扶龙头\"两大重点，推进产业化经营，畜牧业成为农村产业结构调整的重要方向。依靠华牧集团、蓝星公司等龙头企业巩固\"放心肉\"工程基地3个、优质肉猪基地18个。生猪良种扩繁速度加快，上半年良种普及率已达45.76；一批肉兔基地、肉羊基地、土鸡生产基地快速发展，全县畜禽大户达到2969户。蚕桑生产在丝绸市场走低的情况下仍然保持了增长，半年发种4.7万张，同比略有下降，但高出全市平均水平19.6个百分点。\"渝黄一号\"油菜制种5000亩，产量300吨，同比增长281.8，推广商品油菜7万亩。恒利食品、永芳恒等小型特色食品龙头企业不断发展壮大。</w:t>
      </w:r>
    </w:p>
    <w:p>
      <w:pPr>
        <w:ind w:left="0" w:right="0" w:firstLine="560"/>
        <w:spacing w:before="450" w:after="450" w:line="312" w:lineRule="auto"/>
      </w:pPr>
      <w:r>
        <w:rPr>
          <w:rFonts w:ascii="宋体" w:hAnsi="宋体" w:eastAsia="宋体" w:cs="宋体"/>
          <w:color w:val="000"/>
          <w:sz w:val="28"/>
          <w:szCs w:val="28"/>
        </w:rPr>
        <w:t xml:space="preserve">今年下半年，我们要围绕年初党代会、人代会确定的目标任务，根据市委最近召开的二届三次全委会精神，突出基础设施建设、工业经济发展、对外招商引资三个工作重点，整体推进各项工作：</w:t>
      </w:r>
    </w:p>
    <w:p>
      <w:pPr>
        <w:ind w:left="0" w:right="0" w:firstLine="560"/>
        <w:spacing w:before="450" w:after="450" w:line="312" w:lineRule="auto"/>
      </w:pPr>
      <w:r>
        <w:rPr>
          <w:rFonts w:ascii="宋体" w:hAnsi="宋体" w:eastAsia="宋体" w:cs="宋体"/>
          <w:color w:val="000"/>
          <w:sz w:val="28"/>
          <w:szCs w:val="28"/>
        </w:rPr>
        <w:t xml:space="preserve">(一)以加大投资力度为重点，继续保持投资对经济增长的强力拉动。</w:t>
      </w:r>
    </w:p>
    <w:p>
      <w:pPr>
        <w:ind w:left="0" w:right="0" w:firstLine="560"/>
        <w:spacing w:before="450" w:after="450" w:line="312" w:lineRule="auto"/>
      </w:pPr>
      <w:r>
        <w:rPr>
          <w:rFonts w:ascii="宋体" w:hAnsi="宋体" w:eastAsia="宋体" w:cs="宋体"/>
          <w:color w:val="000"/>
          <w:sz w:val="28"/>
          <w:szCs w:val="28"/>
        </w:rPr>
        <w:t xml:space="preserve">投资是拉动我县经济增长\"三驾马车\"中最得力的一驾。因此，要按照能快则快尽量快的要求，加大基础设施和工业投资力度，着力推进重大项目建设，保证今年的投资不低于全市的平均增长水平，不低于去年的增长水平，实现经济加速发展。</w:t>
      </w:r>
    </w:p>
    <w:p>
      <w:pPr>
        <w:ind w:left="0" w:right="0" w:firstLine="560"/>
        <w:spacing w:before="450" w:after="450" w:line="312" w:lineRule="auto"/>
      </w:pPr>
      <w:r>
        <w:rPr>
          <w:rFonts w:ascii="宋体" w:hAnsi="宋体" w:eastAsia="宋体" w:cs="宋体"/>
          <w:color w:val="000"/>
          <w:sz w:val="28"/>
          <w:szCs w:val="28"/>
        </w:rPr>
        <w:t xml:space="preserve">努力拓展融资渠道，积极争取项目资金。今年是国家推行积极财政政策，扩大内需方针，发行国债关键的一年，也是重庆直辖以来，交通和基础设施建设推进力度最大的一年，这为我们争取项目、上项目提供了良好的条件，长梁高速路开通、垫利高速公路和垫丰路的建设也为我们带来新的发展机会。要根据国债投向结构的调整，在相关领域和行业主动出击，对应策划和申报项目，争取更多的国债和专项资金投入。尤其要重点抓好水利、交通建设、城市供排水、污水、垃圾处理工程，城市电网和农村电网改造、退耕还林、环保、社会保障等项目资金的争取工作。下半年，国债项目和各项专项投资的资金分期分批下达，必须抓紧时间，加强协作，尽力争取，力求有更多的项目和资金落户XX。各有关部门要加强同市级部门甚至北京的联系，积极争取理解和支持，不惜千山万水、千言万语、千方百计、千辛万苦，实现XX利益的最大化。总的要求，今年我县争取的国家各项专项投资不得低于全市各区县平均数，争取的资金总额不得少于去年。这是一项硬任务，必须完成。要积极引导信贷资金投向。交通开发公司、土地经营公司、文体广电投资公司等国有投资经营公司组建后，要加强与金融部门的合作，完善运作机制，降低风险，通过项目推介，争取银行的支持，拓宽融资渠道，扩大融资规模，力争全年向银行融资2亿元以上。同时，进一步扩大民间投资，引导民营资本投向，保持较高的投资强度。</w:t>
      </w:r>
    </w:p>
    <w:p>
      <w:pPr>
        <w:ind w:left="0" w:right="0" w:firstLine="560"/>
        <w:spacing w:before="450" w:after="450" w:line="312" w:lineRule="auto"/>
      </w:pPr>
      <w:r>
        <w:rPr>
          <w:rFonts w:ascii="宋体" w:hAnsi="宋体" w:eastAsia="宋体" w:cs="宋体"/>
          <w:color w:val="000"/>
          <w:sz w:val="28"/>
          <w:szCs w:val="28"/>
        </w:rPr>
        <w:t xml:space="preserve">加速推进重点建设工程。今年是重点建设工程大丰收的一年，在桂西大道、玉河水厂扩建两项工程7月1日竣工的基础上，今年还将有迎宾大道、县体育场、污水处理厂、广电大厦、桂溪河县城规划区河段综合整治、渝东建材市场、职教中心二期工程、实验小学等八项工程竣工。在大力抓好在建重点工程的同时，积极开工建设一批新的重点工程，如温泉城、新华集团三星级宾馆、渝东商贸休闲中心、县城电网改造、迎春河排污、病危水库整治等重点工程建设。</w:t>
      </w:r>
    </w:p>
    <w:p>
      <w:pPr>
        <w:ind w:left="0" w:right="0" w:firstLine="560"/>
        <w:spacing w:before="450" w:after="450" w:line="312" w:lineRule="auto"/>
      </w:pPr>
      <w:r>
        <w:rPr>
          <w:rFonts w:ascii="宋体" w:hAnsi="宋体" w:eastAsia="宋体" w:cs="宋体"/>
          <w:color w:val="000"/>
          <w:sz w:val="28"/>
          <w:szCs w:val="28"/>
        </w:rPr>
        <w:t xml:space="preserve">（二）以大力发展工业经济为重点，加速推进全县工业化进程。</w:t>
      </w:r>
    </w:p>
    <w:p>
      <w:pPr>
        <w:ind w:left="0" w:right="0" w:firstLine="560"/>
        <w:spacing w:before="450" w:after="450" w:line="312" w:lineRule="auto"/>
      </w:pPr>
      <w:r>
        <w:rPr>
          <w:rFonts w:ascii="宋体" w:hAnsi="宋体" w:eastAsia="宋体" w:cs="宋体"/>
          <w:color w:val="000"/>
          <w:sz w:val="28"/>
          <w:szCs w:val="28"/>
        </w:rPr>
        <w:t xml:space="preserve">坚定做大做强我县工业的信心，树立经济发展事关全县人民荣辱的观念，加快重点工业项目建设，推动工业经济再上新台阶。下半年，要重点抓好鼎发公司的土工格栅扩建、三期脱硫技改、39井输气管线、新丽珠通体砖项目，八四公司的烟花爆竹、引线、复合汽油项目，富源公司的硝酸钾项目，美联公司的医药中间体项目，英特化工的TMT等项目建设，力争提前建成，达产达效。已经做好可研的保险粉、干法水泥、6万吨/年合成氨等项目要加快进度，积极招商。对以上提到的工业重点项目，各级领导及广大干部，要认真履行职责，全力以赴搞好服务。凡是重点工业项目要解决的困难、要办理的手续，尽量采取\"一站式办公\"的形式，尽快予以解决；凡是重点企业厂房建设的各种规费，全部免掉；凡是企业行为与政府规章和要求不符的，坚持\"多教育，少处罚；多服务，少收费\"的原则进行处理。我们要以对党和人民事业高度负责的精神，确保重点项目顺利建设，尽快形成生产力。</w:t>
      </w:r>
    </w:p>
    <w:p>
      <w:pPr>
        <w:ind w:left="0" w:right="0" w:firstLine="560"/>
        <w:spacing w:before="450" w:after="450" w:line="312" w:lineRule="auto"/>
      </w:pPr>
      <w:r>
        <w:rPr>
          <w:rFonts w:ascii="宋体" w:hAnsi="宋体" w:eastAsia="宋体" w:cs="宋体"/>
          <w:color w:val="000"/>
          <w:sz w:val="28"/>
          <w:szCs w:val="28"/>
        </w:rPr>
        <w:t xml:space="preserve">继续坚持重点发展战略，支持\"五十百\"企业加快发展。全年力争新增1户\"金花\"企业、2户\"明星\"企业，\"小巨人\"企业达到230户，新投资50万元以上的企业达100户以上。经委、乡镇企业局要加大督查力度，随时掌握情况，分析形势，采取措施，确保任务完成。</w:t>
      </w:r>
    </w:p>
    <w:p>
      <w:pPr>
        <w:ind w:left="0" w:right="0" w:firstLine="560"/>
        <w:spacing w:before="450" w:after="450" w:line="312" w:lineRule="auto"/>
      </w:pPr>
      <w:r>
        <w:rPr>
          <w:rFonts w:ascii="宋体" w:hAnsi="宋体" w:eastAsia="宋体" w:cs="宋体"/>
          <w:color w:val="000"/>
          <w:sz w:val="28"/>
          <w:szCs w:val="28"/>
        </w:rPr>
        <w:t xml:space="preserve">(三)以实施对外开放战略为重点，全力抓好招商引资。</w:t>
      </w:r>
    </w:p>
    <w:p>
      <w:pPr>
        <w:ind w:left="0" w:right="0" w:firstLine="560"/>
        <w:spacing w:before="450" w:after="450" w:line="312" w:lineRule="auto"/>
      </w:pPr>
      <w:r>
        <w:rPr>
          <w:rFonts w:ascii="宋体" w:hAnsi="宋体" w:eastAsia="宋体" w:cs="宋体"/>
          <w:color w:val="000"/>
          <w:sz w:val="28"/>
          <w:szCs w:val="28"/>
        </w:rPr>
        <w:t xml:space="preserve">目前，各地都在招商引资，从感情招商、优惠招商、政策招商、土地招商，到政府职能转变，体制招商。招商引资成为地方发展竞争力的\"试金石\"，也成为各地干部发展经济水平的\"试金石\"。</w:t>
      </w:r>
    </w:p>
    <w:p>
      <w:pPr>
        <w:ind w:left="0" w:right="0" w:firstLine="560"/>
        <w:spacing w:before="450" w:after="450" w:line="312" w:lineRule="auto"/>
      </w:pPr>
      <w:r>
        <w:rPr>
          <w:rFonts w:ascii="宋体" w:hAnsi="宋体" w:eastAsia="宋体" w:cs="宋体"/>
          <w:color w:val="000"/>
          <w:sz w:val="28"/>
          <w:szCs w:val="28"/>
        </w:rPr>
        <w:t xml:space="preserve">实施对外开放战略，就要\"走出去\"。要立足\"走出去，请进来\"，积极开展对外招商，大力引资。只要走出去，就会有收获。目前，最艰难的\"非典\"时期已经过去，有条件的乡镇和部门要走出去，参加各种招商引资会，加强对外联系和合作，采集项目信息。凡是有了项目信息就要跟踪，扭住不放。要抓好项目的前期工作，再储备和推出一批成熟的项目，尽快拟好建议书，7月中旬前制作好，下旬各招商团带出去招商。要确保下半年引进县外资金3.8亿元，全年力争超过4.9亿元。</w:t>
      </w:r>
    </w:p>
    <w:p>
      <w:pPr>
        <w:ind w:left="0" w:right="0" w:firstLine="560"/>
        <w:spacing w:before="450" w:after="450" w:line="312" w:lineRule="auto"/>
      </w:pPr>
      <w:r>
        <w:rPr>
          <w:rFonts w:ascii="宋体" w:hAnsi="宋体" w:eastAsia="宋体" w:cs="宋体"/>
          <w:color w:val="000"/>
          <w:sz w:val="28"/>
          <w:szCs w:val="28"/>
        </w:rPr>
        <w:t xml:space="preserve">大力开拓市场，扩大外贸出口。要搞好我县出口优势产品的整合，加强对我县支柱产业、重点骨干企业以及农业龙头企业的出口扶持，通过重点企业的带动，在巩固传统出口市场的基础上，大力开拓新兴市场，扩大出口总量，争取全年出口创汇超过900万美元。</w:t>
      </w:r>
    </w:p>
    <w:p>
      <w:pPr>
        <w:ind w:left="0" w:right="0" w:firstLine="560"/>
        <w:spacing w:before="450" w:after="450" w:line="312" w:lineRule="auto"/>
      </w:pPr>
      <w:r>
        <w:rPr>
          <w:rFonts w:ascii="宋体" w:hAnsi="宋体" w:eastAsia="宋体" w:cs="宋体"/>
          <w:color w:val="000"/>
          <w:sz w:val="28"/>
          <w:szCs w:val="28"/>
        </w:rPr>
        <w:t xml:space="preserve">(四)以\"双百\"工程建设为重点，积极推进农业产业化和农村城镇化。</w:t>
      </w:r>
    </w:p>
    <w:p>
      <w:pPr>
        <w:ind w:left="0" w:right="0" w:firstLine="560"/>
        <w:spacing w:before="450" w:after="450" w:line="312" w:lineRule="auto"/>
      </w:pPr>
      <w:r>
        <w:rPr>
          <w:rFonts w:ascii="宋体" w:hAnsi="宋体" w:eastAsia="宋体" w:cs="宋体"/>
          <w:color w:val="000"/>
          <w:sz w:val="28"/>
          <w:szCs w:val="28"/>
        </w:rPr>
        <w:t xml:space="preserve">农村经济要继续以\"双百\"为重点，加快农业结构调整，推进农业产业化经营，促进农民增收。一是推动农业产业化经营从建基地向发展农产品加工转变。近年来，我县进入全市10个\"百万工程\"的农业产业化项目有8个，产业化生产基地已经具有一定的基础和规模，尤其是我县的生猪产业、蚕桑产业等已基本形成良种推广、商业种养、产品加工销售一条龙，土鸡、鸭、鹅、奶牛、山羊饲养和蔬菜种植的规模不断扩大。目前，要继续扶持种养大户，支持基地建设，加快推进产品改良，为提高加工产品质量打下基础。要鼓励基地业主逐步加大农产品加工业的投入。积极通过引进、联合和股份制等方式，巩固和建立农产品加工企业，扩大产品销售，提高产品附加值，增加业主的效益，增加农民的收入。生猪加工产品要在现有的国内市场竞争的基础上，充分利用国际市场，千方百计扩大出口，积极出口创汇。油菜产业要利用今年油菜籽销售情况良好的有利时机，引导和帮助利农公司在我县建立油菜加工厂，拉长产业链。蚕桑、水果产业化基地建设要继续推进，增加技术投入，提高产品的品质和产量。二是学习先进地区的农业产业化经验，引进农业产业化项目。山东凤祥鸡业公司通过对外合作，年宰杀肉鸡达到1200万只，产品全部出口国际市场。这样的农产品加工企业给当地财政和群众都带来了巨大的收益。他们的经验表明，搞农业产业化，不在于技术多么难，不在于产业档次有多高，而贵在创新，贵在坚持不懈，把见惯不惊的项目做大，把平平常常的产业做精。要尽快组织去山东学习。同时，要力争通过考察引进1-2个农业产业化加工企业，发展我县的农副产品加工业。三是切实推进\"两万农民进城镇\"工程建设，大力发展乡镇企业和非公有制经济，促进农村劳动力向非农产业转移，向小集镇集中。以\"百镇工程\"建设为契机，配合县城的建设，加快重点建制镇建设，使区域城镇化逐步启动，确保今年1万农民进集镇的任务实现。加紧搞好城镇建设用地整治、储备工作，力争年内新整治、储备土地5000亩以上，为新一轮发展提供用地保障。</w:t>
      </w:r>
    </w:p>
    <w:p>
      <w:pPr>
        <w:ind w:left="0" w:right="0" w:firstLine="560"/>
        <w:spacing w:before="450" w:after="450" w:line="312" w:lineRule="auto"/>
      </w:pPr>
      <w:r>
        <w:rPr>
          <w:rFonts w:ascii="宋体" w:hAnsi="宋体" w:eastAsia="宋体" w:cs="宋体"/>
          <w:color w:val="000"/>
          <w:sz w:val="28"/>
          <w:szCs w:val="28"/>
        </w:rPr>
        <w:t xml:space="preserve">(五)以提高社会文明程度为重点，大力发展社会事业。</w:t>
      </w:r>
    </w:p>
    <w:p>
      <w:pPr>
        <w:ind w:left="0" w:right="0" w:firstLine="560"/>
        <w:spacing w:before="450" w:after="450" w:line="312" w:lineRule="auto"/>
      </w:pPr>
      <w:r>
        <w:rPr>
          <w:rFonts w:ascii="宋体" w:hAnsi="宋体" w:eastAsia="宋体" w:cs="宋体"/>
          <w:color w:val="000"/>
          <w:sz w:val="28"/>
          <w:szCs w:val="28"/>
        </w:rPr>
        <w:t xml:space="preserve">加快社会事业发展，加强精神文明建设，不断提高公民素质和城乡文明程度。要认真贯彻中央文化产业发展工作会议精神，搞好文化产业公司的规范运作和市场化经营，探索加快我县文化产业发展的新路子。要大力发展教育事业。搞好教育发展规划，经营教育资本，积极筹集教育资金，扩大教育规模，提高我县办学的总体水平，提高全民的文化素质。当前，要花大力气改善各中小学师生的饮水、饮食卫生条件，加强各中小学危房改造，确保师生的身体健康和生命安全；加强学生的德育教育，减少和预防青少年违法犯罪。要大力发展卫生事业，推广全民健身计划，提高全县人民的健康水平。要扎实开展计划生育工作，加强国土管理、环境保护，促进人口、资源、环境与经济协调发展。要加快建设一批社会事业方面的标志性工程，如XX中学创建全国示范高中、县职教中心、实验小学、青少年活动中心、文化馆、体育场、县医院扩建、县疾控中心搬迁、广电大厦等重点项目建设，促进各项社会事业快速发展。</w:t>
      </w:r>
    </w:p>
    <w:p>
      <w:pPr>
        <w:ind w:left="0" w:right="0" w:firstLine="560"/>
        <w:spacing w:before="450" w:after="450" w:line="312" w:lineRule="auto"/>
      </w:pPr>
      <w:r>
        <w:rPr>
          <w:rFonts w:ascii="宋体" w:hAnsi="宋体" w:eastAsia="宋体" w:cs="宋体"/>
          <w:color w:val="000"/>
          <w:sz w:val="28"/>
          <w:szCs w:val="28"/>
        </w:rPr>
        <w:t xml:space="preserve">（六）以扩大城镇就业和农村劳务输出为重点，不断提高人民群众生活水平。</w:t>
      </w:r>
    </w:p>
    <w:p>
      <w:pPr>
        <w:ind w:left="0" w:right="0" w:firstLine="560"/>
        <w:spacing w:before="450" w:after="450" w:line="312" w:lineRule="auto"/>
      </w:pPr>
      <w:r>
        <w:rPr>
          <w:rFonts w:ascii="宋体" w:hAnsi="宋体" w:eastAsia="宋体" w:cs="宋体"/>
          <w:color w:val="000"/>
          <w:sz w:val="28"/>
          <w:szCs w:val="28"/>
        </w:rPr>
        <w:t xml:space="preserve">坚持扩大城镇就业与扩大农村劳务输出并举。要突出抓好城镇就业和再就业工作。认真落实有关再就业优惠政策，加强就业服务，展开就业援助，改善创业环境。动员和引导工商企业、项目建设单位切实为党和政府分忧，增加就业岗位，并保持从业人员薪酬的相对稳定。帮助资金周转困难的中小企业融资，积极开发公益性就业岗位，稳定和增加就业。要扎实有效地开展农村劳务输出工作。要努力探索建立高效的劳务输出组织机构体系、目标责任体系、信息网络体系，切实搞好劳动力职业培训和岗前培训，努力提高劳务输出的数量、质量和市场竞争能力，逐步实现劳务输出的市场化运作、产业化发展、规模化经营。继续做好社会保障扩面工作，切实解决困难群众生产生活问题。加强\"两个确保\"工作，搞好\"三条保障线\"衔接，及时把新增低保对象纳入救助范围。</w:t>
      </w:r>
    </w:p>
    <w:p>
      <w:pPr>
        <w:ind w:left="0" w:right="0" w:firstLine="560"/>
        <w:spacing w:before="450" w:after="450" w:line="312" w:lineRule="auto"/>
      </w:pPr>
      <w:r>
        <w:rPr>
          <w:rFonts w:ascii="宋体" w:hAnsi="宋体" w:eastAsia="宋体" w:cs="宋体"/>
          <w:color w:val="000"/>
          <w:sz w:val="28"/>
          <w:szCs w:val="28"/>
        </w:rPr>
        <w:t xml:space="preserve">（七）以维护社会政治稳定为重点，切实加强民主法制建设。</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共产党领导的多党合作和政治协商制度，充分发挥人大、政协的职能作用，扩大民主，健全法制，积极支持其参与全县经济建设和社会发展。大力推进依法治县进程，全面加强依法行政、公正司法、普法教育和法律服务，不断提高全民的法制观念和法制意识。要认真关注涉及群众切身利益的热点、难点问题，妥善解决在改革和发展中的矛盾和问题，切实关心和安排好困难群众的生产生活。加强移民与我县经济社会的融通、融合，促进农村社会稳定。加强信访工作，畅通民意上达的渠道。落实维护稳定的领导责任制，完善处置突发事件工作机制，健全矛盾纠纷排查调处工作机制，发挥人民调解作用，及时化解各种社会矛盾，有效预防和妥善处置群体性突发事件。加强社会治安综合治理，依法严厉打击各类刑事犯罪和经济犯罪活动，坚决查禁、取缔邪教组织，防范、打击境内外敌对势力、敌对分子的渗透和破坏。强化安全生产监督管理，防止和减少重大恶性事故发生，为经济社会发展创造稳定安全的环境。</w:t>
      </w:r>
    </w:p>
    <w:p>
      <w:pPr>
        <w:ind w:left="0" w:right="0" w:firstLine="560"/>
        <w:spacing w:before="450" w:after="450" w:line="312" w:lineRule="auto"/>
      </w:pPr>
      <w:r>
        <w:rPr>
          <w:rFonts w:ascii="宋体" w:hAnsi="宋体" w:eastAsia="宋体" w:cs="宋体"/>
          <w:color w:val="000"/>
          <w:sz w:val="28"/>
          <w:szCs w:val="28"/>
        </w:rPr>
        <w:t xml:space="preserve">(八)以建设高素质干部队伍为重点，全面加强党的建设。</w:t>
      </w:r>
    </w:p>
    <w:p>
      <w:pPr>
        <w:ind w:left="0" w:right="0" w:firstLine="560"/>
        <w:spacing w:before="450" w:after="450" w:line="312" w:lineRule="auto"/>
      </w:pPr>
      <w:r>
        <w:rPr>
          <w:rFonts w:ascii="宋体" w:hAnsi="宋体" w:eastAsia="宋体" w:cs="宋体"/>
          <w:color w:val="000"/>
          <w:sz w:val="28"/>
          <w:szCs w:val="28"/>
        </w:rPr>
        <w:t xml:space="preserve">认真落实党要管党和从严治党的方针，坚持把思想建设、组织建设和作风建设有机结合起来，把制度建设贯穿其中，以改革的精神加强和改善党的建设。一是要切实加强党的思想。宣传思想工作要突出全面建设小康社会的主题，唱响正气歌，弘扬主旋律，进一步兴起学习贯彻\"三个代表\"重要思想的新高潮，在全县上下形成\"三个氛围\"：形成解放思想、实事求是、与时俱进的良好氛围；聚精会神搞建设、一心一意谋发展的良好氛围；倍加顾全大局、珍视团结、维护稳定的良好氛围。二是要切实加强党的组织建设。加强对各级各部门党政\"一把手\"的教育、监督和管理，努力使他们做到政治思想上正统严肃、经济发展上开拓创新、社会交往上灵活有度、对内对己上严格要求；加强后备干部队伍建设尤其是企业家的培养，改善干部队伍结构，提高干部队伍素质，确保各项事业后继有人；加强农村、社区和非公有制企业党的建设，全面做好机关、学校和事业单位的党建工作，巩固党的执政基础，努力把党的基层组织建设成为贯彻\"三个代表\"重要思想的组织者、推动者和实践者；加强对各级领导班子和领导干部的考核，完善考核办法，注重工作实绩，尤其是在对各乡镇考核时要将本届任期内的财政收入（主要指剔除农业税后的工商税收入）与上届作对比，按增长幅度高低来衡量领导班子和领导干部的工作水平。三是要切实加强党的作风建设。本着\"标本兼治、注重治本\"的原则，从源头上预防和惩治腐败问题，推动党风廉政建设深入开展，以反腐败斗争的实际成果取信于民。需要特别强调的是，纪检监察、政法部门要认真把握好反腐工作的度，一方面要加大违法犯罪查处力度，严肃惩治干部腐败；另一方面，要采取强有力的措施，加强警示教育，搞好事前防范，预防和减少干部违法犯罪，切实履行好为经济建设保驾护航的职责。</w:t>
      </w:r>
    </w:p>
    <w:p>
      <w:pPr>
        <w:ind w:left="0" w:right="0" w:firstLine="560"/>
        <w:spacing w:before="450" w:after="450" w:line="312" w:lineRule="auto"/>
      </w:pPr>
      <w:r>
        <w:rPr>
          <w:rFonts w:ascii="宋体" w:hAnsi="宋体" w:eastAsia="宋体" w:cs="宋体"/>
          <w:color w:val="000"/>
          <w:sz w:val="28"/>
          <w:szCs w:val="28"/>
        </w:rPr>
        <w:t xml:space="preserve">同志们，我们面临的责任重大，任务艰巨，使命光荣，前景光明。全县各级领导干部一定要高举邓小平理论伟大旗帜，深入贯彻落实十六大精神，迅速兴起进一步学习贯彻\"三个代表\"重要思想的新高潮，认真实践\"三个代表\"重要思想，更加紧密地团结在以胡锦涛同志为总书记的党中央周围，切实增强历史责任感和使命感，振奋精神，坚定信心，与时俱进，开拓创新，励精图治，艰苦创业，为建设渝东经济强县、实现富民升位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2025-04-03T19:10:06+08:00</dcterms:created>
  <dcterms:modified xsi:type="dcterms:W3CDTF">2025-04-03T19:10:06+08:00</dcterms:modified>
</cp:coreProperties>
</file>

<file path=docProps/custom.xml><?xml version="1.0" encoding="utf-8"?>
<Properties xmlns="http://schemas.openxmlformats.org/officeDocument/2006/custom-properties" xmlns:vt="http://schemas.openxmlformats.org/officeDocument/2006/docPropsVTypes"/>
</file>