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（组织部长）在全市组织工作会议上的讲话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市组织工作会议上的讲话同志们：?这次全市组织工作会议，是学习贯彻全国人才工作会议和上级组织部长会议精神，推进全市党建和组织工作在新的一年再上新台阶的一次重要会议。刚才，李书记代表市委作了重要讲话，就如何做好今年的党建和组织工...</w:t>
      </w:r>
    </w:p>
    <w:p>
      <w:pPr>
        <w:ind w:left="0" w:right="0" w:firstLine="560"/>
        <w:spacing w:before="450" w:after="450" w:line="312" w:lineRule="auto"/>
      </w:pPr>
      <w:r>
        <w:rPr>
          <w:rFonts w:ascii="宋体" w:hAnsi="宋体" w:eastAsia="宋体" w:cs="宋体"/>
          <w:color w:val="000"/>
          <w:sz w:val="28"/>
          <w:szCs w:val="28"/>
        </w:rPr>
        <w:t xml:space="preserve">（组织部长）在全市组织工作会议上的讲话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学习贯彻全国人才工作会议和上级组织部长会议精神，推进全市党建和组织工作在新的一年再上新台阶的一次重要会议。刚才，李书记代表市委作了重要讲话，就如何做好今年的党建和组织工作讲了指导性意见，大家要认真学习，深刻领会，切实抓好贯彻落实。下面，我根据市委组织部研究的意见，讲三个问题。?</w:t>
      </w:r>
    </w:p>
    <w:p>
      <w:pPr>
        <w:ind w:left="0" w:right="0" w:firstLine="560"/>
        <w:spacing w:before="450" w:after="450" w:line="312" w:lineRule="auto"/>
      </w:pPr>
      <w:r>
        <w:rPr>
          <w:rFonts w:ascii="宋体" w:hAnsi="宋体" w:eastAsia="宋体" w:cs="宋体"/>
          <w:color w:val="000"/>
          <w:sz w:val="28"/>
          <w:szCs w:val="28"/>
        </w:rPr>
        <w:t xml:space="preserve">一、20xx年全市组织工作的回顾与总结?</w:t>
      </w:r>
    </w:p>
    <w:p>
      <w:pPr>
        <w:ind w:left="0" w:right="0" w:firstLine="560"/>
        <w:spacing w:before="450" w:after="450" w:line="312" w:lineRule="auto"/>
      </w:pPr>
      <w:r>
        <w:rPr>
          <w:rFonts w:ascii="宋体" w:hAnsi="宋体" w:eastAsia="宋体" w:cs="宋体"/>
          <w:color w:val="000"/>
          <w:sz w:val="28"/>
          <w:szCs w:val="28"/>
        </w:rPr>
        <w:t xml:space="preserve">刚刚过去的20xx年，是全市组织工作与时俱进、取得明显成效的一年。一年来，我们坚持以“三个代表”重要思想为指导，认真学习贯彻中央和省、市委一系列重要指示精神，紧紧围绕加快发展这个主题，按照“抓紧三大建设、抓好三支队伍、抓新三个亮点、抓实三项措施”的工作思路，突出重点，开拓创新，求真务实，努力工作，各个方面都取得了新进展、新成效。?</w:t>
      </w:r>
    </w:p>
    <w:p>
      <w:pPr>
        <w:ind w:left="0" w:right="0" w:firstLine="560"/>
        <w:spacing w:before="450" w:after="450" w:line="312" w:lineRule="auto"/>
      </w:pPr>
      <w:r>
        <w:rPr>
          <w:rFonts w:ascii="宋体" w:hAnsi="宋体" w:eastAsia="宋体" w:cs="宋体"/>
          <w:color w:val="000"/>
          <w:sz w:val="28"/>
          <w:szCs w:val="28"/>
        </w:rPr>
        <w:t xml:space="preserve">——学习贯彻“三个代表”重要思想兴起新高潮。把学习贯彻“三个代表”重要思想作为加强领导班子思想政治建设的首要任务来抓，建立健全了领导干部理论学习责任制，在市委党校举办了5期科级领导干部“三个代表”重要思想专题培训班，对全市1130名副科级以上干部进行了集中轮训。围绕学习贯彻十六大精神，在全市基层党组织和党员干部中深入开展了以“讲小康、想小康、干小康”为主题的学习教育活动，进一步理清了发展思路，明确了奋斗目标。认真贯彻落实上级部署，在全市领导干部中开展了“学习郑培民、争当好公仆”活动，重点进行了群众路线、群众观点和“两个务必”教育，有力地促进了领导干部的思想作风建设。广泛开展了基层干部作风集中教育整顿活动，使广大基层干部进一步增强了发展意识、执政为民意识、依法行政意识和廉洁从政意识，切实转变了领导作风，提高了服务能力。?</w:t>
      </w:r>
    </w:p>
    <w:p>
      <w:pPr>
        <w:ind w:left="0" w:right="0" w:firstLine="560"/>
        <w:spacing w:before="450" w:after="450" w:line="312" w:lineRule="auto"/>
      </w:pPr>
      <w:r>
        <w:rPr>
          <w:rFonts w:ascii="宋体" w:hAnsi="宋体" w:eastAsia="宋体" w:cs="宋体"/>
          <w:color w:val="000"/>
          <w:sz w:val="28"/>
          <w:szCs w:val="28"/>
        </w:rPr>
        <w:t xml:space="preserve">——领导班子和干部队伍建设得到新加强。参与筹备召开了市第十一次党代会，组织了市人代会、政协会选举工作。坚持以发展论英雄、凭政绩用干部，对部分乡镇（街道）、市直部门、企事业单位领导班子进行了考察调整。安排了8名省委组织部选调生到基层工作，接收四川雅安地区10名挂职干部到有关乡镇（街道）挂职锻炼。致力于培养锻炼干部，扎实开展了机关工作人员轮岗工作，全市首批806名轮岗人员全部投身经济建设第一线，其中有250人创办了各类生产经营项目，共投入资金2100万元，吸纳就业人员1900多人；有18人领办了经济实体；有538人应聘到民营经济组织任职。努力完善离休干部三项机制，积极推行离休干部医疗保险制度改革，较好地解决了老干部普遍关心的“两费”问题。?</w:t>
      </w:r>
    </w:p>
    <w:p>
      <w:pPr>
        <w:ind w:left="0" w:right="0" w:firstLine="560"/>
        <w:spacing w:before="450" w:after="450" w:line="312" w:lineRule="auto"/>
      </w:pPr>
      <w:r>
        <w:rPr>
          <w:rFonts w:ascii="宋体" w:hAnsi="宋体" w:eastAsia="宋体" w:cs="宋体"/>
          <w:color w:val="000"/>
          <w:sz w:val="28"/>
          <w:szCs w:val="28"/>
        </w:rPr>
        <w:t xml:space="preserve">——干部人事制度改革迈出新步伐。深入学习贯彻《干部任用条例》，建立和推行了考察预告制、任前公示制，研究探索了实绩考核和经常性考察办法。加大公开考选力度，先后组织公开考选了35名公务员、34名事业单位工作者、52名社区工作人员、21名学校科级干部和15名熟悉经济管理工作的挂职副乡镇长（街办副主任）。制定下发了《关于进一步加强干部管理工作的通知》，对干部调配、选拔任用等工作作了进一步规范。扎实做好干部学历学位检查清理工作，对全市1526名副科级以上干部的学历学位进行了认真审核。认真做好干部监督工作，建立健全了干部谈话、打招呼、函询、诫勉等制度，对40名离任干部进行了经济责任审计。?</w:t>
      </w:r>
    </w:p>
    <w:p>
      <w:pPr>
        <w:ind w:left="0" w:right="0" w:firstLine="560"/>
        <w:spacing w:before="450" w:after="450" w:line="312" w:lineRule="auto"/>
      </w:pPr>
      <w:r>
        <w:rPr>
          <w:rFonts w:ascii="宋体" w:hAnsi="宋体" w:eastAsia="宋体" w:cs="宋体"/>
          <w:color w:val="000"/>
          <w:sz w:val="28"/>
          <w:szCs w:val="28"/>
        </w:rPr>
        <w:t xml:space="preserve">——基层党组织和党员队伍建设取得新成效。通过制定下发实施意见、创建标准及考核办法，推进规范化建设，治理整顿后进村班子，把“三级联创”活动不断引向深入。召开了全市增强村级集体经济实力现场会议，积极探索增强村级集体经济实力的新路子。组织开展了200家单位帮村、1000名干部驻村、10000名党员包户的“百、千、万”帮扶活动。开展了非公有制经济组织党建工作规范化建设年活动，制定出台了《非公有制企业党建工作规范》，在符合条件的56家非公有制企业建立了党支部。狠抓了以社区服务为载体的社区党建示范点建设，重点开展了“四个一”创建活动。调整理顺并新组建了7个市直党建工作系统，评选表彰了52项创新工作优秀成果。认真做好党员发展、教育和管理工作，全年共发展新党员1134名，走访慰问老党员、老干部4500多人，发放慰问金及实物折款67万元；深入实施党员电教富民示范工程，扎实推进农村党员干部现代远程教育试点工作，拍摄制作的党员电教片《邓老太·青豆芽》获潍坊市一等奖。在抗击“非典”疫情的关键时期，充分发挥基层党组织和党员“两个作用”，落实市、乡、村三级党员干部包靠责任制，为夺取抗击“非典”斗争的胜利提供了坚强的组织保证。?</w:t>
      </w:r>
    </w:p>
    <w:p>
      <w:pPr>
        <w:ind w:left="0" w:right="0" w:firstLine="560"/>
        <w:spacing w:before="450" w:after="450" w:line="312" w:lineRule="auto"/>
      </w:pPr>
      <w:r>
        <w:rPr>
          <w:rFonts w:ascii="宋体" w:hAnsi="宋体" w:eastAsia="宋体" w:cs="宋体"/>
          <w:color w:val="000"/>
          <w:sz w:val="28"/>
          <w:szCs w:val="28"/>
        </w:rPr>
        <w:t xml:space="preserve">——人才工作取得新进展。成立了市人才工作领导小组，建立健全了人才工作联系会议制度和市级领导联系专业技术拔尖人才制度。制定出台了《乡镇（街道）科技副职选聘管理暂行办法》，组织各乡镇（街道）选聘高层次科技副职50余名。积极开展人才评荐工作，投资20多万元建起了一处高标准的人才测评室，研制开发出拥有自主知识产权的“人才综合测评系统”，对“龙城人才”网站和人才信息库进行了充实更新，组织103人申报参加潍坊市企业经营管理者首批任职资格认证。加大对各级各类干部的教育培训力度，先后举办了全市党务政工干部培训班、新任副科级干部岗位培训班、青年干部培训班、女干部培训班和经济强村党支部书记“解放思想沿海行”考察培训班等6个主体班次，培训干部617人次，选调83名干部参加了上级组织的各类培训。?</w:t>
      </w:r>
    </w:p>
    <w:p>
      <w:pPr>
        <w:ind w:left="0" w:right="0" w:firstLine="560"/>
        <w:spacing w:before="450" w:after="450" w:line="312" w:lineRule="auto"/>
      </w:pPr>
      <w:r>
        <w:rPr>
          <w:rFonts w:ascii="宋体" w:hAnsi="宋体" w:eastAsia="宋体" w:cs="宋体"/>
          <w:color w:val="000"/>
          <w:sz w:val="28"/>
          <w:szCs w:val="28"/>
        </w:rPr>
        <w:t xml:space="preserve">——组工干部队伍建设呈现新气象。按照上级统一部署，在全市组织人事部门和组工干部队伍中深入开展了以公道正派为主要内容的“树组工干部形象”集中学习教育活动。活动中，坚持高标准、严要求，扎扎实实抓学习，认认真真抓整改，初步建立起了一整套保持公道正派的长效机制。在部机关，深入开展了“三学两守一争创”活动，开辟了“组工讲坛”，人人登台讲课；修订完善了《组工干部行为规范》，建立健全了“四制”，即岗位责任制、限时办结制、责任追究制和开门评议制；对重点工作实行项目管理，确定并完成了10多项创新性工作；建立了62处基层党建工作联系点，完成了上级安排的两项调研课题任务，取得了一批有价值的调研成果，调研信息工作在潍坊市考核中居第一位;大力推进电子政务建设,初步实现了办公自动化;积极投身经济建设主战场,全年共引进市外资金2796万元,完成市里分配招商引资任务的142.1％。?</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工作中存在的问题和不足，主要是：面对党建和组织工作中出现的新情况、新问题，一些同志不善于进行理论思考，理性思维能力有待于进一步提高；干部人事制度改革的力度还需要加大，干部能上能下、能进能出的机制还不够完善，干部评价体系的建立还需要进一步探索；服务发展的视野还不够宽，有些同志的主动性和创新性还不够强，工作特色还不够鲜明，等等。对这些问题，我们要进一步检查剖析，认真加以解决。?</w:t>
      </w:r>
    </w:p>
    <w:p>
      <w:pPr>
        <w:ind w:left="0" w:right="0" w:firstLine="560"/>
        <w:spacing w:before="450" w:after="450" w:line="312" w:lineRule="auto"/>
      </w:pPr>
      <w:r>
        <w:rPr>
          <w:rFonts w:ascii="宋体" w:hAnsi="宋体" w:eastAsia="宋体" w:cs="宋体"/>
          <w:color w:val="000"/>
          <w:sz w:val="28"/>
          <w:szCs w:val="28"/>
        </w:rPr>
        <w:t xml:space="preserve">二、明确目标任务，扎扎实实地做好今年的组织工作?</w:t>
      </w:r>
    </w:p>
    <w:p>
      <w:pPr>
        <w:ind w:left="0" w:right="0" w:firstLine="560"/>
        <w:spacing w:before="450" w:after="450" w:line="312" w:lineRule="auto"/>
      </w:pPr>
      <w:r>
        <w:rPr>
          <w:rFonts w:ascii="宋体" w:hAnsi="宋体" w:eastAsia="宋体" w:cs="宋体"/>
          <w:color w:val="000"/>
          <w:sz w:val="28"/>
          <w:szCs w:val="28"/>
        </w:rPr>
        <w:t xml:space="preserve">今年全市组织工作总的要求是：以邓小平理论和“三个代表”重要思想为指导，深入贯彻落实党的十六大和十六届三中全会精神，以能力建设为核心，以改革创新为动力，按照围绕“一个主题”、突出“两大重点”、抓好“三支队伍”、强化“四项措施”、实现“五个突破”的工作思路，解放思想，开拓创新，不断提高组织工作整体水平，为我市重进全国“百强”、建设现代化经济强市提供坚强的组织保证。?按照这一总体要求，今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（一）坚持用“三个代表”重要思想武装党员、教育干部，为加快发展打牢思想理论基础?</w:t>
      </w:r>
    </w:p>
    <w:p>
      <w:pPr>
        <w:ind w:left="0" w:right="0" w:firstLine="560"/>
        <w:spacing w:before="450" w:after="450" w:line="312" w:lineRule="auto"/>
      </w:pPr>
      <w:r>
        <w:rPr>
          <w:rFonts w:ascii="宋体" w:hAnsi="宋体" w:eastAsia="宋体" w:cs="宋体"/>
          <w:color w:val="000"/>
          <w:sz w:val="28"/>
          <w:szCs w:val="28"/>
        </w:rPr>
        <w:t xml:space="preserve">一是要做好教育引导和组织推动工作。教育引导广大党员干部从理论和实践的结合上进一步深刻认识学习贯彻“三个代表”重要思想的重大意义，切实提高学习贯彻的自觉性。要继续按照分级负责的原则，采取党委理论中心组学习、现代远程教育、电化教育、举办报告会、专题辅导、研讨交流、理论考试等多种形式，推动广大党员干部深入学习，达到学以致用、用有所成的目的。年内，各基层党委要通过多种形式，办好党员干部“三个代表”重要思想轮训班。对那些已经轮训过的科级以上干部，要研究落实进一步深化学习的措施。?</w:t>
      </w:r>
    </w:p>
    <w:p>
      <w:pPr>
        <w:ind w:left="0" w:right="0" w:firstLine="560"/>
        <w:spacing w:before="450" w:after="450" w:line="312" w:lineRule="auto"/>
      </w:pPr>
      <w:r>
        <w:rPr>
          <w:rFonts w:ascii="宋体" w:hAnsi="宋体" w:eastAsia="宋体" w:cs="宋体"/>
          <w:color w:val="000"/>
          <w:sz w:val="28"/>
          <w:szCs w:val="28"/>
        </w:rPr>
        <w:t xml:space="preserve">二是要进一步落实大规模培训干部的任务。按照五年内把在职干部普遍轮训一遍的要求，进一步修订完善干部培训计划，加强组织协调，整合培训资源。要坚持内外结合、专兼结合，在南方发达地区建立不同类型的市外培训基地，在市内外分别聘请30名左右专家教授担任兼职教师，同时大力推行“菜单式”、互动式培训模式，努力提高干部教育培训质量。今年市里拟举办全市经济强村党组织负责人培训班、非公有制企业负责人研讨班、企业领导骨干培训班、学校党组织负责人培训班等主体班次。积极稳妥地选派干部到上级机关和经济发达地区挂职锻炼。各基层党委也要办好自己的培训班，选派有培养前途的干部到高校、发达地区乃至国外进行高层次培训或挂职锻炼。?</w:t>
      </w:r>
    </w:p>
    <w:p>
      <w:pPr>
        <w:ind w:left="0" w:right="0" w:firstLine="560"/>
        <w:spacing w:before="450" w:after="450" w:line="312" w:lineRule="auto"/>
      </w:pPr>
      <w:r>
        <w:rPr>
          <w:rFonts w:ascii="宋体" w:hAnsi="宋体" w:eastAsia="宋体" w:cs="宋体"/>
          <w:color w:val="000"/>
          <w:sz w:val="28"/>
          <w:szCs w:val="28"/>
        </w:rPr>
        <w:t xml:space="preserve">三是要进一步完善干部理论学习制度。主要是健全完善干部自学、党委中心组学习、调训、督查、考核等制度，坚持把理论学习情况特别是运用理论解决实际问题的能力作为考察干部的重要内容，逐步完善干部理论学习的激励和约束机制，推进干部培训工作的规范化。新提任干部必须达到《干部任用条例》规定的培训要求，达不到的要全部进行“补训”。?</w:t>
      </w:r>
    </w:p>
    <w:p>
      <w:pPr>
        <w:ind w:left="0" w:right="0" w:firstLine="560"/>
        <w:spacing w:before="450" w:after="450" w:line="312" w:lineRule="auto"/>
      </w:pPr>
      <w:r>
        <w:rPr>
          <w:rFonts w:ascii="宋体" w:hAnsi="宋体" w:eastAsia="宋体" w:cs="宋体"/>
          <w:color w:val="000"/>
          <w:sz w:val="28"/>
          <w:szCs w:val="28"/>
        </w:rPr>
        <w:t xml:space="preserve">（二）切实加强领导班子和干部队伍建设，为加快发展提供干部保证?</w:t>
      </w:r>
    </w:p>
    <w:p>
      <w:pPr>
        <w:ind w:left="0" w:right="0" w:firstLine="560"/>
        <w:spacing w:before="450" w:after="450" w:line="312" w:lineRule="auto"/>
      </w:pPr>
      <w:r>
        <w:rPr>
          <w:rFonts w:ascii="宋体" w:hAnsi="宋体" w:eastAsia="宋体" w:cs="宋体"/>
          <w:color w:val="000"/>
          <w:sz w:val="28"/>
          <w:szCs w:val="28"/>
        </w:rPr>
        <w:t xml:space="preserve">一是严把选人用人关。要严格按照《干部任用条例》规定的标准、程序，坚持围绕发展配班子、选干部，确实把那些靠得住、有本事、实绩突出、群众公认、肯干事、干成事的干部选拔使用起来，始终坚持正确的用人导向。要注重优化领导班子结构，增强领导班子的整体功能，力求在年龄、文化、专业等方面搭配合理，性格、气质、经历等方面形成互补。要加强后备干部队伍建设，注意培养选拔优秀年轻干部，加强对选调生的跟踪考察管理，继续抓好机关干部轮岗工作。?</w:t>
      </w:r>
    </w:p>
    <w:p>
      <w:pPr>
        <w:ind w:left="0" w:right="0" w:firstLine="560"/>
        <w:spacing w:before="450" w:after="450" w:line="312" w:lineRule="auto"/>
      </w:pPr>
      <w:r>
        <w:rPr>
          <w:rFonts w:ascii="宋体" w:hAnsi="宋体" w:eastAsia="宋体" w:cs="宋体"/>
          <w:color w:val="000"/>
          <w:sz w:val="28"/>
          <w:szCs w:val="28"/>
        </w:rPr>
        <w:t xml:space="preserve">二是强化科学的发展观和正确的政绩观教育。要切实加强思想教育，使广大干部进一步增强群众观念，树立起科学的发展观和正确的政绩观，坚持立党为公、执政为民，把对党负责、对上级负责与对人民群众负责有机统一起来，脚踏实地地完成好各项工作任务，真正做到为民、务实、清廉，创造出经得起群众、实践和历史检验的政绩。要建立严格的考核奖惩制度，使勤政为民、求真务实的干部得到褒奖，使好大喜功、弄虚作假的干部受到惩戒。?</w:t>
      </w:r>
    </w:p>
    <w:p>
      <w:pPr>
        <w:ind w:left="0" w:right="0" w:firstLine="560"/>
        <w:spacing w:before="450" w:after="450" w:line="312" w:lineRule="auto"/>
      </w:pPr>
      <w:r>
        <w:rPr>
          <w:rFonts w:ascii="宋体" w:hAnsi="宋体" w:eastAsia="宋体" w:cs="宋体"/>
          <w:color w:val="000"/>
          <w:sz w:val="28"/>
          <w:szCs w:val="28"/>
        </w:rPr>
        <w:t xml:space="preserve">三是积极推进干部人事制度改革。认真抓好《干部任用条例》和《深化干部人事制度改革纲要》的贯彻落实，进一步完善公开考选、竞争上岗、差额考察、实绩考核、经常性考察等制度，探索全委会对下一级党政正职拟任人选和推荐人选表决的办法，建立健全干部能上能下的激励约束机制。积极稳妥地推进事业单位转企改制工作，加强改制企业干部的宏观管理。认真落实《党内监督条例》，切实加强干部监督管理工作，探索对领导干部“八小时以外”进行监督的做法，落实好谈话、打招呼、函询、诫勉、联席会议等制度。?</w:t>
      </w:r>
    </w:p>
    <w:p>
      <w:pPr>
        <w:ind w:left="0" w:right="0" w:firstLine="560"/>
        <w:spacing w:before="450" w:after="450" w:line="312" w:lineRule="auto"/>
      </w:pPr>
      <w:r>
        <w:rPr>
          <w:rFonts w:ascii="宋体" w:hAnsi="宋体" w:eastAsia="宋体" w:cs="宋体"/>
          <w:color w:val="000"/>
          <w:sz w:val="28"/>
          <w:szCs w:val="28"/>
        </w:rPr>
        <w:t xml:space="preserve">四是满腔热情地做好老干部工作。大力加强老干部党支部建设，组织好老干部的政治理论学习。继续完善离休干部离休费、医药费保障机制和财政支持机制，积极为老干部解决实际困难。积极探索新形势下做好老干部工作的方法和途径，充分发挥老干部的作用。?</w:t>
      </w:r>
    </w:p>
    <w:p>
      <w:pPr>
        <w:ind w:left="0" w:right="0" w:firstLine="560"/>
        <w:spacing w:before="450" w:after="450" w:line="312" w:lineRule="auto"/>
      </w:pPr>
      <w:r>
        <w:rPr>
          <w:rFonts w:ascii="宋体" w:hAnsi="宋体" w:eastAsia="宋体" w:cs="宋体"/>
          <w:color w:val="000"/>
          <w:sz w:val="28"/>
          <w:szCs w:val="28"/>
        </w:rPr>
        <w:t xml:space="preserve">（三）下大力气抓好人才队伍建设，为加快发展提供人才和智力支持?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一是要大力营造浓厚的舆论氛围。全国人才工作会议的召开，标志着人才工作进入了新境界、新阶段，为做好组织工作提供了新的发展机遇和广阔舞台。省委和潍坊市委将于近期召开人才工作会议，我市也决定在适当时期召开，对贯彻上级人才工作会议精神、实施“人才强市”战略作出全面部署，同时命名表彰“功勋企业家”、“优秀企业家”。当前，要认真组织学习中央领导同志在全国人才工作会议上的重要讲话，理解和把握中央对人才工作的新阐述、新要求、新部署，把思想统一到会议精神上来。要加强对会议精神的宣传，努力营造“尊重劳动、尊重知识、尊重人才、尊重创造”，有利于优秀人才脱颖而出的舆论氛围和社会环境。?</w:t>
      </w:r>
    </w:p>
    <w:p>
      <w:pPr>
        <w:ind w:left="0" w:right="0" w:firstLine="560"/>
        <w:spacing w:before="450" w:after="450" w:line="312" w:lineRule="auto"/>
      </w:pPr>
      <w:r>
        <w:rPr>
          <w:rFonts w:ascii="宋体" w:hAnsi="宋体" w:eastAsia="宋体" w:cs="宋体"/>
          <w:color w:val="000"/>
          <w:sz w:val="28"/>
          <w:szCs w:val="28"/>
        </w:rPr>
        <w:t xml:space="preserve">二是要积极推进政策和机制创新。制定出台关于加强人才工作的意见，积极探索新形势下组织部门牵头抓总的有效途径。认真研究制定引进人才的配套政策，健全完善能够充分体现知识价值、劳动价值和人才价值的相关政策。建立健全人才工作咨询服务机制、协调落实机制和监督约束机制，实现人才工作职能部门之间配套联动、高效运转，促进各类人才有序、有效流动，努力构筑区域性人才高地。?</w:t>
      </w:r>
    </w:p>
    <w:p>
      <w:pPr>
        <w:ind w:left="0" w:right="0" w:firstLine="560"/>
        <w:spacing w:before="450" w:after="450" w:line="312" w:lineRule="auto"/>
      </w:pPr>
      <w:r>
        <w:rPr>
          <w:rFonts w:ascii="宋体" w:hAnsi="宋体" w:eastAsia="宋体" w:cs="宋体"/>
          <w:color w:val="000"/>
          <w:sz w:val="28"/>
          <w:szCs w:val="28"/>
        </w:rPr>
        <w:t xml:space="preserve">三是要努力拓展人才工作领域。组织实施“民营企业人才素质升级工程”，搞好企业经营管理人才库、专业技术人才库和乡村人才库建设。研究依靠高校、科研单位和企业培养和积聚高层次人才的新途径，增强人才引进的实效性。抓好《龙城市企业领导干部管理暂行办法》的贯彻落实，将企业干部管理逐步纳入科学化、规范化轨道。搞好人才网站建设和人才综合测评系统的完善利用，举办人才测评演示会，做好企业经营管理者资格认证工作，年内至少对200名企业经营管理人才进行测评。积极培养和引进高层次人才，年内争取有20名以上人才进入“潍坊市新世纪321人才工程”。?</w:t>
      </w:r>
    </w:p>
    <w:p>
      <w:pPr>
        <w:ind w:left="0" w:right="0" w:firstLine="560"/>
        <w:spacing w:before="450" w:after="450" w:line="312" w:lineRule="auto"/>
      </w:pPr>
      <w:r>
        <w:rPr>
          <w:rFonts w:ascii="宋体" w:hAnsi="宋体" w:eastAsia="宋体" w:cs="宋体"/>
          <w:color w:val="000"/>
          <w:sz w:val="28"/>
          <w:szCs w:val="28"/>
        </w:rPr>
        <w:t xml:space="preserve">（四）全面加强基层党组织和党员队伍建设，为加快发展提供基层基础保证?</w:t>
      </w:r>
    </w:p>
    <w:p>
      <w:pPr>
        <w:ind w:left="0" w:right="0" w:firstLine="560"/>
        <w:spacing w:before="450" w:after="450" w:line="312" w:lineRule="auto"/>
      </w:pPr>
      <w:r>
        <w:rPr>
          <w:rFonts w:ascii="宋体" w:hAnsi="宋体" w:eastAsia="宋体" w:cs="宋体"/>
          <w:color w:val="000"/>
          <w:sz w:val="28"/>
          <w:szCs w:val="28"/>
        </w:rPr>
        <w:t xml:space="preserve">一是深入开展“三级联创”活动。要按照分类管理、联手联创的要求，进一步完善“三级联创”工作档案，积极开展创建“五好”村党支部、“五好”乡镇党委和基层满意的市直部门、群众满意的乡镇站所等活动，努力争创全省首批“基层组织建设先进县（市）”。要注意抓好创建典型的选树、培养和宣传，形成乡乡镇镇有典型、全市典型成网络的工作格局。要搞好督促检查，严格标准要求，努力提升基础工作水平。今年潍坊市委组织部将在第二季度组织考核评比，我市也将在上半年组织一次考评，“七一”前夕表彰一批先进典型。?</w:t>
      </w:r>
    </w:p>
    <w:p>
      <w:pPr>
        <w:ind w:left="0" w:right="0" w:firstLine="560"/>
        <w:spacing w:before="450" w:after="450" w:line="312" w:lineRule="auto"/>
      </w:pPr>
      <w:r>
        <w:rPr>
          <w:rFonts w:ascii="宋体" w:hAnsi="宋体" w:eastAsia="宋体" w:cs="宋体"/>
          <w:color w:val="000"/>
          <w:sz w:val="28"/>
          <w:szCs w:val="28"/>
        </w:rPr>
        <w:t xml:space="preserve">二是全面加强农村基层党组织建设。继续按照“促强帮弱抓中间”的工作思路，抓好各类村班子建设，突出后进村班子的治理整顿，努力推进农村基层组织规范化建设。适应农村新的产业布局的需要，积极探索按产业建党与按地域建党有机结合的新路子。做好村“两委”班子换届选举工作，大力培养选拔具有带领群众共同致富能力的新人，着力提高交叉兼职率。深入开展“百、千、万”帮扶活动，确保被帮扶村“一年一变样”。积极探索发展壮大集体经济的新路子，力争年内村集体经营性收入3万元以上的村达到60％左右。认真研究制定和落实农村干部经济待遇政策。加强乡镇党委建设，健全完善乡镇党委内部议事和决策机制，努力转变领导方式和工作作风，在为群众搞好示范服务上加强实践，在了解民情、化解矛盾上狠下功夫。?</w:t>
      </w:r>
    </w:p>
    <w:p>
      <w:pPr>
        <w:ind w:left="0" w:right="0" w:firstLine="560"/>
        <w:spacing w:before="450" w:after="450" w:line="312" w:lineRule="auto"/>
      </w:pPr>
      <w:r>
        <w:rPr>
          <w:rFonts w:ascii="宋体" w:hAnsi="宋体" w:eastAsia="宋体" w:cs="宋体"/>
          <w:color w:val="000"/>
          <w:sz w:val="28"/>
          <w:szCs w:val="28"/>
        </w:rPr>
        <w:t xml:space="preserve">三是大力加强企业党建工作。要认真总结企业党建工作的成功经验，进一步完善与建立现代企业制度要求相适应的领导体制和工作机制，指导企业建立规范的党建工作机制，制定企业党组织工作标准和考核办法，编制党建工作操作流程，推进企业党建工作程序化运行和规范化管理。重视做好改制重组、混合所有制和困难企业党建工作。非公有制企业党建，继续遵循“面上扩大、量上扩张、点上突出、质上突破”的工作思路，重点在组建、规范、发挥作用上下功夫。要不断扩大党的工作覆盖面，着力消除党建工作空白点。到年底，在所有符合条件的非公有制企业中建立党组织；到20xx年，员工100人以上的企业全部建起党组织，员工50人以上的企业全部有党员。要坚持基础工作求规范，认真完善和落实适合非公有制企业特点的各项规范、制度，提高党建工作水平。要加大典型引导力度，年内培育10个左右特点鲜明的非公企业党组织典型，20个左右作用发挥好、群众威信高的共产党员典型。?</w:t>
      </w:r>
    </w:p>
    <w:p>
      <w:pPr>
        <w:ind w:left="0" w:right="0" w:firstLine="560"/>
        <w:spacing w:before="450" w:after="450" w:line="312" w:lineRule="auto"/>
      </w:pPr>
      <w:r>
        <w:rPr>
          <w:rFonts w:ascii="宋体" w:hAnsi="宋体" w:eastAsia="宋体" w:cs="宋体"/>
          <w:color w:val="000"/>
          <w:sz w:val="28"/>
          <w:szCs w:val="28"/>
        </w:rPr>
        <w:t xml:space="preserve">四是切实加强街道社区党建工作。要根据城市发展和社区建设的要求，以服务经济建设、服务群众生活为重点，制定社区党建工作程序，完善各项规章制度，构建街道社区党建工作新格局，为加快城市化进程提供组织保证。要学习借鉴外地把支部建在楼上、建在商城等方面的经验，探索依托街道社区加强新的经济和社会组织党建工作的有效途径。创新思路，强化措施，切实抓好机关、社团、事业单位等领域的党建工作。?</w:t>
      </w:r>
    </w:p>
    <w:p>
      <w:pPr>
        <w:ind w:left="0" w:right="0" w:firstLine="560"/>
        <w:spacing w:before="450" w:after="450" w:line="312" w:lineRule="auto"/>
      </w:pPr>
      <w:r>
        <w:rPr>
          <w:rFonts w:ascii="宋体" w:hAnsi="宋体" w:eastAsia="宋体" w:cs="宋体"/>
          <w:color w:val="000"/>
          <w:sz w:val="28"/>
          <w:szCs w:val="28"/>
        </w:rPr>
        <w:t xml:space="preserve">五是进一步加强党员队伍建设。要严格标准、程序，做好发展党员工作，研究党员发展向党的力量薄弱村、非公有制企业一线职工侧重的措施。要保障党员权利，重视关心困难党员、老党员，建立特困党员救助制度。在农村党员中深入实施以“把致富带头人培养成党员、把党员培养成致富带头人、把有致富能力的党员培养成村干部、带领群众共奔小康”为主要内容的“三培一带”工程。认真做好开展党员先进性教育活动的有关准备工作，分行业、分系统、分层次摸清党员队伍及教育管理中存在的突出问题，并进行初步整改。充分发挥党员电教和农村党员干部现代远程教育在党员教育中的重要作用，继续实施“党员电教富民示范工程”，扎实稳妥地推进现代远程教育站点建设，加强人员培训、课件建设和业务指导，确保发挥作用。?</w:t>
      </w:r>
    </w:p>
    <w:p>
      <w:pPr>
        <w:ind w:left="0" w:right="0" w:firstLine="560"/>
        <w:spacing w:before="450" w:after="450" w:line="312" w:lineRule="auto"/>
      </w:pPr>
      <w:r>
        <w:rPr>
          <w:rFonts w:ascii="宋体" w:hAnsi="宋体" w:eastAsia="宋体" w:cs="宋体"/>
          <w:color w:val="000"/>
          <w:sz w:val="28"/>
          <w:szCs w:val="28"/>
        </w:rPr>
        <w:t xml:space="preserve">（五）深化和拓展“树组工干部形象”学教活动，努力建设一支高素质的组工干部队伍?</w:t>
      </w:r>
    </w:p>
    <w:p>
      <w:pPr>
        <w:ind w:left="0" w:right="0" w:firstLine="560"/>
        <w:spacing w:before="450" w:after="450" w:line="312" w:lineRule="auto"/>
      </w:pPr>
      <w:r>
        <w:rPr>
          <w:rFonts w:ascii="宋体" w:hAnsi="宋体" w:eastAsia="宋体" w:cs="宋体"/>
          <w:color w:val="000"/>
          <w:sz w:val="28"/>
          <w:szCs w:val="28"/>
        </w:rPr>
        <w:t xml:space="preserve">一是要切实抓好学习。按照中组部把“树组工干部形象”活动再扎扎实实抓一年的要求，首先要认真抓好组工干部的学习培训，着力提高组工干部知人善任、把握全局、明辨是非、调查研究、综合分析、沟通协调、创新思维、善于学习等各方面的能力。要继续坚持“组工讲坛”制度，大力实施知识更新工程，有计划地安排组工干部到党校跟班学习，到先进地区学习考察，到经济建设一线经受锻炼。鼓励组工干部参加各种业余学习培训，不断改善知识结构，开阔思维视野，提高工作本领。?</w:t>
      </w:r>
    </w:p>
    <w:p>
      <w:pPr>
        <w:ind w:left="0" w:right="0" w:firstLine="560"/>
        <w:spacing w:before="450" w:after="450" w:line="312" w:lineRule="auto"/>
      </w:pPr>
      <w:r>
        <w:rPr>
          <w:rFonts w:ascii="宋体" w:hAnsi="宋体" w:eastAsia="宋体" w:cs="宋体"/>
          <w:color w:val="000"/>
          <w:sz w:val="28"/>
          <w:szCs w:val="28"/>
        </w:rPr>
        <w:t xml:space="preserve">二是要深入查摆和解决问题。继续采取“开门评议”、“登门求谏”等方式，深入查摆和认真解决问题，尤其要解决好标准不高、律己不严、服务意识不强等问题。组工干部应当做到，面对压力坚持原则，面对困难无私无畏，面对诱惑洁身自爱，面对误解泰然处之。对组工干部一定要严格要求、严格管理，真正达到“对己清正、对人公正、对内严格、对外平等”的要求。?</w:t>
      </w:r>
    </w:p>
    <w:p>
      <w:pPr>
        <w:ind w:left="0" w:right="0" w:firstLine="560"/>
        <w:spacing w:before="450" w:after="450" w:line="312" w:lineRule="auto"/>
      </w:pPr>
      <w:r>
        <w:rPr>
          <w:rFonts w:ascii="宋体" w:hAnsi="宋体" w:eastAsia="宋体" w:cs="宋体"/>
          <w:color w:val="000"/>
          <w:sz w:val="28"/>
          <w:szCs w:val="28"/>
        </w:rPr>
        <w:t xml:space="preserve">三是要建立保持公道正派的长效机制。年前，按照学教活动的阶段要求，根据组织部门的自身特点，部里建立并落实了“四制”，即岗位责任制、限时办结制、责任追究制和开门评议制。各基层党委和有关部门也要按照公道正派的要求，结合各自实际，进一步规范完善已有的各项制度，建立健全以规范组工干部选调任用、学习培训、考核评价和退出机制为主要内容的管理制度，以规范程序、强化职责为主要内容的工作制度，以规范组工干部行为为主要内容的监督约束制度，逐步形成组工干部坚持公道正派的制度保证体系。?</w:t>
      </w:r>
    </w:p>
    <w:p>
      <w:pPr>
        <w:ind w:left="0" w:right="0" w:firstLine="560"/>
        <w:spacing w:before="450" w:after="450" w:line="312" w:lineRule="auto"/>
      </w:pPr>
      <w:r>
        <w:rPr>
          <w:rFonts w:ascii="宋体" w:hAnsi="宋体" w:eastAsia="宋体" w:cs="宋体"/>
          <w:color w:val="000"/>
          <w:sz w:val="28"/>
          <w:szCs w:val="28"/>
        </w:rPr>
        <w:t xml:space="preserve">四是要把公道正派的要求体现到各项工作中去。除了要体现到干部工作、人才工作、基层组织建设中外，更要体现到带头贯彻落实市委各项决策和部署上，尤其要体现到为我市重进全国“百强”贡献聪明才智上；体现到增强组织工作的开放性上，把那些不需要保密的工作事项和环节都尽可能地进行公开，进一步加快用现代信息网络技术改造组织部门，实现组工资讯的网上公开与交流；体现到增强组织部门的“人情味”、亲和力上，坚持热情、真诚待人，做党员、干部和各类人才的“知心人”、“贴心人”。?</w:t>
      </w:r>
    </w:p>
    <w:p>
      <w:pPr>
        <w:ind w:left="0" w:right="0" w:firstLine="560"/>
        <w:spacing w:before="450" w:after="450" w:line="312" w:lineRule="auto"/>
      </w:pPr>
      <w:r>
        <w:rPr>
          <w:rFonts w:ascii="宋体" w:hAnsi="宋体" w:eastAsia="宋体" w:cs="宋体"/>
          <w:color w:val="000"/>
          <w:sz w:val="28"/>
          <w:szCs w:val="28"/>
        </w:rPr>
        <w:t xml:space="preserve">三、加大措施，狠抓落实，努力把全市组织工作提高到一个新水平?</w:t>
      </w:r>
    </w:p>
    <w:p>
      <w:pPr>
        <w:ind w:left="0" w:right="0" w:firstLine="560"/>
        <w:spacing w:before="450" w:after="450" w:line="312" w:lineRule="auto"/>
      </w:pPr>
      <w:r>
        <w:rPr>
          <w:rFonts w:ascii="宋体" w:hAnsi="宋体" w:eastAsia="宋体" w:cs="宋体"/>
          <w:color w:val="000"/>
          <w:sz w:val="28"/>
          <w:szCs w:val="28"/>
        </w:rPr>
        <w:t xml:space="preserve">今年全市组织工作的思路已定，任务已明，下步关键是抓好落实。年初，胡锦涛总书记在中纪委第三次全会上强调指出，全党同志要“大力弘扬求真务实精神，大兴求真务实之风”。我们要深刻理解总书记的讲话精神，把求真务实的要求落实到每一项工作、每一个环节中去。?</w:t>
      </w:r>
    </w:p>
    <w:p>
      <w:pPr>
        <w:ind w:left="0" w:right="0" w:firstLine="560"/>
        <w:spacing w:before="450" w:after="450" w:line="312" w:lineRule="auto"/>
      </w:pPr>
      <w:r>
        <w:rPr>
          <w:rFonts w:ascii="宋体" w:hAnsi="宋体" w:eastAsia="宋体" w:cs="宋体"/>
          <w:color w:val="000"/>
          <w:sz w:val="28"/>
          <w:szCs w:val="28"/>
        </w:rPr>
        <w:t xml:space="preserve">（一）要提高思想认识。这是步调一致、形成合力，明确方向、抓好落实的前提。全市广大党务工作者和组工干部，要坚持围绕中心，胸怀大局，把思想认识进一步统一到加强党的执政能力建设这条主线上来，统一到大力实施“人才强市”战略上来，统一到市委重进全国“百强”、建设现代化经济强市的战略部署上来，找准工作的着力点和落脚点，用服务大局的实际成效来衡量工作，切实增强服务的主动性和创造性。?</w:t>
      </w:r>
    </w:p>
    <w:p>
      <w:pPr>
        <w:ind w:left="0" w:right="0" w:firstLine="560"/>
        <w:spacing w:before="450" w:after="450" w:line="312" w:lineRule="auto"/>
      </w:pPr>
      <w:r>
        <w:rPr>
          <w:rFonts w:ascii="宋体" w:hAnsi="宋体" w:eastAsia="宋体" w:cs="宋体"/>
          <w:color w:val="000"/>
          <w:sz w:val="28"/>
          <w:szCs w:val="28"/>
        </w:rPr>
        <w:t xml:space="preserve">（二）要深入开展调研。今年组织工作的任务重、头绪多，必须进一步转变工作作风，改进工作方法，深入开展调查研究，以发现问题，总结经验，探索规律，不断提高组织工作水平。部里将今年确定为“调查研究年”，人人都建立了基层党建工作联系点，要定期到点上进行调查研究，力争出一批高质量的调研成果，更好地为组织工作服务。各基层党委也要大兴调查研究之风，继续坚持驻村蹲点制度，了解真实情况，掌握指导工作的主动权。要尊重群众的首创精神，注意发现培养和总结推广基层创造的新鲜经验,发挥典型的示范带动作用,推动面上工作的开展。?</w:t>
      </w:r>
    </w:p>
    <w:p>
      <w:pPr>
        <w:ind w:left="0" w:right="0" w:firstLine="560"/>
        <w:spacing w:before="450" w:after="450" w:line="312" w:lineRule="auto"/>
      </w:pPr>
      <w:r>
        <w:rPr>
          <w:rFonts w:ascii="宋体" w:hAnsi="宋体" w:eastAsia="宋体" w:cs="宋体"/>
          <w:color w:val="000"/>
          <w:sz w:val="28"/>
          <w:szCs w:val="28"/>
        </w:rPr>
        <w:t xml:space="preserve">（三）要勇于改革创新。当前，组织工作的领域、对象、环境等都在发生着深刻变化，要求我们必须进一步解放思想，大胆探索，勇于创新，以改革的精神研究新情况，解决新问题。要掌握上级组织工作的动态，了解外地的最新进展，把握自己的优势，找准创新的领域和突破口。坚持常规工作上水平、重点工作求突破，围绕实现组织工作的与时俱进，加大改革创新力度。今天的会议上，我们表彰了上年度10项“党建和组织工作优秀成果”，今年我们将继续在全市开展评选活动，以进一步推动组织工作的创新与发展。?</w:t>
      </w:r>
    </w:p>
    <w:p>
      <w:pPr>
        <w:ind w:left="0" w:right="0" w:firstLine="560"/>
        <w:spacing w:before="450" w:after="450" w:line="312" w:lineRule="auto"/>
      </w:pPr>
      <w:r>
        <w:rPr>
          <w:rFonts w:ascii="宋体" w:hAnsi="宋体" w:eastAsia="宋体" w:cs="宋体"/>
          <w:color w:val="000"/>
          <w:sz w:val="28"/>
          <w:szCs w:val="28"/>
        </w:rPr>
        <w:t xml:space="preserve">（四）要强化考核督查。在部内，继续健全抓落实责任制，对重点工作实行项目管理，明确进度安排，量化考核指标，严格标准要求，责任分解到人。在基层，将按照《农村基层组织建设千分制考核细则》、《机关党建工作目标责任制》、《企业党建工作考核标准》等，对党建工作进行严格考核。近期，市里将组织专门队伍，对各乡镇（街道）上年度农村基层组织建设情况按照“千分制”考核细则进行全面考核检查。各基层党委要对每一项工作任务跟上严格的考核督查，真正下到基层，听取党员干部的反映和社会各界的评价，了解实情，掌握动向，发现和解决问题，努力推动各项工作落到实处。?</w:t>
      </w:r>
    </w:p>
    <w:p>
      <w:pPr>
        <w:ind w:left="0" w:right="0" w:firstLine="560"/>
        <w:spacing w:before="450" w:after="450" w:line="312" w:lineRule="auto"/>
      </w:pPr>
      <w:r>
        <w:rPr>
          <w:rFonts w:ascii="宋体" w:hAnsi="宋体" w:eastAsia="宋体" w:cs="宋体"/>
          <w:color w:val="000"/>
          <w:sz w:val="28"/>
          <w:szCs w:val="28"/>
        </w:rPr>
        <w:t xml:space="preserve">同志们，对做好今年的组织工作，我们充满信心。让我们在市委和上级组织部门的正确领导下，求真务实，开拓进取，全力以赴抓落实，为我市重进全国“百强”、建设经济强市做出积极贡献。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2025-04-02T15:58:19+08:00</dcterms:created>
  <dcterms:modified xsi:type="dcterms:W3CDTF">2025-04-02T15:58:19+08:00</dcterms:modified>
</cp:coreProperties>
</file>

<file path=docProps/custom.xml><?xml version="1.0" encoding="utf-8"?>
<Properties xmlns="http://schemas.openxmlformats.org/officeDocument/2006/custom-properties" xmlns:vt="http://schemas.openxmlformats.org/officeDocument/2006/docPropsVTypes"/>
</file>