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中学党支部领导班子集体党性分析材料</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w:t>
      </w:r>
    </w:p>
    <w:p>
      <w:pPr>
        <w:ind w:left="0" w:right="0" w:firstLine="560"/>
        <w:spacing w:before="450" w:after="450" w:line="312" w:lineRule="auto"/>
      </w:pPr>
      <w:r>
        <w:rPr>
          <w:rFonts w:ascii="宋体" w:hAnsi="宋体" w:eastAsia="宋体" w:cs="宋体"/>
          <w:color w:val="000"/>
          <w:sz w:val="28"/>
          <w:szCs w:val="28"/>
        </w:rPr>
        <w:t xml:space="preserve">自开展学习实践科学发展观活动和“创先争优”以来，我校高度重视，严格按照三汊镇党委统一部署，认真贯彻落实活动实施方案的各项要求。精心组织、周密安排，紧密联系工作实际，通过深入学习理论，召开集中交流会、座谈会、专题民主生活会、专题组织生活会等多种活动形式，广泛征求各方面的意见和建议，认真查找制约我校科学发展的突出问题，深入分析问题的主客观原因，进一步理清发展思路，明确发展目标，提出改进措施。现将我校领导班子学习实践科学发展观分析检查情况报告如下：</w:t>
      </w:r>
    </w:p>
    <w:p>
      <w:pPr>
        <w:ind w:left="0" w:right="0" w:firstLine="560"/>
        <w:spacing w:before="450" w:after="450" w:line="312" w:lineRule="auto"/>
      </w:pPr>
      <w:r>
        <w:rPr>
          <w:rFonts w:ascii="宋体" w:hAnsi="宋体" w:eastAsia="宋体" w:cs="宋体"/>
          <w:color w:val="000"/>
          <w:sz w:val="28"/>
          <w:szCs w:val="28"/>
        </w:rPr>
        <w:t xml:space="preserve">一、对学习实践活动的主要认识</w:t>
      </w:r>
    </w:p>
    <w:p>
      <w:pPr>
        <w:ind w:left="0" w:right="0" w:firstLine="560"/>
        <w:spacing w:before="450" w:after="450" w:line="312" w:lineRule="auto"/>
      </w:pPr>
      <w:r>
        <w:rPr>
          <w:rFonts w:ascii="宋体" w:hAnsi="宋体" w:eastAsia="宋体" w:cs="宋体"/>
          <w:color w:val="000"/>
          <w:sz w:val="28"/>
          <w:szCs w:val="28"/>
        </w:rPr>
        <w:t xml:space="preserve">我校开展学习实践活动以来，坚持以科学发展观的理论学习为基础，以“提高思想认识、查找突出问题、促进工作开展”为目标，以“推进科学发展办人民满意教育”为中心，着力从以下几个方面下大功夫：一是着力抓好理论学习，在深刻领会科学发展观的丰富内涵和精神实质上下功夫；二是着力联系思想实际，在转变党员干部思想观念上下功夫；三是着力找准工作中存在的突出问题，在选准突破口、解决问题上下功夫；四是着力抓好班子队伍建设，在提高领导科学发展的能力上下功夫；五是着力推进体制机制创新，在构建适应科学发展的新机制上下功夫。</w:t>
      </w:r>
    </w:p>
    <w:p>
      <w:pPr>
        <w:ind w:left="0" w:right="0" w:firstLine="560"/>
        <w:spacing w:before="450" w:after="450" w:line="312" w:lineRule="auto"/>
      </w:pPr>
      <w:r>
        <w:rPr>
          <w:rFonts w:ascii="宋体" w:hAnsi="宋体" w:eastAsia="宋体" w:cs="宋体"/>
          <w:color w:val="000"/>
          <w:sz w:val="28"/>
          <w:szCs w:val="28"/>
        </w:rPr>
        <w:t xml:space="preserve">通过前一阶段的学习和调研，学校领导干部和全体党员对科学发展观的认识上普遍有了新的深化提高，在思想观念上有了新的转变，对如何以科学发展观指导学习工作形成了一些新的共识：</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第一，践行科学发展观，必须更加注重深刻理解和正确把握科学发展观的基本内涵，进一步强化实践科学发展观的自觉性和坚定性。科学发展观，第一要义是发展，核心是以人为本，基本要求是全面协调可持续，根本方法是统筹兼顾。贯彻落实科学发展观，必须全面地而不是片面地、系统地而不是孤立地、整体地而不是割裂地理解科学发展观的内涵，切实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第二，践行科学发展观，必须注重解放思想，进一步增强机遇意识、发展意识、大局意识、责任意识和忧患意识。以科学发展观指导学习工作的开展，必须坚持解放思想，紧密结合实际，认真分析新情况、新问题；坚持统筹兼顾，进一步强化总揽全局、统筹谋划的大局意识和战略思维，增强教职工的机遇意识、发展意识、责任意识和忧患意识。</w:t>
      </w:r>
    </w:p>
    <w:p>
      <w:pPr>
        <w:ind w:left="0" w:right="0" w:firstLine="560"/>
        <w:spacing w:before="450" w:after="450" w:line="312" w:lineRule="auto"/>
      </w:pPr>
      <w:r>
        <w:rPr>
          <w:rFonts w:ascii="宋体" w:hAnsi="宋体" w:eastAsia="宋体" w:cs="宋体"/>
          <w:color w:val="000"/>
          <w:sz w:val="28"/>
          <w:szCs w:val="28"/>
        </w:rPr>
        <w:t xml:space="preserve">第三，践行科学发展观，必须加强调查研究，认真查找不适应、不符合科学发展观的思想观念、工作作风和突出问题。要找准党员队伍、特别是党员领导干部在思想认识、工作作风等方面，不适应、不符合教育发展的地方；并深刻分析问题产生的主客观原因，进一步找出解决办法。</w:t>
      </w:r>
    </w:p>
    <w:p>
      <w:pPr>
        <w:ind w:left="0" w:right="0" w:firstLine="560"/>
        <w:spacing w:before="450" w:after="450" w:line="312" w:lineRule="auto"/>
      </w:pPr>
      <w:r>
        <w:rPr>
          <w:rFonts w:ascii="宋体" w:hAnsi="宋体" w:eastAsia="宋体" w:cs="宋体"/>
          <w:color w:val="000"/>
          <w:sz w:val="28"/>
          <w:szCs w:val="28"/>
        </w:rPr>
        <w:t xml:space="preserve">第四，践行科学发展观，必须更加注重加强和改进党的建设，进一步强化领导科学发展的能力和水平。要着力提高党员领导干部运用科学发展观解决实际问题的能力，提高党的执政能力、保持和发展党的先进性，建立健全反腐倡廉的长效机制，为科学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二、主要成效、存在的问题及原因</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作为学校领导班子，始终坚持以实践科学发展观为统领，大力加强师资队伍建设、完善学校办学条件，充分发挥教职工的工作积极性。总体来说，我校深入贯彻落实科学发展观成效突出，亮点纷呈。具体来说，主要有四个方面：</w:t>
      </w:r>
    </w:p>
    <w:p>
      <w:pPr>
        <w:ind w:left="0" w:right="0" w:firstLine="560"/>
        <w:spacing w:before="450" w:after="450" w:line="312" w:lineRule="auto"/>
      </w:pPr>
      <w:r>
        <w:rPr>
          <w:rFonts w:ascii="宋体" w:hAnsi="宋体" w:eastAsia="宋体" w:cs="宋体"/>
          <w:color w:val="000"/>
          <w:sz w:val="28"/>
          <w:szCs w:val="28"/>
        </w:rPr>
        <w:t xml:space="preserve">1、加强班子建设，构建和谐团队。</w:t>
      </w:r>
    </w:p>
    <w:p>
      <w:pPr>
        <w:ind w:left="0" w:right="0" w:firstLine="560"/>
        <w:spacing w:before="450" w:after="450" w:line="312" w:lineRule="auto"/>
      </w:pPr>
      <w:r>
        <w:rPr>
          <w:rFonts w:ascii="宋体" w:hAnsi="宋体" w:eastAsia="宋体" w:cs="宋体"/>
          <w:color w:val="000"/>
          <w:sz w:val="28"/>
          <w:szCs w:val="28"/>
        </w:rPr>
        <w:t xml:space="preserve">领导班子建设问题是一个关系到学校科学发展的重要问题，是学校各项工作高效有序的有力保证。只有建设一支坚强有力、团结协作的领导班子，才能保证学校的健康发展。学校领导班子重视理论学习，高度关注、认真思考学校发展进程中的重大问题，把科学发展落实到学科教学、教科研和学生管理的各项具体工作中，调查研究，及时发现问题，认真解决问题。以黄海华为首的学校领导班子带领全体教职工圆满完成了学校的各项工作任务。实践证明，我校领导班子是一个和谐而有战斗力的团队，是一个团结友爱、积极向上的集体。大家共同营造了一个宽松的发展和创造空间。</w:t>
      </w:r>
    </w:p>
    <w:p>
      <w:pPr>
        <w:ind w:left="0" w:right="0" w:firstLine="560"/>
        <w:spacing w:before="450" w:after="450" w:line="312" w:lineRule="auto"/>
      </w:pPr>
      <w:r>
        <w:rPr>
          <w:rFonts w:ascii="宋体" w:hAnsi="宋体" w:eastAsia="宋体" w:cs="宋体"/>
          <w:color w:val="000"/>
          <w:sz w:val="28"/>
          <w:szCs w:val="28"/>
        </w:rPr>
        <w:t xml:space="preserve">2、加强教师专业发展，提升教学科研水平。</w:t>
      </w:r>
    </w:p>
    <w:p>
      <w:pPr>
        <w:ind w:left="0" w:right="0" w:firstLine="560"/>
        <w:spacing w:before="450" w:after="450" w:line="312" w:lineRule="auto"/>
      </w:pPr>
      <w:r>
        <w:rPr>
          <w:rFonts w:ascii="宋体" w:hAnsi="宋体" w:eastAsia="宋体" w:cs="宋体"/>
          <w:color w:val="000"/>
          <w:sz w:val="28"/>
          <w:szCs w:val="28"/>
        </w:rPr>
        <w:t xml:space="preserve">教师专业发展是学校发展的核心。根据学校发展规划中的总体要求，学校以整体优化队伍为目标，引导教师树立终身学习的观念；以培养骨干为重点，制订并实施了《涂店中学名师培养工程实施方案》、《涂店中学青年教师培训方案》和《涂店中学教师业务学习制度》；采取“请进来，走出去，校内训”的方式，开展系列学术专题讲座和研讨会。目的是让教师掌握和应用现代教育观念、技术和信息化手段，从而提高教师实施素质教育的思想水平和技能水平。通过开展形式多样的教学研究活动，积极推进教学观念、教学方法和教学手段的改革，在教学中树立以学生为本，知识传授、能力培养、素质提高协调发展的教学理念。逐步形成一支结构合理、教学水平较高，教学效果较好的教师队伍。</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3、狠抓制度落实，规范各项工作。</w:t>
      </w:r>
    </w:p>
    <w:p>
      <w:pPr>
        <w:ind w:left="0" w:right="0" w:firstLine="560"/>
        <w:spacing w:before="450" w:after="450" w:line="312" w:lineRule="auto"/>
      </w:pPr>
      <w:r>
        <w:rPr>
          <w:rFonts w:ascii="宋体" w:hAnsi="宋体" w:eastAsia="宋体" w:cs="宋体"/>
          <w:color w:val="000"/>
          <w:sz w:val="28"/>
          <w:szCs w:val="28"/>
        </w:rPr>
        <w:t xml:space="preserve">进一步修订完善了各项规章制度，明确、强化了各工作岗位的职责和工作目标，坚持用制度管人，用制度管事，使学校各项工作更加科学、规范、有效；坚持以教学为中心强化教学过程管理，积极探索教学管理的新办法，不断提高教学质量和教学效果；加强了学生管理，强化了学生励志教育和日常管理工作，丰富了校园文化生活，为学生提供了一个健康安全的生活学习环境。</w:t>
      </w:r>
    </w:p>
    <w:p>
      <w:pPr>
        <w:ind w:left="0" w:right="0" w:firstLine="560"/>
        <w:spacing w:before="450" w:after="450" w:line="312" w:lineRule="auto"/>
      </w:pPr>
      <w:r>
        <w:rPr>
          <w:rFonts w:ascii="宋体" w:hAnsi="宋体" w:eastAsia="宋体" w:cs="宋体"/>
          <w:color w:val="000"/>
          <w:sz w:val="28"/>
          <w:szCs w:val="28"/>
        </w:rPr>
        <w:t xml:space="preserve">4、坚持培养与引进相结合，推动师资队伍建设。</w:t>
      </w:r>
    </w:p>
    <w:p>
      <w:pPr>
        <w:ind w:left="0" w:right="0" w:firstLine="560"/>
        <w:spacing w:before="450" w:after="450" w:line="312" w:lineRule="auto"/>
      </w:pPr>
      <w:r>
        <w:rPr>
          <w:rFonts w:ascii="宋体" w:hAnsi="宋体" w:eastAsia="宋体" w:cs="宋体"/>
          <w:color w:val="000"/>
          <w:sz w:val="28"/>
          <w:szCs w:val="28"/>
        </w:rPr>
        <w:t xml:space="preserve">高质量的教师队伍是教学质量的根本保证。学校认真抓好新教师岗前培训，让他们学习新课程的相关理论，了解学校的办学历程、办学理念、办学目标，掌握备课、上课以及班主任工作的基本要求等。学校还实施严格的“新教师导师指导制”。通过开展“拜师活动”，让师徒在学习与交流的过程中相互促进，实现了以老带新、以新促老的“教学相长”。新教师必须做到“三个一”（备好每一节课、上好每一堂课、写好每一次教学后记）和“三个一定”（每学期一定要写好一篇高质量的教学论文、一定要做班主任、一定要拜“老”教师为师）。师资队伍的不断优化，青年教师的迅速成长，为我校教学质量的提高和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在深入学习实践科学发展观活动中，学校领导班子通过客观审视工作现状，找出了与科学发展不相适应的问题，制约着学校的发展。</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1、思想不够开放，创新意识不强。对科学发展观的认识主要还停留在理论层次，贯彻落实的方法措施不多。对于全面贯彻落实科学发展观，还缺乏坚定的信念，创新意识不强，缺乏闯出一条新路子的精神，因此，造成在将科学发展观落实到具体的工作中时，不敢打破旧框框，找不到好的方法和措施。</w:t>
      </w:r>
    </w:p>
    <w:p>
      <w:pPr>
        <w:ind w:left="0" w:right="0" w:firstLine="560"/>
        <w:spacing w:before="450" w:after="450" w:line="312" w:lineRule="auto"/>
      </w:pPr>
      <w:r>
        <w:rPr>
          <w:rFonts w:ascii="宋体" w:hAnsi="宋体" w:eastAsia="宋体" w:cs="宋体"/>
          <w:color w:val="000"/>
          <w:sz w:val="28"/>
          <w:szCs w:val="28"/>
        </w:rPr>
        <w:t xml:space="preserve">2、缺乏系统长远规划。对于学校发展与建设的思路考虑站的高度不够，只满足于本部门正常运转、完成上级交代的任务，至于学校的长期发展前景考虑的过少。特别是面对当前中考制度的改革,虽然我们也感到有紧迫感,有压力,但怎样来主动迎接以及如何应对,我们还缺乏完整措施和办法。</w:t>
      </w:r>
    </w:p>
    <w:p>
      <w:pPr>
        <w:ind w:left="0" w:right="0" w:firstLine="560"/>
        <w:spacing w:before="450" w:after="450" w:line="312" w:lineRule="auto"/>
      </w:pPr>
      <w:r>
        <w:rPr>
          <w:rFonts w:ascii="宋体" w:hAnsi="宋体" w:eastAsia="宋体" w:cs="宋体"/>
          <w:color w:val="000"/>
          <w:sz w:val="28"/>
          <w:szCs w:val="28"/>
        </w:rPr>
        <w:t xml:space="preserve">3、制度不够完善且执行力度不够。一年多来，尽管我们对学校原有的各项规章制度进行了修订和补充，但随着时间的推移和各种环境的变化，仍表现出一些制度的不合理性和真空性，甚至一些重要的制度亟待制定。同时在执行过程中也存在说的多、要求的严，但真正操作起来，受主、客观原因的影响，往往瞻前顾后，没有真正落到实处。结果出现有规不依等现象。</w:t>
      </w:r>
    </w:p>
    <w:p>
      <w:pPr>
        <w:ind w:left="0" w:right="0" w:firstLine="560"/>
        <w:spacing w:before="450" w:after="450" w:line="312" w:lineRule="auto"/>
      </w:pPr>
      <w:r>
        <w:rPr>
          <w:rFonts w:ascii="宋体" w:hAnsi="宋体" w:eastAsia="宋体" w:cs="宋体"/>
          <w:color w:val="000"/>
          <w:sz w:val="28"/>
          <w:szCs w:val="28"/>
        </w:rPr>
        <w:t xml:space="preserve">4、教学质量保障的长效机制没有得到落实。近年来，在师资队伍的建设上，过分注重提高师资的学历和职称结构比例，而缺少教育理念、教育方法、教育手段、教学内容、教学艺术等方面的培训与提高，缺少教学研讨活动，学生对教学效果的反馈信息滞后。还存在通过“题海战术”等落后教学方法来提高教学质量的做法。</w:t>
      </w:r>
    </w:p>
    <w:p>
      <w:pPr>
        <w:ind w:left="0" w:right="0" w:firstLine="560"/>
        <w:spacing w:before="450" w:after="450" w:line="312" w:lineRule="auto"/>
      </w:pPr>
      <w:r>
        <w:rPr>
          <w:rFonts w:ascii="宋体" w:hAnsi="宋体" w:eastAsia="宋体" w:cs="宋体"/>
          <w:color w:val="000"/>
          <w:sz w:val="28"/>
          <w:szCs w:val="28"/>
        </w:rPr>
        <w:t xml:space="preserve">5、教师队伍结构有待优化。我校目前的教师队伍以中老年为主，有部分优秀教师，但名师数量过少，骨干队伍力量单薄，队伍的素质也参差不齐。今后我校必须尽快建立与学校发展相适应的教师专业发展机制及教师的自育机制，实施对教师及其教学的正确评价，加强精英师资队伍建设，以便培养更多学科带头人和名师，同时带动全体教师整体素质的提高。</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把问题找准，把原因找准，就具备了解决问题的前提条件。上述问题的形成，原因主要是：</w:t>
      </w:r>
    </w:p>
    <w:p>
      <w:pPr>
        <w:ind w:left="0" w:right="0" w:firstLine="560"/>
        <w:spacing w:before="450" w:after="450" w:line="312" w:lineRule="auto"/>
      </w:pPr>
      <w:r>
        <w:rPr>
          <w:rFonts w:ascii="宋体" w:hAnsi="宋体" w:eastAsia="宋体" w:cs="宋体"/>
          <w:color w:val="000"/>
          <w:sz w:val="28"/>
          <w:szCs w:val="28"/>
        </w:rPr>
        <w:t xml:space="preserve">1、“惯性思维、因循守旧”的思维问题束缚了思想解放和观念转变。对于全面贯彻落实科学发展观，总觉得是比较遥远的事情，觉得现在还不具备在教学工作中全面体现的条件，造成前进步伐总是迈不大，迈不开，结果就是胆子还不大，不敢突破固有思维、不敢突破固有模式、不敢挑战新事物；脑子还不活，缺乏创新精神、缺乏改革精神、缺乏敢为人先的精神。</w:t>
      </w:r>
    </w:p>
    <w:p>
      <w:pPr>
        <w:ind w:left="0" w:right="0" w:firstLine="560"/>
        <w:spacing w:before="450" w:after="450" w:line="312" w:lineRule="auto"/>
      </w:pPr>
      <w:r>
        <w:rPr>
          <w:rFonts w:ascii="宋体" w:hAnsi="宋体" w:eastAsia="宋体" w:cs="宋体"/>
          <w:color w:val="000"/>
          <w:sz w:val="28"/>
          <w:szCs w:val="28"/>
        </w:rPr>
        <w:t xml:space="preserve">2、“责任缺失、不思进取”的工作态度影响了教学质量。少数教师缺乏责任心和敬业爱岗的精神，备课不认真，教学方法单调，缺乏讲课艺术，有得过且过的思想，长期下去，害人害己。或只注重教学，忽视育人，考虑如何完成自己的教学任务，只知道把自己的课教好，完成“传道授业解惑”。殊不知教师的职业道德明确要求教师除了承担教学任务外，还必须承担育人的任务。</w:t>
      </w:r>
    </w:p>
    <w:p>
      <w:pPr>
        <w:ind w:left="0" w:right="0" w:firstLine="560"/>
        <w:spacing w:before="450" w:after="450" w:line="312" w:lineRule="auto"/>
      </w:pPr>
      <w:r>
        <w:rPr>
          <w:rFonts w:ascii="宋体" w:hAnsi="宋体" w:eastAsia="宋体" w:cs="宋体"/>
          <w:color w:val="000"/>
          <w:sz w:val="28"/>
          <w:szCs w:val="28"/>
        </w:rPr>
        <w:t xml:space="preserve">3、制度不健全，难以达到用制度管人，用制度管事的效果。</w:t>
      </w:r>
    </w:p>
    <w:p>
      <w:pPr>
        <w:ind w:left="0" w:right="0" w:firstLine="560"/>
        <w:spacing w:before="450" w:after="450" w:line="312" w:lineRule="auto"/>
      </w:pPr>
      <w:r>
        <w:rPr>
          <w:rFonts w:ascii="宋体" w:hAnsi="宋体" w:eastAsia="宋体" w:cs="宋体"/>
          <w:color w:val="000"/>
          <w:sz w:val="28"/>
          <w:szCs w:val="28"/>
        </w:rPr>
        <w:t xml:space="preserve">三、下一步改进的思路和措施</w:t>
      </w:r>
    </w:p>
    <w:p>
      <w:pPr>
        <w:ind w:left="0" w:right="0" w:firstLine="560"/>
        <w:spacing w:before="450" w:after="450" w:line="312" w:lineRule="auto"/>
      </w:pPr>
      <w:r>
        <w:rPr>
          <w:rFonts w:ascii="宋体" w:hAnsi="宋体" w:eastAsia="宋体" w:cs="宋体"/>
          <w:color w:val="000"/>
          <w:sz w:val="28"/>
          <w:szCs w:val="28"/>
        </w:rPr>
        <w:t xml:space="preserve">开展学习实践科学发展观活动，为我们解决突出问题，谋求又好又快发展提供了难得的机遇。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1、解放思想，认真实践科学发展观。</w:t>
      </w:r>
    </w:p>
    <w:p>
      <w:pPr>
        <w:ind w:left="0" w:right="0" w:firstLine="560"/>
        <w:spacing w:before="450" w:after="450" w:line="312" w:lineRule="auto"/>
      </w:pPr>
      <w:r>
        <w:rPr>
          <w:rFonts w:ascii="宋体" w:hAnsi="宋体" w:eastAsia="宋体" w:cs="宋体"/>
          <w:color w:val="000"/>
          <w:sz w:val="28"/>
          <w:szCs w:val="28"/>
        </w:rPr>
        <w:t xml:space="preserve">以解放思想为先导，以改革创新为动力，进一步提高认识，进一步更新发展观念、转变发展思路、破解发展难题、完善体制机制，使思想和行动更加符合科学发展观。建立健全一套有利于学校科学发展的体制机制，把开展学习实践活动与贯彻落实党的十七大精神结合起来，与解决思想认识问题与解决实际工作问题结合起来，与解决党性党风党纪方面存在的突出问题结合起来，与推动全校各项工作结合起来，把实践特色贯穿活动全过程，通过学习推动实践，在推进实践中深化学习。</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2、进一步加强班子队伍建设。</w:t>
      </w:r>
    </w:p>
    <w:p>
      <w:pPr>
        <w:ind w:left="0" w:right="0" w:firstLine="560"/>
        <w:spacing w:before="450" w:after="450" w:line="312" w:lineRule="auto"/>
      </w:pPr>
      <w:r>
        <w:rPr>
          <w:rFonts w:ascii="宋体" w:hAnsi="宋体" w:eastAsia="宋体" w:cs="宋体"/>
          <w:color w:val="000"/>
          <w:sz w:val="28"/>
          <w:szCs w:val="28"/>
        </w:rPr>
        <w:t xml:space="preserve">领导班子是教育改革的指导者和教育理论的实践者，是学校办学理念的引领者。我校一贯重视领导班子的建设，致力于打造一支理念先进、民主务实、和谐创新的领导队伍。务必坚持按照“能者上，庸者下”“公开、公平、公正”的原则提拔科组长、级组长和中层领导，形成具有观中特色的用人机制。并通过校本培训、进修学习、挂职锻炼等途径，不断提高班子成员的业务管理能力。实行民主管理，阳光行政。为适应新课程改革的形势，校领导班子要进一步转换办学思想，创新办学理念，改变工作作风，在管理中形成和谐的人际关系、民主参与意识、平等宽容的氛围，使学校上下凝心聚力，确保新课程改革的顺利推进。</w:t>
      </w:r>
    </w:p>
    <w:p>
      <w:pPr>
        <w:ind w:left="0" w:right="0" w:firstLine="560"/>
        <w:spacing w:before="450" w:after="450" w:line="312" w:lineRule="auto"/>
      </w:pPr>
      <w:r>
        <w:rPr>
          <w:rFonts w:ascii="宋体" w:hAnsi="宋体" w:eastAsia="宋体" w:cs="宋体"/>
          <w:color w:val="000"/>
          <w:sz w:val="28"/>
          <w:szCs w:val="28"/>
        </w:rPr>
        <w:t xml:space="preserve">3、加强师德师风建设，提高教书育人意识。</w:t>
      </w:r>
    </w:p>
    <w:p>
      <w:pPr>
        <w:ind w:left="0" w:right="0" w:firstLine="560"/>
        <w:spacing w:before="450" w:after="450" w:line="312" w:lineRule="auto"/>
      </w:pPr>
      <w:r>
        <w:rPr>
          <w:rFonts w:ascii="宋体" w:hAnsi="宋体" w:eastAsia="宋体" w:cs="宋体"/>
          <w:color w:val="000"/>
          <w:sz w:val="28"/>
          <w:szCs w:val="28"/>
        </w:rPr>
        <w:t xml:space="preserve">教师的思想境界、理想追求、人生价值，特别是教师的职业道德，对受教育者能否形成正确的世界观和人生观、价值观有着直接的影响。要通过自我塑造、灵魂塑造、制度塑造等途径开展师德师风建设，使教师的行为规范内化为教师的师德师风意识，进而成为教师的师德师风行为。要通过建立师德评价机制和有效的监督机制,鼓励学生对教师、教师和教师之间甚至教师自我进行评价，督促教师更新思想观念，提高业务水平和服务意识。要把培养青年教师的师德教育工作落到实处，采取措施进一步加大对青年教师特别是教学、科研骨干的培养力度，努力为教师个人进步创造条件，在评优评先、名师评选等工作中充分体现“公开、公正、公平”的原则，积极创造条件使他们尽快成长为教学、科研工作的学术带头人。对在师德建设上有突出贡献的教师，要给予表彰，充分发挥榜样的带头、示范和激励作用，通过典型带动全体共同进步，以达到弘扬正气、鼓舞斗志的作用。力争在未来的几年里,培养一批有一定影响力的优秀骨干教师和学科带头人。</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4、规范教学质量保障体系，全面施行教学质量监控制度。</w:t>
      </w:r>
    </w:p>
    <w:p>
      <w:pPr>
        <w:ind w:left="0" w:right="0" w:firstLine="560"/>
        <w:spacing w:before="450" w:after="450" w:line="312" w:lineRule="auto"/>
      </w:pPr>
      <w:r>
        <w:rPr>
          <w:rFonts w:ascii="宋体" w:hAnsi="宋体" w:eastAsia="宋体" w:cs="宋体"/>
          <w:color w:val="000"/>
          <w:sz w:val="28"/>
          <w:szCs w:val="28"/>
        </w:rPr>
        <w:t xml:space="preserve">教学质量优劣是关乎教育质量的一个重要环节，更是衡量学校的一个重要指标。一是强化质量意识，加大执行和监控力度。要坚持校长是教学质量第一责任人制度，明确质量目标，完善教学信息的收集、分析、评估与反馈制度，提高对教学质量调控能力。二是建立定期的教学质量自我评估制度，促进教学工作制度化、规范化。三是建立及时的教学信息反馈制度。在校网站上建立课堂教学及时评价系统。四是建立教学保障整改措施。对多次出现同一教学问题的教师，要根据 “问责制”办法对其进行诫勉谈话等处罚，甚至停止其讲授资格。</w:t>
      </w:r>
    </w:p>
    <w:p>
      <w:pPr>
        <w:ind w:left="0" w:right="0" w:firstLine="560"/>
        <w:spacing w:before="450" w:after="450" w:line="312" w:lineRule="auto"/>
      </w:pPr>
      <w:r>
        <w:rPr>
          <w:rFonts w:ascii="宋体" w:hAnsi="宋体" w:eastAsia="宋体" w:cs="宋体"/>
          <w:color w:val="000"/>
          <w:sz w:val="28"/>
          <w:szCs w:val="28"/>
        </w:rPr>
        <w:t xml:space="preserve">5、建立和完善规章制度，保障各项工作顺利开展。</w:t>
      </w:r>
    </w:p>
    <w:p>
      <w:pPr>
        <w:ind w:left="0" w:right="0" w:firstLine="560"/>
        <w:spacing w:before="450" w:after="450" w:line="312" w:lineRule="auto"/>
      </w:pPr>
      <w:r>
        <w:rPr>
          <w:rFonts w:ascii="宋体" w:hAnsi="宋体" w:eastAsia="宋体" w:cs="宋体"/>
          <w:color w:val="000"/>
          <w:sz w:val="28"/>
          <w:szCs w:val="28"/>
        </w:rPr>
        <w:t xml:space="preserve">要建立健全一套有利于学校科学发展的规章制度，进一步建立更加科学合理的管理运行体制机制，为今后一个时期学校的科学发展奠定基础。</w:t>
      </w:r>
    </w:p>
    <w:p>
      <w:pPr>
        <w:ind w:left="0" w:right="0" w:firstLine="560"/>
        <w:spacing w:before="450" w:after="450" w:line="312" w:lineRule="auto"/>
      </w:pPr>
      <w:r>
        <w:rPr>
          <w:rFonts w:ascii="宋体" w:hAnsi="宋体" w:eastAsia="宋体" w:cs="宋体"/>
          <w:color w:val="000"/>
          <w:sz w:val="28"/>
          <w:szCs w:val="28"/>
        </w:rPr>
        <w:t xml:space="preserve">以上所查找出的问题、原因及整改措施只是初步的，我校领导班子将在上级党委的领导和指导组的具体指导、帮助下，继续广泛征求意见，进一步剖析根源性的问题，实事求是，客观坦然地对待问题，促进整改，为“推进科学发展、建设和谐学校”发挥积极的作用。</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