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分析评议阶段（第二阶段）总结及转段申请</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第二阶段）总结及转段申请一、党性分析、民主评议阶段工作情况的简要回顾自5月上旬我校转入保持党员先进性教育党性分析、民主评议阶段。一个多月来，在校保持党员先进性教育领导小组的领导下，在各党总支、党支部的精心组织下，围绕抓好征求意...</w:t>
      </w:r>
    </w:p>
    <w:p>
      <w:pPr>
        <w:ind w:left="0" w:right="0" w:firstLine="560"/>
        <w:spacing w:before="450" w:after="450" w:line="312" w:lineRule="auto"/>
      </w:pPr>
      <w:r>
        <w:rPr>
          <w:rFonts w:ascii="宋体" w:hAnsi="宋体" w:eastAsia="宋体" w:cs="宋体"/>
          <w:color w:val="000"/>
          <w:sz w:val="28"/>
          <w:szCs w:val="28"/>
        </w:rPr>
        <w:t xml:space="preserve">分析评议阶段（第二阶段）总结及转段申请</w:t>
      </w:r>
    </w:p>
    <w:p>
      <w:pPr>
        <w:ind w:left="0" w:right="0" w:firstLine="560"/>
        <w:spacing w:before="450" w:after="450" w:line="312" w:lineRule="auto"/>
      </w:pPr>
      <w:r>
        <w:rPr>
          <w:rFonts w:ascii="宋体" w:hAnsi="宋体" w:eastAsia="宋体" w:cs="宋体"/>
          <w:color w:val="000"/>
          <w:sz w:val="28"/>
          <w:szCs w:val="28"/>
        </w:rPr>
        <w:t xml:space="preserve">一、党性分析、民主评议阶段工作情况的简要回顾</w:t>
      </w:r>
    </w:p>
    <w:p>
      <w:pPr>
        <w:ind w:left="0" w:right="0" w:firstLine="560"/>
        <w:spacing w:before="450" w:after="450" w:line="312" w:lineRule="auto"/>
      </w:pPr>
      <w:r>
        <w:rPr>
          <w:rFonts w:ascii="宋体" w:hAnsi="宋体" w:eastAsia="宋体" w:cs="宋体"/>
          <w:color w:val="000"/>
          <w:sz w:val="28"/>
          <w:szCs w:val="28"/>
        </w:rPr>
        <w:t xml:space="preserve">自5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1、组织再学习，提高思想认识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2、发扬民主，广泛征求意见</w:t>
      </w:r>
    </w:p>
    <w:p>
      <w:pPr>
        <w:ind w:left="0" w:right="0" w:firstLine="560"/>
        <w:spacing w:before="450" w:after="450" w:line="312" w:lineRule="auto"/>
      </w:pPr>
      <w:r>
        <w:rPr>
          <w:rFonts w:ascii="宋体" w:hAnsi="宋体" w:eastAsia="宋体" w:cs="宋体"/>
          <w:color w:val="000"/>
          <w:sz w:val="28"/>
          <w:szCs w:val="28"/>
        </w:rPr>
        <w:t xml:space="preserve">我们主要通过五种途径征求对支部和党员的意见，一是发放《征求意见表》，进行无记名的征求意见；二是分别召开党员、群众、入党积极分子、民主党派人士、青年教工、工会小组长等座谈会，直接听取意见；三是设立意见箱、电子信箱、专线电话，向广大教职员工广泛征求意见；四是通过党员之间和党员与群众之间相互个别谈心征询意见；五是通过群众监督评估组征求意见。征求意见面占全校在职教职工人数的90％以上。对收集的意见，各总支、支部又进行了认真、仔细的分类归纳、汇总梳理，向党员本人作了反馈，并对意见较多的党员有针对性地做好思想工作。这次征求意见共收集到各种意见1429条，其中对党组织的意见392条；对党员个人的意见1037条，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3、明确标准，认真进行党性分析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杭州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4、严肃认真，开好民主生活会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靠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5、细化标准，搞好党员定格工作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四是要求明确。学校专门召开了党总支、党支部书记会议，研究部署定格工作，要求各党总支、支部本着实事求是、认真负责的态度，做好党员定格工作。经过评议，全校272名党员，定格为优秀党员的18人，占党员人数的6.62％；比较优秀的党员31人，占党员人数的11.40％；合格党员221人，占党员人数的81.25％；基本合格党员2人，无不合格党员。</w:t>
      </w:r>
    </w:p>
    <w:p>
      <w:pPr>
        <w:ind w:left="0" w:right="0" w:firstLine="560"/>
        <w:spacing w:before="450" w:after="450" w:line="312" w:lineRule="auto"/>
      </w:pPr>
      <w:r>
        <w:rPr>
          <w:rFonts w:ascii="宋体" w:hAnsi="宋体" w:eastAsia="宋体" w:cs="宋体"/>
          <w:color w:val="000"/>
          <w:sz w:val="28"/>
          <w:szCs w:val="28"/>
        </w:rPr>
        <w:t xml:space="preserve">6、注重实效，树立党员形象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远程教育学院（直属总支）与浙江大学远教学院医学部合作，紧急制作了500套SARS资料教育光盘，为我市及时普及SARS防治知识、提高SARS群防群治能力起到了重要作用，得到了省市有关部门的高度评价。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离退休总支提出了“坚定信念，与时俱进，管好自己，影响周围”的十六字口号，作为全体离退休党员的行动准则。在学校抗击“非典”工作中，老同志们心系校园，开展了募捐活动，共捐款6721元。</w:t>
      </w:r>
    </w:p>
    <w:p>
      <w:pPr>
        <w:ind w:left="0" w:right="0" w:firstLine="560"/>
        <w:spacing w:before="450" w:after="450" w:line="312" w:lineRule="auto"/>
      </w:pPr>
      <w:r>
        <w:rPr>
          <w:rFonts w:ascii="宋体" w:hAnsi="宋体" w:eastAsia="宋体" w:cs="宋体"/>
          <w:color w:val="000"/>
          <w:sz w:val="28"/>
          <w:szCs w:val="28"/>
        </w:rPr>
        <w:t xml:space="preserve">在献计献策活动中，广大党员积极参与，充分发挥自己的创造力，为杭州市的经济建设和学校事业发展建言献策。目前，全校党员已提出点子148个，其中对市里的点子29个；对市教育系统的点子5个；对学校的点子114个。</w:t>
      </w:r>
    </w:p>
    <w:p>
      <w:pPr>
        <w:ind w:left="0" w:right="0" w:firstLine="560"/>
        <w:spacing w:before="450" w:after="450" w:line="312" w:lineRule="auto"/>
      </w:pPr>
      <w:r>
        <w:rPr>
          <w:rFonts w:ascii="宋体" w:hAnsi="宋体" w:eastAsia="宋体" w:cs="宋体"/>
          <w:color w:val="000"/>
          <w:sz w:val="28"/>
          <w:szCs w:val="28"/>
        </w:rPr>
        <w:t xml:space="preserve">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560"/>
        <w:spacing w:before="450" w:after="450" w:line="312" w:lineRule="auto"/>
      </w:pPr>
      <w:r>
        <w:rPr>
          <w:rFonts w:ascii="宋体" w:hAnsi="宋体" w:eastAsia="宋体" w:cs="宋体"/>
          <w:color w:val="000"/>
          <w:sz w:val="28"/>
          <w:szCs w:val="28"/>
        </w:rPr>
        <w:t xml:space="preserve">二、“抓好整改、巩固提高”阶段的主要工作</w:t>
      </w:r>
    </w:p>
    <w:p>
      <w:pPr>
        <w:ind w:left="0" w:right="0" w:firstLine="560"/>
        <w:spacing w:before="450" w:after="450" w:line="312" w:lineRule="auto"/>
      </w:pPr>
      <w:r>
        <w:rPr>
          <w:rFonts w:ascii="宋体" w:hAnsi="宋体" w:eastAsia="宋体" w:cs="宋体"/>
          <w:color w:val="000"/>
          <w:sz w:val="28"/>
          <w:szCs w:val="28"/>
        </w:rPr>
        <w:t xml:space="preserve">根据市委和市教育系统“保先”教育领导小组的有关要求，在整改提高阶段，我们要着重做好以下几项工作：</w:t>
      </w:r>
    </w:p>
    <w:p>
      <w:pPr>
        <w:ind w:left="0" w:right="0" w:firstLine="560"/>
        <w:spacing w:before="450" w:after="450" w:line="312" w:lineRule="auto"/>
      </w:pPr>
      <w:r>
        <w:rPr>
          <w:rFonts w:ascii="宋体" w:hAnsi="宋体" w:eastAsia="宋体" w:cs="宋体"/>
          <w:color w:val="000"/>
          <w:sz w:val="28"/>
          <w:szCs w:val="28"/>
        </w:rPr>
        <w:t xml:space="preserve">1、抓好学习，兴起学习贯彻“三个代表”重要思想新高潮。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深入学习“三个代表”重要思想，是本阶段的一项重要任务。最近，中央和省市委相继发出通知，对在全党兴起学习贯彻“三个代表”重要思想新高潮作出了部署。兴起学习贯彻“三个代表”重要思想新高潮和开展先进性教育活动，都是党的十六大为全面推进党的建设新的伟大工程，全面建设小康社会，开创中国特色社会主义事业新局面而作出的重大决策，都是把“三个代表”重要思想落到现代化建设的各个领域、体现到党的建设各个方面的客观要求。我们必须坚持不懈地把学习放在首位，在深化学习上下功夫。</w:t>
      </w:r>
    </w:p>
    <w:p>
      <w:pPr>
        <w:ind w:left="0" w:right="0" w:firstLine="560"/>
        <w:spacing w:before="450" w:after="450" w:line="312" w:lineRule="auto"/>
      </w:pPr>
      <w:r>
        <w:rPr>
          <w:rFonts w:ascii="宋体" w:hAnsi="宋体" w:eastAsia="宋体" w:cs="宋体"/>
          <w:color w:val="000"/>
          <w:sz w:val="28"/>
          <w:szCs w:val="28"/>
        </w:rPr>
        <w:t xml:space="preserve">学习要抓住重点，切实把试点工作的学习任务与兴起学习贯彻“三个代表”重要思想新高潮结合起来。继续组织党员认真学习《保持党员先进性教育读本》、《“三个代表”重要思想学习纲要》等教材的有关篇目。要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学习要搞好结合。七一即将来临，胡锦涛同志将在建党82周年纪念大会上发表重要讲话，要把学习贯彻“三个代表”重要思想与学习胡锦涛同志“七一”讲话紧密结合起来，与“保先”教育试点工作和我校当前的实际工作结合起来，做到常学常新，把思想和行动进一步统一到邓小平理论和“三个代表”重要思想上来，把智慧和力量进一步凝聚到完成各项工作任务，实现我们的办学目标上来。</w:t>
      </w:r>
    </w:p>
    <w:p>
      <w:pPr>
        <w:ind w:left="0" w:right="0" w:firstLine="560"/>
        <w:spacing w:before="450" w:after="450" w:line="312" w:lineRule="auto"/>
      </w:pPr>
      <w:r>
        <w:rPr>
          <w:rFonts w:ascii="宋体" w:hAnsi="宋体" w:eastAsia="宋体" w:cs="宋体"/>
          <w:color w:val="000"/>
          <w:sz w:val="28"/>
          <w:szCs w:val="28"/>
        </w:rPr>
        <w:t xml:space="preserve">学习要着眼于运用。学习实践“三个代表”重要思想，要紧密结合整改提高阶段的工作，发扬理论联系实际的马克思主义学风，在融会贯通上做文章，在求真务实上想实招，力求在运用“三个代表”重要思想指导实践、解决问题、推动工作上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2、认真研究分析，制定切实可行的整改方案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党员个人要按照“三个代表”重要思想的要求、党章的规定和学校不同岗位党员先进性的具体要求，针对个人党性分析材料中的突出问题和差距，结合党支部的评议意见，从理想信念、宗旨观念、组织纪律、思想和工作作风等方面，制定整改方案，尤其要重视在宗旨观念、工作作风这两个方面进行整改；党支部要认真分析本支部党员中存在的主要问题和工作中的薄弱环节，从加强党员教育管理，增强凝聚力、战斗力和加强支部自身建设等方面，研究制定整改方案。整改方案要突出重点，求真务实，便于操作。要把全心全意为广大师生服务、为学校事业发展作贡献作为主要内容。既有长远规划，又有阶段性要求；既有明确目标，又有解决问题的具体措施和办法；既有整改措施，又有落实措施的责任制。涉及到长远规划的整改措施，要搞好可行性论证。</w:t>
      </w:r>
    </w:p>
    <w:p>
      <w:pPr>
        <w:ind w:left="0" w:right="0" w:firstLine="560"/>
        <w:spacing w:before="450" w:after="450" w:line="312" w:lineRule="auto"/>
      </w:pPr>
      <w:r>
        <w:rPr>
          <w:rFonts w:ascii="宋体" w:hAnsi="宋体" w:eastAsia="宋体" w:cs="宋体"/>
          <w:color w:val="000"/>
          <w:sz w:val="28"/>
          <w:szCs w:val="28"/>
        </w:rPr>
        <w:t xml:space="preserve">党员个人整改方案，要在支部大会上向其它党员汇报，并听取意见，修改完善，由支部书记负责把关。支部整改方案要广泛征求群众意见，并经支部大会讨论修改通过，经党总支审核后，要报校党委审批。整改方案确定后，要通过一定形式，向群众公布，接受群众监督。</w:t>
      </w:r>
    </w:p>
    <w:p>
      <w:pPr>
        <w:ind w:left="0" w:right="0" w:firstLine="560"/>
        <w:spacing w:before="450" w:after="450" w:line="312" w:lineRule="auto"/>
      </w:pPr>
      <w:r>
        <w:rPr>
          <w:rFonts w:ascii="宋体" w:hAnsi="宋体" w:eastAsia="宋体" w:cs="宋体"/>
          <w:color w:val="000"/>
          <w:sz w:val="28"/>
          <w:szCs w:val="28"/>
        </w:rPr>
        <w:t xml:space="preserve">3、逐项落实整改措施，确保收到实效</w:t>
      </w:r>
    </w:p>
    <w:p>
      <w:pPr>
        <w:ind w:left="0" w:right="0" w:firstLine="560"/>
        <w:spacing w:before="450" w:after="450" w:line="312" w:lineRule="auto"/>
      </w:pPr>
      <w:r>
        <w:rPr>
          <w:rFonts w:ascii="宋体" w:hAnsi="宋体" w:eastAsia="宋体" w:cs="宋体"/>
          <w:color w:val="000"/>
          <w:sz w:val="28"/>
          <w:szCs w:val="28"/>
        </w:rPr>
        <w:t xml:space="preserve">整改的关键在于抓落实、求实效。要把抓落实、求实效，作为搞好整改的基本要求。务必做到整改时间落实、责任落实、措施落实。</w:t>
      </w:r>
    </w:p>
    <w:p>
      <w:pPr>
        <w:ind w:left="0" w:right="0" w:firstLine="560"/>
        <w:spacing w:before="450" w:after="450" w:line="312" w:lineRule="auto"/>
      </w:pPr>
      <w:r>
        <w:rPr>
          <w:rFonts w:ascii="宋体" w:hAnsi="宋体" w:eastAsia="宋体" w:cs="宋体"/>
          <w:color w:val="000"/>
          <w:sz w:val="28"/>
          <w:szCs w:val="28"/>
        </w:rPr>
        <w:t xml:space="preserve">一是要按照整改方案，分轻重缓急，逐项明确整改责任人，确定整改时限，狠抓落实。从群众意见最集中的问题改起，从群众最希望办的事做起，从群众最关心的事办起。凡是对群众反映的突出问题，能够解决的，限期解决；一时解决不了的，向群众说明情况，并采取措施，逐步解决；对情况复杂、涉及面大，一时比较难以解决的问题，向校党委办公室反映，通过协调共同解决。</w:t>
      </w:r>
    </w:p>
    <w:p>
      <w:pPr>
        <w:ind w:left="0" w:right="0" w:firstLine="560"/>
        <w:spacing w:before="450" w:after="450" w:line="312" w:lineRule="auto"/>
      </w:pPr>
      <w:r>
        <w:rPr>
          <w:rFonts w:ascii="宋体" w:hAnsi="宋体" w:eastAsia="宋体" w:cs="宋体"/>
          <w:color w:val="000"/>
          <w:sz w:val="28"/>
          <w:szCs w:val="28"/>
        </w:rPr>
        <w:t xml:space="preserve">二是通过建章立制落实整改。针对存在的问题，从制度上查找原因和漏洞，进一步完善学习教育、党内民主、联系群众等制度，逐步建立起对党员进行经常性教育管理，使党员充分发挥先锋模范作用，始终保持共产党员先进性的长效工作机制。各项制度要简便易行，利于督促检查。</w:t>
      </w:r>
    </w:p>
    <w:p>
      <w:pPr>
        <w:ind w:left="0" w:right="0" w:firstLine="560"/>
        <w:spacing w:before="450" w:after="450" w:line="312" w:lineRule="auto"/>
      </w:pPr>
      <w:r>
        <w:rPr>
          <w:rFonts w:ascii="宋体" w:hAnsi="宋体" w:eastAsia="宋体" w:cs="宋体"/>
          <w:color w:val="000"/>
          <w:sz w:val="28"/>
          <w:szCs w:val="28"/>
        </w:rPr>
        <w:t xml:space="preserve">三是整改措施要见实效。通过整改，各总支、支部要重点解决1－2个突出问题，为群众做1-2件好事实事。自觉联系群众，切实为群众排难解忧。要把整改的各个环节、各项措施，抓深抓细抓好，以整改的实效赢得群众满意。要力戒在整改过程中做表面文章，搞形式主义。整改阶段工作基本结束后，要向党员和群众通报整改措施落实情况。市教育局为解决贫困学生的问题，推出了关爱工程，要求每位党员交一次特殊党费。</w:t>
      </w:r>
    </w:p>
    <w:p>
      <w:pPr>
        <w:ind w:left="0" w:right="0" w:firstLine="560"/>
        <w:spacing w:before="450" w:after="450" w:line="312" w:lineRule="auto"/>
      </w:pPr>
      <w:r>
        <w:rPr>
          <w:rFonts w:ascii="宋体" w:hAnsi="宋体" w:eastAsia="宋体" w:cs="宋体"/>
          <w:color w:val="000"/>
          <w:sz w:val="28"/>
          <w:szCs w:val="28"/>
        </w:rPr>
        <w:t xml:space="preserve">4、认真落实奖惩，推进各项工作</w:t>
      </w:r>
    </w:p>
    <w:p>
      <w:pPr>
        <w:ind w:left="0" w:right="0" w:firstLine="560"/>
        <w:spacing w:before="450" w:after="450" w:line="312" w:lineRule="auto"/>
      </w:pPr>
      <w:r>
        <w:rPr>
          <w:rFonts w:ascii="宋体" w:hAnsi="宋体" w:eastAsia="宋体" w:cs="宋体"/>
          <w:color w:val="000"/>
          <w:sz w:val="28"/>
          <w:szCs w:val="28"/>
        </w:rPr>
        <w:t xml:space="preserve">“七一”即将来临，我们一方面要结合“七一”纪念活动，大力宣传优秀党员的先进事迹，表彰先进支部、优秀党员。另一方面，要立足于教育，深入细致地做好基本合格党员的思想教育工作，解除思想疙瘩，理顺思想情绪，帮助他们自觉按照党章规定严格要求自己，使他们认识自己的缺点和差距，迎头赶上。</w:t>
      </w:r>
    </w:p>
    <w:p>
      <w:pPr>
        <w:ind w:left="0" w:right="0" w:firstLine="560"/>
        <w:spacing w:before="450" w:after="450" w:line="312" w:lineRule="auto"/>
      </w:pPr>
      <w:r>
        <w:rPr>
          <w:rFonts w:ascii="宋体" w:hAnsi="宋体" w:eastAsia="宋体" w:cs="宋体"/>
          <w:color w:val="000"/>
          <w:sz w:val="28"/>
          <w:szCs w:val="28"/>
        </w:rPr>
        <w:t xml:space="preserve">与此同时，各总支、支部要把“保先”教育活动中激发出来的政治热情落实到促进工作上，推动学校各项工作的开展。既要从大处着眼，又要从小处着手；既要做好虚功，又要办好实事。要引到广大党员，把远大理想和现实任务有机结合起来，把长远目标和眼前工作有机结合起来，把围绕学校中心工作和立足本职有机结合起来，按照校党委提出的要求，围绕存在的问题，找准目标、确定重点、很抓落实。比如：教学部门的党员应重点解决好如何正确处理政治与业务的关系，提高师德水平的问题；管理部门的党员应根据自身工作特点，重点解决好如何增强责任意识、服务意识，树立良好职业道德，提高办事效率，在各自岗位上发挥好应有作用的问题；后勤部门的党员要重点解决好如何正确对待改革，增强主人翁意识，弘扬创业精神和奉献精神，提高服务水平的问题。</w:t>
      </w:r>
    </w:p>
    <w:p>
      <w:pPr>
        <w:ind w:left="0" w:right="0" w:firstLine="560"/>
        <w:spacing w:before="450" w:after="450" w:line="312" w:lineRule="auto"/>
      </w:pPr>
      <w:r>
        <w:rPr>
          <w:rFonts w:ascii="宋体" w:hAnsi="宋体" w:eastAsia="宋体" w:cs="宋体"/>
          <w:color w:val="000"/>
          <w:sz w:val="28"/>
          <w:szCs w:val="28"/>
        </w:rPr>
        <w:t xml:space="preserve">推进各项工作，涉及每个部门、各个层面，落脚点在每个党员。各总支、支部要紧扣学校的重点任务和中心工作，结合自己的实际，从中找到自己的定位，找到自己的抓手，发动广大党员，从现实的事情做起，从眼前的事情做起，从点滴的事情做起，当好先锋，做好表率，为树立良好的师德师风，全面推进今年各项工作任务的完成作出各自的努力，体现教育活动看得见摸得着的效果。</w:t>
      </w:r>
    </w:p>
    <w:p>
      <w:pPr>
        <w:ind w:left="0" w:right="0" w:firstLine="560"/>
        <w:spacing w:before="450" w:after="450" w:line="312" w:lineRule="auto"/>
      </w:pPr>
      <w:r>
        <w:rPr>
          <w:rFonts w:ascii="宋体" w:hAnsi="宋体" w:eastAsia="宋体" w:cs="宋体"/>
          <w:color w:val="000"/>
          <w:sz w:val="28"/>
          <w:szCs w:val="28"/>
        </w:rPr>
        <w:t xml:space="preserve">5、深入研究，努力回答问题</w:t>
      </w:r>
    </w:p>
    <w:p>
      <w:pPr>
        <w:ind w:left="0" w:right="0" w:firstLine="560"/>
        <w:spacing w:before="450" w:after="450" w:line="312" w:lineRule="auto"/>
      </w:pPr>
      <w:r>
        <w:rPr>
          <w:rFonts w:ascii="宋体" w:hAnsi="宋体" w:eastAsia="宋体" w:cs="宋体"/>
          <w:color w:val="000"/>
          <w:sz w:val="28"/>
          <w:szCs w:val="28"/>
        </w:rPr>
        <w:t xml:space="preserve">试点出成果，关键要做好“对上回答问题”这篇文章，要重点研究和回答好中央提出的6个方面的问题。根据市委的要求和我校实际，我们在“保先”教育实施方案中已确定了我校试点工作要着重研究回答的6个方面的问题。各支部要认真组织党员对6各问题进行深入思考，提出真知灼见，提供有益参考。各总支要有针对性地进行调研，并汇总下属支部的意见和建议，向校党委交出一份上述六个问题的调研报告。</w:t>
      </w:r>
    </w:p>
    <w:p>
      <w:pPr>
        <w:ind w:left="0" w:right="0" w:firstLine="560"/>
        <w:spacing w:before="450" w:after="450" w:line="312" w:lineRule="auto"/>
      </w:pPr>
      <w:r>
        <w:rPr>
          <w:rFonts w:ascii="宋体" w:hAnsi="宋体" w:eastAsia="宋体" w:cs="宋体"/>
          <w:color w:val="000"/>
          <w:sz w:val="28"/>
          <w:szCs w:val="28"/>
        </w:rPr>
        <w:t xml:space="preserve">㈢搞好整改提高阶段工作的几点要求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搞好整改提高阶段的工作，是整个党员先进性教育活动的着眼点和落脚点。通过学习培训和党性分析，广大党员对照党员标准和先进性要求，查摆了存在的突出问题，各党总支、党支部也查找了薄弱环节，但发现问题、分析问题仅仅是整个过程的一半，解决问题才是整个过程的全部。“保先”教育成效如何，归根到底在整改，归根到底看整改。特别是我们和广大师生员工联系最直接，他们对“保先”教育也最关注，因此，一定要通过整改，切实解决一些教职员工看得见、感受得到的问题，增强他们对“保先”教育的信心，提高党的威信。</w:t>
      </w:r>
    </w:p>
    <w:p>
      <w:pPr>
        <w:ind w:left="0" w:right="0" w:firstLine="560"/>
        <w:spacing w:before="450" w:after="450" w:line="312" w:lineRule="auto"/>
      </w:pPr>
      <w:r>
        <w:rPr>
          <w:rFonts w:ascii="宋体" w:hAnsi="宋体" w:eastAsia="宋体" w:cs="宋体"/>
          <w:color w:val="000"/>
          <w:sz w:val="28"/>
          <w:szCs w:val="28"/>
        </w:rPr>
        <w:t xml:space="preserve">要防止松劲情绪，注意克服三种思想认识上可能存在的偏差：一是认为集中学习参加了，党性分析也搞了，群众对自己的评价还可以，评议结果也不错，没什么可整改的；二是认为教育活动前两个阶段已经过去，这一阶段时间比较长，可以歇口气，慢慢来；三是认为有些问题已经在前两个阶段解决了，剩下的问题比较难以解决，一时未必改得了，等等。各支部要通过组织学习，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抓好整改，责任在学校各级党组织负责人，关键在落实。各党总支、支部要把整改提高阶段的工作作为一项政治任务，摆到重要位置，总支书记、支部书记要切实履行直接责任人的职责，既要抓好支部的整改工作，又要以身作则，从自身做起，带头搞好整改，同时也要督促本支部党员落实整改。对每个需要整改的问题，都要责任到人，任务到人，并明确完成时限。校党委领导班子成员将深入各自联系的总支指导工作，帮助解决实际问题，督促抓好整改措施的落实。对于一些情况比较复杂、涉及面比较广、一时难以解决的问题，要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3、坚持创新，总结提高。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要仅限于表表决心，而是要把整改措施落实到具体工作中去。因此，在整改实践中，各支部要紧密结合新世纪新时期高校党建工作的新任务新要求，努力在总结完善、提高、创新上下功夫。要善于总结好的做法，提炼好的经验，创新活动载体，提升工作水平。市委明确提出，检验一个单位是否通过教育提高了工作水平，标准是“五个看”：一是看党员学习时间“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本单位的中心工作，真正实现了“两不误”、“两促进”。在整改提高阶段工作结束时，我们要对照这些标准进行衡量，看看在哪些方面做到了，哪些方面还有差距，有差距的要采取措施加以克服和解决。因此，我们要始终坚持高标准、严要求，真正把试点工作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同志们，搞好党员先进性教育活动试点工作，是党赋予我们的一项重大的政治任务。我们要始终牢牢把握学习贯彻“三个代表”重要思想这一主线，始终牢记对下解决好问题、对上回答好问题“两项任务”，始终围绕提高党员素质，服务人民群众、促进各项工作“三句话”的根本目的，再接再厉，求是创新，高标准、高质量地完成试点任务，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2025-04-02T17:34:26+08:00</dcterms:created>
  <dcterms:modified xsi:type="dcterms:W3CDTF">2025-04-02T17:34:26+08:00</dcterms:modified>
</cp:coreProperties>
</file>

<file path=docProps/custom.xml><?xml version="1.0" encoding="utf-8"?>
<Properties xmlns="http://schemas.openxmlformats.org/officeDocument/2006/custom-properties" xmlns:vt="http://schemas.openxmlformats.org/officeDocument/2006/docPropsVTypes"/>
</file>