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在述廉会议上的讲话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科级干部述廉会议上的讲话刚才，14名科级干部都分别就上半年的党风廉政工作进行了述廉，我认为都讲出了成绩、查找了问题，总之，讲得都很诚恳，大伙也都听了，也都给进行了评议和打分。在科级干部中开展述廉、评廉活动，这既是贯彻区纪检委的要求，也是今...</w:t>
      </w:r>
    </w:p>
    <w:p>
      <w:pPr>
        <w:ind w:left="0" w:right="0" w:firstLine="560"/>
        <w:spacing w:before="450" w:after="450" w:line="312" w:lineRule="auto"/>
      </w:pPr>
      <w:r>
        <w:rPr>
          <w:rFonts w:ascii="宋体" w:hAnsi="宋体" w:eastAsia="宋体" w:cs="宋体"/>
          <w:color w:val="000"/>
          <w:sz w:val="28"/>
          <w:szCs w:val="28"/>
        </w:rPr>
        <w:t xml:space="preserve">在科级干部述廉会议上的讲话</w:t>
      </w:r>
    </w:p>
    <w:p>
      <w:pPr>
        <w:ind w:left="0" w:right="0" w:firstLine="560"/>
        <w:spacing w:before="450" w:after="450" w:line="312" w:lineRule="auto"/>
      </w:pPr>
      <w:r>
        <w:rPr>
          <w:rFonts w:ascii="宋体" w:hAnsi="宋体" w:eastAsia="宋体" w:cs="宋体"/>
          <w:color w:val="000"/>
          <w:sz w:val="28"/>
          <w:szCs w:val="28"/>
        </w:rPr>
        <w:t xml:space="preserve">刚才，14名科级干部都分别就上半年的党风廉政工作进行了述廉，我认为都讲出了成绩、查找了问题，总之，讲得都很诚恳，大伙也都听了，也都给进行了评议和打分。在科级干部中开展述廉、评廉活动，这既是贯彻区纪检委的要求，也是今年我局开展党风廉政建设工作的一个延伸。可以说，今天的会议，是继XX年工作会、局纪检监察推动会后一次非常重要的会议，主要意义我认为有这么三点：一是认真落实区纪检委有关规定，加大对科级领导干部从政行为、落实廉洁自律各项规定的监督力度，树立我局科级领导干部廉洁勤政的良好形象。二是通过民主测评这种方式，对我们的科级干部进行考核，也就是说，看看我们的正科级干部，到底称不称职，群众基础怎么样，大伙究竟对你怎么评价，这也是局党委今后选拔或聘任科级干部的全面依据。三是通过今天的述廉会、测评会，调动科级干部的工作积极性、创造性，以奋发的精神状态投身于今后的工作中，从而推动各项工作开展。</w:t>
      </w:r>
    </w:p>
    <w:p>
      <w:pPr>
        <w:ind w:left="0" w:right="0" w:firstLine="560"/>
        <w:spacing w:before="450" w:after="450" w:line="312" w:lineRule="auto"/>
      </w:pPr>
      <w:r>
        <w:rPr>
          <w:rFonts w:ascii="宋体" w:hAnsi="宋体" w:eastAsia="宋体" w:cs="宋体"/>
          <w:color w:val="000"/>
          <w:sz w:val="28"/>
          <w:szCs w:val="28"/>
        </w:rPr>
        <w:t xml:space="preserve">最后，我代表局党委，再讲三点要求和意见：</w:t>
      </w:r>
    </w:p>
    <w:p>
      <w:pPr>
        <w:ind w:left="0" w:right="0" w:firstLine="560"/>
        <w:spacing w:before="450" w:after="450" w:line="312" w:lineRule="auto"/>
      </w:pPr>
      <w:r>
        <w:rPr>
          <w:rFonts w:ascii="宋体" w:hAnsi="宋体" w:eastAsia="宋体" w:cs="宋体"/>
          <w:color w:val="000"/>
          <w:sz w:val="28"/>
          <w:szCs w:val="28"/>
        </w:rPr>
        <w:t xml:space="preserve">一、要做好有关人员的帮促工作</w:t>
      </w:r>
    </w:p>
    <w:p>
      <w:pPr>
        <w:ind w:left="0" w:right="0" w:firstLine="560"/>
        <w:spacing w:before="450" w:after="450" w:line="312" w:lineRule="auto"/>
      </w:pPr>
      <w:r>
        <w:rPr>
          <w:rFonts w:ascii="宋体" w:hAnsi="宋体" w:eastAsia="宋体" w:cs="宋体"/>
          <w:color w:val="000"/>
          <w:sz w:val="28"/>
          <w:szCs w:val="28"/>
        </w:rPr>
        <w:t xml:space="preserve"> 今天参加测评的科级干部共14名，测评结果出来后，局党委要以一定的形式把结果反馈给科级干部本人。排前三名的要进行表彰；排后三名的，局纪委要单独进行谈话，帮助查找自身存在的问题，落实今后的整改措施，必要时，局党委也可以介入。一句话，要重点进行帮促和教育，使其尽快改进不足，在党风廉政和其它工作上取得成绩，胜任本职工作。</w:t>
      </w:r>
    </w:p>
    <w:p>
      <w:pPr>
        <w:ind w:left="0" w:right="0" w:firstLine="560"/>
        <w:spacing w:before="450" w:after="450" w:line="312" w:lineRule="auto"/>
      </w:pPr>
      <w:r>
        <w:rPr>
          <w:rFonts w:ascii="宋体" w:hAnsi="宋体" w:eastAsia="宋体" w:cs="宋体"/>
          <w:color w:val="000"/>
          <w:sz w:val="28"/>
          <w:szCs w:val="28"/>
        </w:rPr>
        <w:t xml:space="preserve">二、要抓好法律、法规的宣传教育工作</w:t>
      </w:r>
    </w:p>
    <w:p>
      <w:pPr>
        <w:ind w:left="0" w:right="0" w:firstLine="560"/>
        <w:spacing w:before="450" w:after="450" w:line="312" w:lineRule="auto"/>
      </w:pPr>
      <w:r>
        <w:rPr>
          <w:rFonts w:ascii="宋体" w:hAnsi="宋体" w:eastAsia="宋体" w:cs="宋体"/>
          <w:color w:val="000"/>
          <w:sz w:val="28"/>
          <w:szCs w:val="28"/>
        </w:rPr>
        <w:t xml:space="preserve">我想，主要要从以下三个方面入手：首先是继续在副科级以上干部中开展党纪党规、各种文件规定，特别是上级以及局里的各种廉政制度的学习教育。其次是继续开展党课教育。按照局纪检监察推动会议要求，5月份、6月份，有关局领导分别给全局党员干部上了一次党课，还收看了有关党课教育录象，全体党员干部深受教育和启发。因此，下一步要继续在党员干部中开展党课教育，提高党员干部的理论水平、政策水平。第三是开展法制教育。在加强理论教育的基础上，下一步，要在党员干部中开展法制教育，请党校的讲师就刑法、会计法等法律、法规给我们的各级领导干部、财务人员进行讲解，增强自身免疫力和辨别是非的能力。</w:t>
      </w:r>
    </w:p>
    <w:p>
      <w:pPr>
        <w:ind w:left="0" w:right="0" w:firstLine="560"/>
        <w:spacing w:before="450" w:after="450" w:line="312" w:lineRule="auto"/>
      </w:pPr>
      <w:r>
        <w:rPr>
          <w:rFonts w:ascii="宋体" w:hAnsi="宋体" w:eastAsia="宋体" w:cs="宋体"/>
          <w:color w:val="000"/>
          <w:sz w:val="28"/>
          <w:szCs w:val="28"/>
        </w:rPr>
        <w:t xml:space="preserve">三、要加强对科级干部的监督和管理工作</w:t>
      </w:r>
    </w:p>
    <w:p>
      <w:pPr>
        <w:ind w:left="0" w:right="0" w:firstLine="560"/>
        <w:spacing w:before="450" w:after="450" w:line="312" w:lineRule="auto"/>
      </w:pPr>
      <w:r>
        <w:rPr>
          <w:rFonts w:ascii="宋体" w:hAnsi="宋体" w:eastAsia="宋体" w:cs="宋体"/>
          <w:color w:val="000"/>
          <w:sz w:val="28"/>
          <w:szCs w:val="28"/>
        </w:rPr>
        <w:t xml:space="preserve">加强科级干部管理，监督是手段，制度是保证，因此，要把落实各项制度贯穿于科级干部管理的全过程。在科级领导干部管理上，我想，总的原则就是：从实际出发，认真落实区纪委有关规定，严格制度和纪律约束，加大对科级干部从政行为、落实廉洁自律各项规定的监督力度，解决在廉洁自律和用权行为上的突出问题。具体说要落实“三个制度”：</w:t>
      </w:r>
    </w:p>
    <w:p>
      <w:pPr>
        <w:ind w:left="0" w:right="0" w:firstLine="560"/>
        <w:spacing w:before="450" w:after="450" w:line="312" w:lineRule="auto"/>
      </w:pPr>
      <w:r>
        <w:rPr>
          <w:rFonts w:ascii="宋体" w:hAnsi="宋体" w:eastAsia="宋体" w:cs="宋体"/>
          <w:color w:val="000"/>
          <w:sz w:val="28"/>
          <w:szCs w:val="28"/>
        </w:rPr>
        <w:t xml:space="preserve">（一）进一步落实科级领导干部请示报告个人重大事项制度。科级领导干部要认真落实区纪委文件规定，增强遵规守纪意识，对重大事项坚持逐级进行请示报告，自觉接受组织和群众监督，维护规章制度的严肃性。局纪委要进一步强化组织和监督工作，以个别访谈、走访群众等方式对科级领导干部执行制度情况进行检查、督促。</w:t>
      </w:r>
    </w:p>
    <w:p>
      <w:pPr>
        <w:ind w:left="0" w:right="0" w:firstLine="560"/>
        <w:spacing w:before="450" w:after="450" w:line="312" w:lineRule="auto"/>
      </w:pPr>
      <w:r>
        <w:rPr>
          <w:rFonts w:ascii="宋体" w:hAnsi="宋体" w:eastAsia="宋体" w:cs="宋体"/>
          <w:color w:val="000"/>
          <w:sz w:val="28"/>
          <w:szCs w:val="28"/>
        </w:rPr>
        <w:t xml:space="preserve">（二）进一步落实述廉制度。年底前，继续在科级干部中开展述廉、评廉活动，全体科级干部要就自己一年来落实党风廉政建设责任制、本人廉洁自律情况以及工作作风等方面征求群众意见，认真查找问题、分析原因，深挖思想根源，提出努力方向或整改措施，并写出述廉报告，在科级领导干部述廉会上进行述廉。局纪委要抓好落实和督促工作。</w:t>
      </w:r>
    </w:p>
    <w:p>
      <w:pPr>
        <w:ind w:left="0" w:right="0" w:firstLine="560"/>
        <w:spacing w:before="450" w:after="450" w:line="312" w:lineRule="auto"/>
      </w:pPr>
      <w:r>
        <w:rPr>
          <w:rFonts w:ascii="宋体" w:hAnsi="宋体" w:eastAsia="宋体" w:cs="宋体"/>
          <w:color w:val="000"/>
          <w:sz w:val="28"/>
          <w:szCs w:val="28"/>
        </w:rPr>
        <w:t xml:space="preserve">（三）进一步落实廉政谈话制度。凡今年以来新提拔或工作调整的科级干部局纪委都要适时进行超前性谈话，及时向他们宣传讲解有关廉政法规和规定；对出现苗头性问题的科级干部要进行防范性谈话；对存在问题的科级干部要进行针对性谈话，增强他们遵规守纪的自觉性。</w:t>
      </w:r>
    </w:p>
    <w:p>
      <w:pPr>
        <w:ind w:left="0" w:right="0" w:firstLine="560"/>
        <w:spacing w:before="450" w:after="450" w:line="312" w:lineRule="auto"/>
      </w:pPr>
      <w:r>
        <w:rPr>
          <w:rFonts w:ascii="宋体" w:hAnsi="宋体" w:eastAsia="宋体" w:cs="宋体"/>
          <w:color w:val="000"/>
          <w:sz w:val="28"/>
          <w:szCs w:val="28"/>
        </w:rPr>
        <w:t xml:space="preserve"> 最后，希望我们的科级干部要以这次述廉会议为契机，进一步抓好自身廉洁自律和本科室的廉政工作，发挥工作的积极性、主动性，增强责任感和紧迫感，把思想统一到局党委的各项工作要求上来，抓紧时间、集中精力，主动完成本岗工作，发挥模范带头作用，引导和影响干部职工积极参加到我局的各项建设中，推进我局的整体工作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2025-04-26T22:14:42+08:00</dcterms:created>
  <dcterms:modified xsi:type="dcterms:W3CDTF">2025-04-26T22:14:42+08:00</dcterms:modified>
</cp:coreProperties>
</file>

<file path=docProps/custom.xml><?xml version="1.0" encoding="utf-8"?>
<Properties xmlns="http://schemas.openxmlformats.org/officeDocument/2006/custom-properties" xmlns:vt="http://schemas.openxmlformats.org/officeDocument/2006/docPropsVTypes"/>
</file>