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在全局党风廉政建设报告会上的讲话</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局党风廉政建设报告会上的讲话在全局党风廉政建设报告会上的讲话同志们：今天，我们在这儿召开教育体育系统党风廉政建设报告会，刚才传达了廉洁勤政的工作意见，重庆三小、郑州路小学分别作了大会发言，同时六个单位的代表签署了廉洁勤政的承诺书。为了进...</w:t>
      </w:r>
    </w:p>
    <w:p>
      <w:pPr>
        <w:ind w:left="0" w:right="0" w:firstLine="560"/>
        <w:spacing w:before="450" w:after="450" w:line="312" w:lineRule="auto"/>
      </w:pPr>
      <w:r>
        <w:rPr>
          <w:rFonts w:ascii="宋体" w:hAnsi="宋体" w:eastAsia="宋体" w:cs="宋体"/>
          <w:color w:val="000"/>
          <w:sz w:val="28"/>
          <w:szCs w:val="28"/>
        </w:rPr>
        <w:t xml:space="preserve">在全局党风廉政建设报告会上的讲话</w:t>
      </w:r>
    </w:p>
    <w:p>
      <w:pPr>
        <w:ind w:left="0" w:right="0" w:firstLine="560"/>
        <w:spacing w:before="450" w:after="450" w:line="312" w:lineRule="auto"/>
      </w:pPr>
      <w:r>
        <w:rPr>
          <w:rFonts w:ascii="宋体" w:hAnsi="宋体" w:eastAsia="宋体" w:cs="宋体"/>
          <w:color w:val="000"/>
          <w:sz w:val="28"/>
          <w:szCs w:val="28"/>
        </w:rPr>
        <w:t xml:space="preserve">在全局党风廉政建设报告会上的讲话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儿召开教育体育系统党风廉政建设报告会，刚才传达了廉洁勤政的工作意见，重庆三小、郑州路小学分别作了大会发言，同时六个单位的代表签署了廉洁勤政的承诺书。为了进一步把我局党风廉政和反腐败工作推向深入，我代表局党委再强调二个方面的问题。</w:t>
      </w:r>
    </w:p>
    <w:p>
      <w:pPr>
        <w:ind w:left="0" w:right="0" w:firstLine="560"/>
        <w:spacing w:before="450" w:after="450" w:line="312" w:lineRule="auto"/>
      </w:pPr>
      <w:r>
        <w:rPr>
          <w:rFonts w:ascii="宋体" w:hAnsi="宋体" w:eastAsia="宋体" w:cs="宋体"/>
          <w:color w:val="000"/>
          <w:sz w:val="28"/>
          <w:szCs w:val="28"/>
        </w:rPr>
        <w:t xml:space="preserve">一、提高思想认识，增强反腐倡廉的自觉性</w:t>
      </w:r>
    </w:p>
    <w:p>
      <w:pPr>
        <w:ind w:left="0" w:right="0" w:firstLine="560"/>
        <w:spacing w:before="450" w:after="450" w:line="312" w:lineRule="auto"/>
      </w:pPr>
      <w:r>
        <w:rPr>
          <w:rFonts w:ascii="宋体" w:hAnsi="宋体" w:eastAsia="宋体" w:cs="宋体"/>
          <w:color w:val="000"/>
          <w:sz w:val="28"/>
          <w:szCs w:val="28"/>
        </w:rPr>
        <w:t xml:space="preserve">反腐倡廉工作是加强党的建设，促进党风根本好转的一项重要内容，党中央历来都高度重视，党的十六大报告中明确指出：“坚决反对和防止腐败，是全党一项重大的政治任务，不坚决惩治腐败，党的执政地位就有丧失的危险，党就有可能走向自我毁灭。”胡锦涛同志在中纪委二次全会上强调：“党风廉政建设和反腐败工作是党和国家的重要工作，是党的建设新的伟大工程的重要组成部分，是全面贯彻“三个代表”重要思想，实现全面建设小康社会宏伟目标的重要保证，是建设社会主义政治文明的重要任务，是加强党的执政能力建设的重要内容，坚决防范和克服各种腐败现象，是我们党永不懈怠，我们社会主义永不变色的根本保证。</w:t>
      </w:r>
    </w:p>
    <w:p>
      <w:pPr>
        <w:ind w:left="0" w:right="0" w:firstLine="560"/>
        <w:spacing w:before="450" w:after="450" w:line="312" w:lineRule="auto"/>
      </w:pPr>
      <w:r>
        <w:rPr>
          <w:rFonts w:ascii="宋体" w:hAnsi="宋体" w:eastAsia="宋体" w:cs="宋体"/>
          <w:color w:val="000"/>
          <w:sz w:val="28"/>
          <w:szCs w:val="28"/>
        </w:rPr>
        <w:t xml:space="preserve">近年来党中央不断加大反腐倡廉工作的力度，查处了一大批大案要案，仅去年全国就立案172649件，给予党纪、政纪处分的174580人，其中省部级21人，县处级6043人，厅局级411人，在反腐倡廉方面，各项措施不断深化，在注重组织监督的同时，更加注重自下而上的监督，在注重干部自律的同时，更加注重他律，在注重治标惩治措施的同时，更加注重制度建设，在注重查办案件的同时，更加注重教育预防，标本兼治，由于党中央加大了党风廉政建设和反腐败工作的力度，有力的推动了党风政风的明显好转，得到了广大人民群众的拥护，但我们也看到腐败现象易发的土壤和条件在一定范围内仍然存在，重大的违法违纪案件时有发生，损害群众利益的不正之风也不断发生，腐败手段更加隐蔽，党风廉政建设的任务还是很重的。从我们局来看，近几年我们一直非常重视党风廉政建设和反腐败工作，在预防和治理方面，组织开展了许多学习教育活动，去年，我们又进一步完善了党风廉政责任制等一系列有关规定和制度，党风廉政工作取得了比较好的效果，全局在党风廉政方面基本上没有出现什么问题，但是我们也应该看到，在我们的工作中也存在着一定的问题和不足，在某些方面还存在一定的薄弱环节，其表现在以下几个方面：一是个别党员干部对党风廉政建设重要性的认识不足，认为自己在基层廉政反腐败和自己关系不大，因此自我约束力不强，艰苦奋斗的意识淡薄。二是廉洁高效，勤政为民的服务意识不够，工作效率不高，责任心不强，有的工作态度、工作作风方面还存在一定的问题，三是全心全意为人民服务的意识不强，工作作风不扎实，工作不细致导致干群关系紧张，对这些问题，我们切不可掉以轻心，必须引起高度的重视，采取有效措施，及时加以解决。</w:t>
      </w:r>
    </w:p>
    <w:p>
      <w:pPr>
        <w:ind w:left="0" w:right="0" w:firstLine="560"/>
        <w:spacing w:before="450" w:after="450" w:line="312" w:lineRule="auto"/>
      </w:pPr>
      <w:r>
        <w:rPr>
          <w:rFonts w:ascii="宋体" w:hAnsi="宋体" w:eastAsia="宋体" w:cs="宋体"/>
          <w:color w:val="000"/>
          <w:sz w:val="28"/>
          <w:szCs w:val="28"/>
        </w:rPr>
        <w:t xml:space="preserve">二、提高理论素养，坚定理想信念，做廉洁自律的表率</w:t>
      </w:r>
    </w:p>
    <w:p>
      <w:pPr>
        <w:ind w:left="0" w:right="0" w:firstLine="560"/>
        <w:spacing w:before="450" w:after="450" w:line="312" w:lineRule="auto"/>
      </w:pPr>
      <w:r>
        <w:rPr>
          <w:rFonts w:ascii="宋体" w:hAnsi="宋体" w:eastAsia="宋体" w:cs="宋体"/>
          <w:color w:val="000"/>
          <w:sz w:val="28"/>
          <w:szCs w:val="28"/>
        </w:rPr>
        <w:t xml:space="preserve">领导干部，其自身是否廉洁，直接影响到本单位和本部门的风气，因此，必须加强学习提高理论素养，坚定理想信念，自觉遵守廉洁自律的各项规定，真正起好表率作用。</w:t>
      </w:r>
    </w:p>
    <w:p>
      <w:pPr>
        <w:ind w:left="0" w:right="0" w:firstLine="560"/>
        <w:spacing w:before="450" w:after="450" w:line="312" w:lineRule="auto"/>
      </w:pPr>
      <w:r>
        <w:rPr>
          <w:rFonts w:ascii="宋体" w:hAnsi="宋体" w:eastAsia="宋体" w:cs="宋体"/>
          <w:color w:val="000"/>
          <w:sz w:val="28"/>
          <w:szCs w:val="28"/>
        </w:rPr>
        <w:t xml:space="preserve">一是要搞好自身修养，坚定理想和信念。</w:t>
      </w:r>
    </w:p>
    <w:p>
      <w:pPr>
        <w:ind w:left="0" w:right="0" w:firstLine="560"/>
        <w:spacing w:before="450" w:after="450" w:line="312" w:lineRule="auto"/>
      </w:pPr>
      <w:r>
        <w:rPr>
          <w:rFonts w:ascii="宋体" w:hAnsi="宋体" w:eastAsia="宋体" w:cs="宋体"/>
          <w:color w:val="000"/>
          <w:sz w:val="28"/>
          <w:szCs w:val="28"/>
        </w:rPr>
        <w:t xml:space="preserve">党章明确规定，党员干部要“具有共产主义的远大理想和中国特色社会主义坚定信念。”理想和信念是共产党人的精神支柱和力量源泉，对一名党员干部来说，理想信念的动摇是最危险的动摇，也是党性不纯的表现，从许多违法违纪的案件来看，尽管情节不同，但往往都是从丧失理想信念开始的，因此，作为共产党员干部，必须要加强学习，不断提高思想水平和理论素养，在实践中，始终保持政治上的清醒和坚定性，在权力、金钱、美色和各种诱惑面前经受住考验，不断保持党的先进性。</w:t>
      </w:r>
    </w:p>
    <w:p>
      <w:pPr>
        <w:ind w:left="0" w:right="0" w:firstLine="560"/>
        <w:spacing w:before="450" w:after="450" w:line="312" w:lineRule="auto"/>
      </w:pPr>
      <w:r>
        <w:rPr>
          <w:rFonts w:ascii="宋体" w:hAnsi="宋体" w:eastAsia="宋体" w:cs="宋体"/>
          <w:color w:val="000"/>
          <w:sz w:val="28"/>
          <w:szCs w:val="28"/>
        </w:rPr>
        <w:t xml:space="preserve">二是要自觉遵纪守法，严格按规章制度办事</w:t>
      </w:r>
    </w:p>
    <w:p>
      <w:pPr>
        <w:ind w:left="0" w:right="0" w:firstLine="560"/>
        <w:spacing w:before="450" w:after="450" w:line="312" w:lineRule="auto"/>
      </w:pPr>
      <w:r>
        <w:rPr>
          <w:rFonts w:ascii="宋体" w:hAnsi="宋体" w:eastAsia="宋体" w:cs="宋体"/>
          <w:color w:val="000"/>
          <w:sz w:val="28"/>
          <w:szCs w:val="28"/>
        </w:rPr>
        <w:t xml:space="preserve">加强执政能力建设的一个重要方面就是要提高领导干部依法办事的能力。党员干部要模范遵守法律法规，要学法、知法、懂法，增强法律意识和法律观念，自觉地用法律法规和有关规章制度来约束自己，从思想和行动上做到廉洁、奉公、守法。做遵纪守法的模范。</w:t>
      </w:r>
    </w:p>
    <w:p>
      <w:pPr>
        <w:ind w:left="0" w:right="0" w:firstLine="560"/>
        <w:spacing w:before="450" w:after="450" w:line="312" w:lineRule="auto"/>
      </w:pPr>
      <w:r>
        <w:rPr>
          <w:rFonts w:ascii="宋体" w:hAnsi="宋体" w:eastAsia="宋体" w:cs="宋体"/>
          <w:color w:val="000"/>
          <w:sz w:val="28"/>
          <w:szCs w:val="28"/>
        </w:rPr>
        <w:t xml:space="preserve">三是树立正确的权力观，自觉接受群众的监督</w:t>
      </w:r>
    </w:p>
    <w:p>
      <w:pPr>
        <w:ind w:left="0" w:right="0" w:firstLine="560"/>
        <w:spacing w:before="450" w:after="450" w:line="312" w:lineRule="auto"/>
      </w:pPr>
      <w:r>
        <w:rPr>
          <w:rFonts w:ascii="宋体" w:hAnsi="宋体" w:eastAsia="宋体" w:cs="宋体"/>
          <w:color w:val="000"/>
          <w:sz w:val="28"/>
          <w:szCs w:val="28"/>
        </w:rPr>
        <w:t xml:space="preserve">权力意味着责任和义务，权力越大，责任越大，义务越重，要树立正确的权力观和义务观，要坚持对党和人民负责，时刻以群众的利益为重，做到权为民所用，利为民所谋，要进一步强化监督意识。实践证明：失去监督的权力必然导致腐败，不受监督的干部最容易出现问题，因此，我们要认真对待监督，自觉接受监督，始终把自己置于党组织和群众的监督之下。最近区委召开了廉政建设工作会议，会上有五个部门进行了廉政承诺，按照区委的安排，全区副处以上干部都填写了廉洁勤政承诺，借此机会，我代表局党委领导班子向大家郑重承诺。</w:t>
      </w:r>
    </w:p>
    <w:p>
      <w:pPr>
        <w:ind w:left="0" w:right="0" w:firstLine="560"/>
        <w:spacing w:before="450" w:after="450" w:line="312" w:lineRule="auto"/>
      </w:pPr>
      <w:r>
        <w:rPr>
          <w:rFonts w:ascii="宋体" w:hAnsi="宋体" w:eastAsia="宋体" w:cs="宋体"/>
          <w:color w:val="000"/>
          <w:sz w:val="28"/>
          <w:szCs w:val="28"/>
        </w:rPr>
        <w:t xml:space="preserve">（一）牢记党的宗旨，忠实实践“三个代表”，自觉同党中央保持一致，自觉遵守“四大纪律，八项要求”和领导干部廉洁从政若干准则的规定，清正廉洁，务实为民。</w:t>
      </w:r>
    </w:p>
    <w:p>
      <w:pPr>
        <w:ind w:left="0" w:right="0" w:firstLine="560"/>
        <w:spacing w:before="450" w:after="450" w:line="312" w:lineRule="auto"/>
      </w:pPr>
      <w:r>
        <w:rPr>
          <w:rFonts w:ascii="宋体" w:hAnsi="宋体" w:eastAsia="宋体" w:cs="宋体"/>
          <w:color w:val="000"/>
          <w:sz w:val="28"/>
          <w:szCs w:val="28"/>
        </w:rPr>
        <w:t xml:space="preserve">（二）廉洁从政，严于律己，履行职责，接受监督。带头遵守党员领导干部廉洁自律的有关规定和个人重大事项报告制度，严格自律，以身作则，要正确行使人民赋予的权力，依法办事，不弄虚作假，不滥用职权，认真执行党风廉政责任制，切实肩负起“一岗双责”责任，坚决同腐败现象和不正之风作斗争，自觉接受党组织、党员干部和群众的监督，正确对待和虚心接受来自各方面的批评和建议。</w:t>
      </w:r>
    </w:p>
    <w:p>
      <w:pPr>
        <w:ind w:left="0" w:right="0" w:firstLine="560"/>
        <w:spacing w:before="450" w:after="450" w:line="312" w:lineRule="auto"/>
      </w:pPr>
      <w:r>
        <w:rPr>
          <w:rFonts w:ascii="宋体" w:hAnsi="宋体" w:eastAsia="宋体" w:cs="宋体"/>
          <w:color w:val="000"/>
          <w:sz w:val="28"/>
          <w:szCs w:val="28"/>
        </w:rPr>
        <w:t xml:space="preserve">（三）办事公道，作风正派，遵守组织人事纪律，公道正派，自觉抵制各种用人上的不正之风，遵守民主集中制，不独断专行，不软弱放任。要管好配偶、子女和身边工作人员，不允许他们利用本人的影响谋取私利。</w:t>
      </w:r>
    </w:p>
    <w:p>
      <w:pPr>
        <w:ind w:left="0" w:right="0" w:firstLine="560"/>
        <w:spacing w:before="450" w:after="450" w:line="312" w:lineRule="auto"/>
      </w:pPr>
      <w:r>
        <w:rPr>
          <w:rFonts w:ascii="宋体" w:hAnsi="宋体" w:eastAsia="宋体" w:cs="宋体"/>
          <w:color w:val="000"/>
          <w:sz w:val="28"/>
          <w:szCs w:val="28"/>
        </w:rPr>
        <w:t xml:space="preserve">（四）艰苦奋斗，勤政为民，不讲排场，不比阔气，不铺张浪费，不参加由公款支持各种高消费娱乐活动，做移风易俗，勤俭节约的表率，牢固树立全心全意为人民服务的宗旨观念，坚持群众利益无小事，克己奉公，执政为民，决不与民争利，损害人民群众利益。</w:t>
      </w:r>
    </w:p>
    <w:p>
      <w:pPr>
        <w:ind w:left="0" w:right="0" w:firstLine="560"/>
        <w:spacing w:before="450" w:after="450" w:line="312" w:lineRule="auto"/>
      </w:pPr>
      <w:r>
        <w:rPr>
          <w:rFonts w:ascii="宋体" w:hAnsi="宋体" w:eastAsia="宋体" w:cs="宋体"/>
          <w:color w:val="000"/>
          <w:sz w:val="28"/>
          <w:szCs w:val="28"/>
        </w:rPr>
        <w:t xml:space="preserve">我本人和局领导班子将认真履行上述承诺，同时也欢迎大家给与监督。</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是一项长期而艰巨的任务。我们一定要高度重视，认真抓好确保不发生任何问题。最近，中纪委书记吴官正同志在有关会议上强调要下“重药”治理四股歪风。即坚决制止向领导干部送钱的歪风；坚决制止跑官要官的歪风；打着领导干部旗号办私事的歪风；党员干部参与赌博的歪风对这四股歪风的治理，上级部门已作了具体安排，希望大家都要认真遵照执行。</w:t>
      </w:r>
    </w:p>
    <w:p>
      <w:pPr>
        <w:ind w:left="0" w:right="0" w:firstLine="560"/>
        <w:spacing w:before="450" w:after="450" w:line="312" w:lineRule="auto"/>
      </w:pPr>
      <w:r>
        <w:rPr>
          <w:rFonts w:ascii="宋体" w:hAnsi="宋体" w:eastAsia="宋体" w:cs="宋体"/>
          <w:color w:val="000"/>
          <w:sz w:val="28"/>
          <w:szCs w:val="28"/>
        </w:rPr>
        <w:t xml:space="preserve">最近中央召开了十六届四中全会，全会的中心议题是“加强党的执政能力建设。”会议确定的具体目标是：“通过全党共同努力，使党始终成为立党为公、执政为民的执政党，成为科学执政，民主执政、依法执政的执政党，成为求真务实，开拓创新，勤政高效、清正廉洁的执政党，归根到底成为始终做到“三个代表”永远保持先进性、经得住各种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这是我们各项工作的努力目标，做好党风廉政建设工作是确保各项工作健康发展的重要保证，因此我们应该协调发展，整体推进，把党风廉政建设和全面贯彻党的十六届四中全会精神结合起来，不断提高执政能力，转变工作作风，提高办事效率，促进我区教育体育工作的全面发展。</w:t>
      </w:r>
    </w:p>
    <w:p>
      <w:pPr>
        <w:ind w:left="0" w:right="0" w:firstLine="560"/>
        <w:spacing w:before="450" w:after="450" w:line="312" w:lineRule="auto"/>
      </w:pPr>
      <w:r>
        <w:rPr>
          <w:rFonts w:ascii="宋体" w:hAnsi="宋体" w:eastAsia="宋体" w:cs="宋体"/>
          <w:color w:val="000"/>
          <w:sz w:val="28"/>
          <w:szCs w:val="28"/>
        </w:rPr>
        <w:t xml:space="preserve">加强党风廉政建设要与加强的党的建设相结合，为教育体育事业的发展提供有力的政治保证，要以提高党员干部的思想政治素质为重点，加强政治理论、理想信念和党纪法制教育，健全党的生活制度，要加强党员干部队伍建设，加强党性观念，思想道德和职业道德教育，严格管理，严格要求，切实提高党员干部队伍的整体素质。</w:t>
      </w:r>
    </w:p>
    <w:p>
      <w:pPr>
        <w:ind w:left="0" w:right="0" w:firstLine="560"/>
        <w:spacing w:before="450" w:after="450" w:line="312" w:lineRule="auto"/>
      </w:pPr>
      <w:r>
        <w:rPr>
          <w:rFonts w:ascii="宋体" w:hAnsi="宋体" w:eastAsia="宋体" w:cs="宋体"/>
          <w:color w:val="000"/>
          <w:sz w:val="28"/>
          <w:szCs w:val="28"/>
        </w:rPr>
        <w:t xml:space="preserve">加强党风廉政建设与全面落实各项工作目标责任制相结合，要深入开展好“三访谈”、“三快一提高”和“双学三创”活动，精心打造好“真情融教”服务品牌，按照求真务实的要求，努力实践“三个代表”的重要思想，真正做到为民、务实、清廉，为我区教育体育事业的发展做出我们应有的贡献。</w:t>
      </w:r>
    </w:p>
    <w:p>
      <w:pPr>
        <w:ind w:left="0" w:right="0" w:firstLine="560"/>
        <w:spacing w:before="450" w:after="450" w:line="312" w:lineRule="auto"/>
      </w:pPr>
      <w:r>
        <w:rPr>
          <w:rFonts w:ascii="宋体" w:hAnsi="宋体" w:eastAsia="宋体" w:cs="宋体"/>
          <w:color w:val="000"/>
          <w:sz w:val="28"/>
          <w:szCs w:val="28"/>
        </w:rPr>
        <w:t xml:space="preserve">二○○四年九月二十日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2025-03-13T17:25:57+08:00</dcterms:created>
  <dcterms:modified xsi:type="dcterms:W3CDTF">2025-03-13T17:25:57+08:00</dcterms:modified>
</cp:coreProperties>
</file>

<file path=docProps/custom.xml><?xml version="1.0" encoding="utf-8"?>
<Properties xmlns="http://schemas.openxmlformats.org/officeDocument/2006/custom-properties" xmlns:vt="http://schemas.openxmlformats.org/officeDocument/2006/docPropsVTypes"/>
</file>