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先进性教育转段总结及动员讲话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转段总结及动员讲话同志们：县委办公室保持共产党员先进性教育活动学习动员阶段的工作基本结束，今天召开这次会议，主要是回顾总结办公室第一阶段工作情况，传达贯彻县委有关会议精神，安排部署分析评议阶段的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先进性教育转段总结及动员讲话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办公室保持共产党员先进性教育活动学习动员阶段的工作基本结束，今天召开这次会议，主要是回顾总结办公室第一阶段工作情况，传达贯彻县委有关会议精神，安排部署分析评议阶段的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w:t>
      </w:r>
    </w:p>
    <w:p>
      <w:pPr>
        <w:ind w:left="0" w:right="0" w:firstLine="560"/>
        <w:spacing w:before="450" w:after="450" w:line="312" w:lineRule="auto"/>
      </w:pPr>
      <w:r>
        <w:rPr>
          <w:rFonts w:ascii="宋体" w:hAnsi="宋体" w:eastAsia="宋体" w:cs="宋体"/>
          <w:color w:val="000"/>
          <w:sz w:val="28"/>
          <w:szCs w:val="28"/>
        </w:rPr>
        <w:t xml:space="preserve">办公室保持共产党员先进性教育活动学习阶段从元月下旬正式开始。在县委领导的高度重视、督导组的精心指导、机关支部的认真组织下，经过充分准备、广泛发动、深入学习、热烈讨论，办公室广大党员的思想觉悟更高了，学习愿望更强了，工作干劲更足了，工作效果更好了。总的看来，有以下特点：</w:t>
      </w:r>
    </w:p>
    <w:p>
      <w:pPr>
        <w:ind w:left="0" w:right="0" w:firstLine="560"/>
        <w:spacing w:before="450" w:after="450" w:line="312" w:lineRule="auto"/>
      </w:pPr>
      <w:r>
        <w:rPr>
          <w:rFonts w:ascii="宋体" w:hAnsi="宋体" w:eastAsia="宋体" w:cs="宋体"/>
          <w:color w:val="000"/>
          <w:sz w:val="28"/>
          <w:szCs w:val="28"/>
        </w:rPr>
        <w:t xml:space="preserve">1、把握原则性，严格要求，完成了“规定动作”。根据县委统一部署，机关支部严格要求，精心组织，认真开展了学习教育活动，圆满完成了各项“规定动作”。</w:t>
      </w:r>
    </w:p>
    <w:p>
      <w:pPr>
        <w:ind w:left="0" w:right="0" w:firstLine="560"/>
        <w:spacing w:before="450" w:after="450" w:line="312" w:lineRule="auto"/>
      </w:pPr>
      <w:r>
        <w:rPr>
          <w:rFonts w:ascii="宋体" w:hAnsi="宋体" w:eastAsia="宋体" w:cs="宋体"/>
          <w:color w:val="000"/>
          <w:sz w:val="28"/>
          <w:szCs w:val="28"/>
        </w:rPr>
        <w:t xml:space="preserve">一是领导带头。首先县委领导高度重视。武亮书记在动员会上代表本办党员中的县委领导表态，一定以普通党员身份，尽最大可能参加支部组织的各项活动，并强调要通过保持共产党员先进性教育活动，达到“提高素质，健全制度，转变作风，推动工作”的目的。同时，还为县直机关3000多名党员上了一堂题为《永葆共产党员先进性，始终坚持立党为公、执政为民》的党课。其他县委领导同志都坚持以一名普通党员的身份参加了学习活动，并带头发言、记笔记、写心得，为活动的开展提了很多指导性的意见和建议。同时办公室各位班子成员也身先士卒，通过讲党课、谈体会，给机关党员树立了榜样。</w:t>
      </w:r>
    </w:p>
    <w:p>
      <w:pPr>
        <w:ind w:left="0" w:right="0" w:firstLine="560"/>
        <w:spacing w:before="450" w:after="450" w:line="312" w:lineRule="auto"/>
      </w:pPr>
      <w:r>
        <w:rPr>
          <w:rFonts w:ascii="宋体" w:hAnsi="宋体" w:eastAsia="宋体" w:cs="宋体"/>
          <w:color w:val="000"/>
          <w:sz w:val="28"/>
          <w:szCs w:val="28"/>
        </w:rPr>
        <w:t xml:space="preserve">二是学习从严。组织严密。县委动员会后，办公室支部立即开会进行了专题研究，成立了由我本人担任组长，肖四军同志和李意同志为副组长的学习教育活动领导机构，制定了《中共望城县委办公室机关支部保持共产党员先进性教育活动实施方案》，及时召开了全办党员干部动员大会，精心组织了各项教育活动。态度严肃。根据活动要求，结合办公室工作实际，我们精心制定了保持先进性的“八条”具体要求，全体党员都能严肃认真地对待这次先进性教育活动，扎扎实实地接受了一次心灵的洗礼、思想的升华。纪律严明。主要是做到了“三个确保”：确保参学对象一个不缺。明确要求学习期间原则上不准请假。每次学习，都要由本人亲笔签到。凡请假缺席者要补课，并做好补学记录。确保基本篇目一篇不漏。系统学习了《保持共产党员先进性教育读本》，《胡锦涛同志在新时期保持共产党员先进性教育活动专题报告会上的重要讲话》，《江泽民同志论加强和改进执政党的建设（专题摘编）》，中央、省、市及县委领导有关先进性教育活动的重要讲话等。确保集中学习一次不少。做到了集中封闭学习培训时间不少于40小时。其中全体党员集中学习8次，集体讨论2次。</w:t>
      </w:r>
    </w:p>
    <w:p>
      <w:pPr>
        <w:ind w:left="0" w:right="0" w:firstLine="560"/>
        <w:spacing w:before="450" w:after="450" w:line="312" w:lineRule="auto"/>
      </w:pPr>
      <w:r>
        <w:rPr>
          <w:rFonts w:ascii="宋体" w:hAnsi="宋体" w:eastAsia="宋体" w:cs="宋体"/>
          <w:color w:val="000"/>
          <w:sz w:val="28"/>
          <w:szCs w:val="28"/>
        </w:rPr>
        <w:t xml:space="preserve">三是督查到位。以谭泽林同志为组长的县委督导组对我办的先进性教育活动十分重视，每次集中学习都认真参与，并根据不同环节的不同要求提出指导性意见；同时机关支部也加强了内部检查、督促，及时提醒各位党员按要求完成学习阶段的各项规定动作。有力地推动了办公室先进性教育工作。</w:t>
      </w:r>
    </w:p>
    <w:p>
      <w:pPr>
        <w:ind w:left="0" w:right="0" w:firstLine="560"/>
        <w:spacing w:before="450" w:after="450" w:line="312" w:lineRule="auto"/>
      </w:pPr>
      <w:r>
        <w:rPr>
          <w:rFonts w:ascii="宋体" w:hAnsi="宋体" w:eastAsia="宋体" w:cs="宋体"/>
          <w:color w:val="000"/>
          <w:sz w:val="28"/>
          <w:szCs w:val="28"/>
        </w:rPr>
        <w:t xml:space="preserve">2、注重灵活性，创新形式，做好了“自选动作”。办公室在确保严格完成县委保持共产党员先进性教育活动领导小组要求的“规定动作”，做到不变通、不走样、不遗漏、不截流的同时，还创造性地做好了一些“自选动作”。</w:t>
      </w:r>
    </w:p>
    <w:p>
      <w:pPr>
        <w:ind w:left="0" w:right="0" w:firstLine="560"/>
        <w:spacing w:before="450" w:after="450" w:line="312" w:lineRule="auto"/>
      </w:pPr>
      <w:r>
        <w:rPr>
          <w:rFonts w:ascii="宋体" w:hAnsi="宋体" w:eastAsia="宋体" w:cs="宋体"/>
          <w:color w:val="000"/>
          <w:sz w:val="28"/>
          <w:szCs w:val="28"/>
        </w:rPr>
        <w:t xml:space="preserve">一是练“手功”，加深思想认识。深入开展了“争创学习型机关，争当学习型党员”的主题活动，要求每名党员认真写好2篇学习心得，作好不少于5000字的学习笔记，并组织学习心得评比，评选出3篇最佳心得。同时还精心命题，组织学习阶段的知识测试，对学习效果进行了检验。</w:t>
      </w:r>
    </w:p>
    <w:p>
      <w:pPr>
        <w:ind w:left="0" w:right="0" w:firstLine="560"/>
        <w:spacing w:before="450" w:after="450" w:line="312" w:lineRule="auto"/>
      </w:pPr>
      <w:r>
        <w:rPr>
          <w:rFonts w:ascii="宋体" w:hAnsi="宋体" w:eastAsia="宋体" w:cs="宋体"/>
          <w:color w:val="000"/>
          <w:sz w:val="28"/>
          <w:szCs w:val="28"/>
        </w:rPr>
        <w:t xml:space="preserve">二是练“口功”，提高能力素质。广泛开展了以“立足岗位作贡献，服务基层当表率”和“三个什么”、“三个怎样”为主题的讨论。要求每位党员联系自身实际谈感受、谈体会。扎实开展了互动式讲党课活动。支部分章节安排主讲人与党员就相关问题进行探讨，每天由大家评选一位最佳主讲人。（今晚，还将举行革命歌曲比赛。要求每位参赛党员演唱一首革命歌曲，简要介绍该歌曲的创作背景及社会影响，并集体评选最佳演唱者，让广大党员在歌声中接受革命传统教育）</w:t>
      </w:r>
    </w:p>
    <w:p>
      <w:pPr>
        <w:ind w:left="0" w:right="0" w:firstLine="560"/>
        <w:spacing w:before="450" w:after="450" w:line="312" w:lineRule="auto"/>
      </w:pPr>
      <w:r>
        <w:rPr>
          <w:rFonts w:ascii="宋体" w:hAnsi="宋体" w:eastAsia="宋体" w:cs="宋体"/>
          <w:color w:val="000"/>
          <w:sz w:val="28"/>
          <w:szCs w:val="28"/>
        </w:rPr>
        <w:t xml:space="preserve">三是练“腿功”，接受实践锻炼。认真组织了“红色之旅”参观活动，全体党员瞻仰了毛泽东、刘少奇同志故居，缅怀伟人丰功伟绩，重温中国革命历史。部分党员参加了雷锋纪念馆“弘扬雷锋精神，重温入党誓词”活动。同时，在按规定派遣干部参加“千名干部下基层，排忧解难促发展”扶贫帮困活动的基∩希?适迸汕哺刹康较缯颉⑾刂辈棵叛?啊⒌鞑檠芯浚?贫?斯ぷ鳌?BR&gt;</w:t>
      </w:r>
    </w:p>
    <w:p>
      <w:pPr>
        <w:ind w:left="0" w:right="0" w:firstLine="560"/>
        <w:spacing w:before="450" w:after="450" w:line="312" w:lineRule="auto"/>
      </w:pPr>
      <w:r>
        <w:rPr>
          <w:rFonts w:ascii="宋体" w:hAnsi="宋体" w:eastAsia="宋体" w:cs="宋体"/>
          <w:color w:val="000"/>
          <w:sz w:val="28"/>
          <w:szCs w:val="28"/>
        </w:rPr>
        <w:t xml:space="preserve">3、突出实效性，学以致用，确保了“两个不误”。办公室作为县委的参谋、服务与协调机关，工作涉及面广，事务繁多，如何处理好先进性教育学习活动与各项工作的关系十分重要。为此，我们将学习与工作结合起来，通盘考虑，统筹安排，确保了学习、工作两不误。</w:t>
      </w:r>
    </w:p>
    <w:p>
      <w:pPr>
        <w:ind w:left="0" w:right="0" w:firstLine="560"/>
        <w:spacing w:before="450" w:after="450" w:line="312" w:lineRule="auto"/>
      </w:pPr>
      <w:r>
        <w:rPr>
          <w:rFonts w:ascii="宋体" w:hAnsi="宋体" w:eastAsia="宋体" w:cs="宋体"/>
          <w:color w:val="000"/>
          <w:sz w:val="28"/>
          <w:szCs w:val="28"/>
        </w:rPr>
        <w:t xml:space="preserve">一是学习目标切合实际。在学习培训过程中，办公室严格按照“四个一”的指导思想、“五个坚持”的指导原则，始终围绕全面落实党中央提出的“提高党员素质、加强基层建设、服务人民群众、促进各项工作”的目标要求；始终围绕县委提出的“争创新优势，谋求新突破”，重点实施“五百工程”的工作任务，创造性地提出了“立足岗位作贡献，服务基层当表率”、“树立全县首脑机关的标杆形象”的目标要求，以此开展先进性教育活动。</w:t>
      </w:r>
    </w:p>
    <w:p>
      <w:pPr>
        <w:ind w:left="0" w:right="0" w:firstLine="560"/>
        <w:spacing w:before="450" w:after="450" w:line="312" w:lineRule="auto"/>
      </w:pPr>
      <w:r>
        <w:rPr>
          <w:rFonts w:ascii="宋体" w:hAnsi="宋体" w:eastAsia="宋体" w:cs="宋体"/>
          <w:color w:val="000"/>
          <w:sz w:val="28"/>
          <w:szCs w:val="28"/>
        </w:rPr>
        <w:t xml:space="preserve">二是各项工作大胆创新。每位党员干部围绕“三个什么”、“三个怎样”深入思考，就如何提高工作效率和服务质量提出了很多合理化建议。政研室就如何提高以文辅政、参政设谋的能力和水平进行了探讨，并准备每一至两个月举行一次研讨活动，力争把《望城通讯》办成县委的精品刊物；督查室已着手对20xx年目标管理考核办法及细则进行修订、细化，并在创新督查手段上作了一些有益探索；调研科在如何搞好基层调研为领导决策服务上推出了一些新的举措；秘书科、机要科进一步规范了公文运转管理工作，特别是对领导阅文提出了一些具体要求；综合信息科积极谋划提高信息的时效性、实用性，以期为领导决策提供重要参考；行政后勤科也就办公室如何进一步规范财务管理、节约资金问题提出了一些好的设想。</w:t>
      </w:r>
    </w:p>
    <w:p>
      <w:pPr>
        <w:ind w:left="0" w:right="0" w:firstLine="560"/>
        <w:spacing w:before="450" w:after="450" w:line="312" w:lineRule="auto"/>
      </w:pPr>
      <w:r>
        <w:rPr>
          <w:rFonts w:ascii="宋体" w:hAnsi="宋体" w:eastAsia="宋体" w:cs="宋体"/>
          <w:color w:val="000"/>
          <w:sz w:val="28"/>
          <w:szCs w:val="28"/>
        </w:rPr>
        <w:t xml:space="preserve">三是制度建设扎实推进。坚持边学边查边改，针对查找出来的问题，根据党员干部提出的合理化建议，结合工作实际，初步订立、修订、完善各类工作制度26个。如《办公室机关办公制度》、《公文制发管理制度》、《机要保密制度》、《人事管理制度》、《离退休人员管理制度》、《工作人员学习培训制度》、《会议制度》、《廉政建设制度》、《财务报账制度》、《值班制度》等等，促进了管理的规范化、制度化、科学化。</w:t>
      </w:r>
    </w:p>
    <w:p>
      <w:pPr>
        <w:ind w:left="0" w:right="0" w:firstLine="560"/>
        <w:spacing w:before="450" w:after="450" w:line="312" w:lineRule="auto"/>
      </w:pPr>
      <w:r>
        <w:rPr>
          <w:rFonts w:ascii="宋体" w:hAnsi="宋体" w:eastAsia="宋体" w:cs="宋体"/>
          <w:color w:val="000"/>
          <w:sz w:val="28"/>
          <w:szCs w:val="28"/>
        </w:rPr>
        <w:t xml:space="preserve">当然，在前一段的教育活动中，我们也还存在一些不容忽视的问题，比如个别同志思想认识存在较大差距，认为先进性教育活动形式热闹，效果不大，甚至认为是无事找事；个别同志学习作笔记、谈体会、写心得不够深刻，有敷衍、应付之嫌；支部及专项领导小组分工还不够明确，责任未完全落实，专题信息报送不及时；活动与工作安排上还有不够周全之处；外出党员管理也有不够到位的地方，影响了整体的学习教育质量。等等这些都需要我们在下一阶段认真对待，切实加以克服。</w:t>
      </w:r>
    </w:p>
    <w:p>
      <w:pPr>
        <w:ind w:left="0" w:right="0" w:firstLine="560"/>
        <w:spacing w:before="450" w:after="450" w:line="312" w:lineRule="auto"/>
      </w:pPr>
      <w:r>
        <w:rPr>
          <w:rFonts w:ascii="宋体" w:hAnsi="宋体" w:eastAsia="宋体" w:cs="宋体"/>
          <w:color w:val="000"/>
          <w:sz w:val="28"/>
          <w:szCs w:val="28"/>
        </w:rPr>
        <w:t xml:space="preserve">二、明确要求，突出重点</w:t>
      </w:r>
    </w:p>
    <w:p>
      <w:pPr>
        <w:ind w:left="0" w:right="0" w:firstLine="560"/>
        <w:spacing w:before="450" w:after="450" w:line="312" w:lineRule="auto"/>
      </w:pPr>
      <w:r>
        <w:rPr>
          <w:rFonts w:ascii="宋体" w:hAnsi="宋体" w:eastAsia="宋体" w:cs="宋体"/>
          <w:color w:val="000"/>
          <w:sz w:val="28"/>
          <w:szCs w:val="28"/>
        </w:rPr>
        <w:t xml:space="preserve">根据县委的部署安排，我们开始转入分析评议阶段。做好这一阶段的工作，对整个教育活动的成效起着至关重要的作用。这一阶段工作主要有思想再动员、征求意见、开展谈心、撰写党性分析材料、召开专题组织生活会、召开支委会、向党员反馈意见、通报评议情况等8项工作。县委先进性教育活动领导小组办公室已就做好分析评议阶段的工作下发了专门文件，本办支部已经把这些文件复印，并就活动要求进行了细化，请大家按照文件要求抓好落实。</w:t>
      </w:r>
    </w:p>
    <w:p>
      <w:pPr>
        <w:ind w:left="0" w:right="0" w:firstLine="560"/>
        <w:spacing w:before="450" w:after="450" w:line="312" w:lineRule="auto"/>
      </w:pPr>
      <w:r>
        <w:rPr>
          <w:rFonts w:ascii="宋体" w:hAnsi="宋体" w:eastAsia="宋体" w:cs="宋体"/>
          <w:color w:val="000"/>
          <w:sz w:val="28"/>
          <w:szCs w:val="28"/>
        </w:rPr>
        <w:t xml:space="preserve">1、明确目标任务。总的目标要求仍然是:提高党员素质，加强基层组织，服务人民群众，促进各项工作。阶段性目标有三个：一是组织党员对照党章规定和学习动员阶段提出的“八条”具体要求，检查自己和党组织存在的问题，主动接受群众监督。二是通过认真开展民主评议，使党员找准自己在保持先进性方面存在的差距和问题，并深刻剖析根源，明确整改措施，增强党性，增进团结。三是通过党员民主权利的行使，规范党内组织生活，增强党组织活力，提高党组织自我完善的能力。</w:t>
      </w:r>
    </w:p>
    <w:p>
      <w:pPr>
        <w:ind w:left="0" w:right="0" w:firstLine="560"/>
        <w:spacing w:before="450" w:after="450" w:line="312" w:lineRule="auto"/>
      </w:pPr>
      <w:r>
        <w:rPr>
          <w:rFonts w:ascii="宋体" w:hAnsi="宋体" w:eastAsia="宋体" w:cs="宋体"/>
          <w:color w:val="000"/>
          <w:sz w:val="28"/>
          <w:szCs w:val="28"/>
        </w:rPr>
        <w:t xml:space="preserve">2、找准突出问题。有的才能放矢，对症方可下药。问题找得准不准，是进行剖析、评议、整改的基础。要找准问题，就要有标尺，不能不着边际，不切实际。这个标准就是党章和“三个代表”重要思想的要求，新时期保持共产党员先进性的基本要求和办公室制定的具体要求。要找准问题，就要保证征求意见的广泛性，保证谈心活动的深度。我们已经在政府大厅挂了意见箱，还将采取其它灵活多样的形式，广泛征求各方面的意见。对征求到的意见将认真梳理、汇总，并及时反馈。同时广泛开展深入细致的谈心活动，通过谈心沟通思想、交换意见，互相提醒、互相帮助，增进了解、形成共识。要找准问题，就要有个性特征。要重点查找思想不够解放、创新精神不足、服务意识不强、廉洁自律不够、脱离群众、形式主义、官僚主义和特权思想等问题。真心实意查找问题的过程，就是党员对自己、对组织、对群众的认识和态度升华的过程，工作做得实，问题找得准，才能为后面工作的顺利开展奠定好基础。</w:t>
      </w:r>
    </w:p>
    <w:p>
      <w:pPr>
        <w:ind w:left="0" w:right="0" w:firstLine="560"/>
        <w:spacing w:before="450" w:after="450" w:line="312" w:lineRule="auto"/>
      </w:pPr>
      <w:r>
        <w:rPr>
          <w:rFonts w:ascii="宋体" w:hAnsi="宋体" w:eastAsia="宋体" w:cs="宋体"/>
          <w:color w:val="000"/>
          <w:sz w:val="28"/>
          <w:szCs w:val="28"/>
        </w:rPr>
        <w:t xml:space="preserve">3、写好党性分析材料。办公室全体党员要按照党章和“三个代表”重要思想的要求，按照中央、省市及县委有关规定，以党员先进性标准为尺子，针对方方面面提出的意见，特别是督导组和“千名干部下基层”活动中征求到的意见，全面总结党的十六大以来自己在思想、工作和作风以及廉洁自律等方面的情况。要重点查问题，主要是自身存在的问题、影响发展稳定的重大问题、群众反映强烈的问题，从世界观、人生观、价值观上剖析思想根源，提出今后的努力方向。党性分析材料在写法上要做到：多写问题和差距，少写成绩；多写教训，少写经验；多找主观原因，少讲客观原因；多讲自己的责任，少讲别人的责任；多写整改措施和努力方向，少讲单纯表态的原则话。要分清哪些方面符合党员标准，哪些方面不符合党员标准，哪些方面体现了先进性的要求，哪些方面没有体现先进性的要求。领导干部还要从坚持科学发展观、正确政绩观和权力观、地位观、利益观等方面进行剖析。每位党员都要结合自身实际，切实认真撰写，并在一定范围内报审。普通党员的党性分析材料要报支部书记审阅，党员领导干部的党性分析材料要报县委督导组审阅，同时报县委先进性教育活动领导小组办公室备案。结合实际不够，问题找得不准，剖析不深不透的，要责成重写，直到符合要求为止。</w:t>
      </w:r>
    </w:p>
    <w:p>
      <w:pPr>
        <w:ind w:left="0" w:right="0" w:firstLine="560"/>
        <w:spacing w:before="450" w:after="450" w:line="312" w:lineRule="auto"/>
      </w:pPr>
      <w:r>
        <w:rPr>
          <w:rFonts w:ascii="宋体" w:hAnsi="宋体" w:eastAsia="宋体" w:cs="宋体"/>
          <w:color w:val="000"/>
          <w:sz w:val="28"/>
          <w:szCs w:val="28"/>
        </w:rPr>
        <w:t xml:space="preserve">4、开展批评与自我批评。这一阶段，我们将着手开好党支部专题组织生活会，每个党员按照党性分析材料，逐个进行对照检查、自我批评，党员之间相互评议、开展批评。支部再根据民主评议的情况、查摆出来的突出问题、征求到的群众意见和党员一贯表现，提出每个党员的评议意见，并及时向党员反馈，向群众通报。在开展批评与自我批评时，要正确掌握政策，讲究工作方法，把个人讲评、组织点评与群众参评很好地结合起来，把党内评议与群众监督结合起来。要勇于开展积极的思想斗争，做到讲党性不讲面子，讲党纪不讲私情，讲原则不讲关系，讲真话不讲套话，分析评议见人见事，触及思想，触及灵魂。衡量自我批评的质量主要看：</w:t>
      </w:r>
    </w:p>
    <w:p>
      <w:pPr>
        <w:ind w:left="0" w:right="0" w:firstLine="560"/>
        <w:spacing w:before="450" w:after="450" w:line="312" w:lineRule="auto"/>
      </w:pPr>
      <w:r>
        <w:rPr>
          <w:rFonts w:ascii="宋体" w:hAnsi="宋体" w:eastAsia="宋体" w:cs="宋体"/>
          <w:color w:val="000"/>
          <w:sz w:val="28"/>
          <w:szCs w:val="28"/>
        </w:rPr>
        <w:t xml:space="preserve">（1）是否鲜明地讲出了个人存在的突出问题，讲清表现，认清危害；</w:t>
      </w:r>
    </w:p>
    <w:p>
      <w:pPr>
        <w:ind w:left="0" w:right="0" w:firstLine="560"/>
        <w:spacing w:before="450" w:after="450" w:line="312" w:lineRule="auto"/>
      </w:pPr>
      <w:r>
        <w:rPr>
          <w:rFonts w:ascii="宋体" w:hAnsi="宋体" w:eastAsia="宋体" w:cs="宋体"/>
          <w:color w:val="000"/>
          <w:sz w:val="28"/>
          <w:szCs w:val="28"/>
        </w:rPr>
        <w:t xml:space="preserve">（2）对党组织指出的问题和党员、群众提出的意见，是否有正确的态度，并作出实事求是的回答；</w:t>
      </w:r>
    </w:p>
    <w:p>
      <w:pPr>
        <w:ind w:left="0" w:right="0" w:firstLine="560"/>
        <w:spacing w:before="450" w:after="450" w:line="312" w:lineRule="auto"/>
      </w:pPr>
      <w:r>
        <w:rPr>
          <w:rFonts w:ascii="宋体" w:hAnsi="宋体" w:eastAsia="宋体" w:cs="宋体"/>
          <w:color w:val="000"/>
          <w:sz w:val="28"/>
          <w:szCs w:val="28"/>
        </w:rPr>
        <w:t xml:space="preserve">（3）是否能从主观上剖析存在问题的根源，思想认识是否深刻，改正方向是否明确。衡量开展批评的质量和效果主要看：</w:t>
      </w:r>
    </w:p>
    <w:p>
      <w:pPr>
        <w:ind w:left="0" w:right="0" w:firstLine="560"/>
        <w:spacing w:before="450" w:after="450" w:line="312" w:lineRule="auto"/>
      </w:pPr>
      <w:r>
        <w:rPr>
          <w:rFonts w:ascii="宋体" w:hAnsi="宋体" w:eastAsia="宋体" w:cs="宋体"/>
          <w:color w:val="000"/>
          <w:sz w:val="28"/>
          <w:szCs w:val="28"/>
        </w:rPr>
        <w:t xml:space="preserve">（1）党员之间是否相互开展了批评；</w:t>
      </w:r>
    </w:p>
    <w:p>
      <w:pPr>
        <w:ind w:left="0" w:right="0" w:firstLine="560"/>
        <w:spacing w:before="450" w:after="450" w:line="312" w:lineRule="auto"/>
      </w:pPr>
      <w:r>
        <w:rPr>
          <w:rFonts w:ascii="宋体" w:hAnsi="宋体" w:eastAsia="宋体" w:cs="宋体"/>
          <w:color w:val="000"/>
          <w:sz w:val="28"/>
          <w:szCs w:val="28"/>
        </w:rPr>
        <w:t xml:space="preserve">（2）批评是否触及被批评者的主要问题，是否从思想深处帮助其分析原因；</w:t>
      </w:r>
    </w:p>
    <w:p>
      <w:pPr>
        <w:ind w:left="0" w:right="0" w:firstLine="560"/>
        <w:spacing w:before="450" w:after="450" w:line="312" w:lineRule="auto"/>
      </w:pPr>
      <w:r>
        <w:rPr>
          <w:rFonts w:ascii="宋体" w:hAnsi="宋体" w:eastAsia="宋体" w:cs="宋体"/>
          <w:color w:val="000"/>
          <w:sz w:val="28"/>
          <w:szCs w:val="28"/>
        </w:rPr>
        <w:t xml:space="preserve">（3）对存在问题较多又不认真开展自我批评的同志是否给予指出，并认真进行帮助，促其改正；</w:t>
      </w:r>
    </w:p>
    <w:p>
      <w:pPr>
        <w:ind w:left="0" w:right="0" w:firstLine="560"/>
        <w:spacing w:before="450" w:after="450" w:line="312" w:lineRule="auto"/>
      </w:pPr>
      <w:r>
        <w:rPr>
          <w:rFonts w:ascii="宋体" w:hAnsi="宋体" w:eastAsia="宋体" w:cs="宋体"/>
          <w:color w:val="000"/>
          <w:sz w:val="28"/>
          <w:szCs w:val="28"/>
        </w:rPr>
        <w:t xml:space="preserve">（4）通过批评，是否达到了预期的效果。总之，无论是批评，还是自我批评，都要以对党对事业对同志高度负责的精神，真心实意地帮助同志，敢于触及问题，不回避矛盾，不能简单地以“不再重复”、“同意其他人意见”、“没有新的意见”等各种理由不表明自己的意见。要通过正确运用批评和自我批评的武器，提高党员干部自我认识问题、自我解决问题的能力，保障党员民主权利，改善党内民主生活质量。</w:t>
      </w:r>
    </w:p>
    <w:p>
      <w:pPr>
        <w:ind w:left="0" w:right="0" w:firstLine="560"/>
        <w:spacing w:before="450" w:after="450" w:line="312" w:lineRule="auto"/>
      </w:pPr>
      <w:r>
        <w:rPr>
          <w:rFonts w:ascii="宋体" w:hAnsi="宋体" w:eastAsia="宋体" w:cs="宋体"/>
          <w:color w:val="000"/>
          <w:sz w:val="28"/>
          <w:szCs w:val="28"/>
        </w:rPr>
        <w:t xml:space="preserve">5、坚持边议边改。先进性教育活动要取得实效，必须把整改贯穿始终。对党员个人和支部查摆出来的突出问题，办公室内部管理方面存在的突出问题，群众反映强烈的党风、政风、行风方面的突出问题，要抓紧整改。同时，还将认真抓好“千名干部下基层，排忧解难促发展”活动，大力开展“服务基层、服务群众”的学习实践活动，大兴求真务实之风，组织党员干部走出机关，深入基层，为群众办实事、办好事，切实做到部门服务全局、机关服务基层、党员服务群众。让群众切实感受到党员作风在先进性教育活动中发生了新的变化。</w:t>
      </w:r>
    </w:p>
    <w:p>
      <w:pPr>
        <w:ind w:left="0" w:right="0" w:firstLine="560"/>
        <w:spacing w:before="450" w:after="450" w:line="312" w:lineRule="auto"/>
      </w:pPr>
      <w:r>
        <w:rPr>
          <w:rFonts w:ascii="宋体" w:hAnsi="宋体" w:eastAsia="宋体" w:cs="宋体"/>
          <w:color w:val="000"/>
          <w:sz w:val="28"/>
          <w:szCs w:val="28"/>
        </w:rPr>
        <w:t xml:space="preserve">6、严肃党的纪律。分析评议阶段政策性强，党员没有学习动员阶段那么集中，全县其他各项工作又全面铺开，办公室工作任务特别是下去督查调研的活动增多，给这一阶段的教育活动带来一些难度。全体党员干部都要严格按要求做好这一阶段的工作，决不能走过场，搞形式主义。对不认真对待分析评议的，我们将深入细致做思想政治工作，使之消除顾虑，积极参与；对不履行党员义务、不具备党员条件的，将进行严肃批评和耐心教育，使之尽快制定整改措施。我们将坚持走群众路线，认真听取群众意见，广开言路，从容纳谏，正确引导群众参与分析评议，请他们提出批评意见，请他们帮助党员改正错误。特别要认真执行《关于党内政治生活的若干准则》、《中国共产党党员权利保障条例》等党内文件，让党员敢讲话，讲真话，确保党内政治生活的正常化、规范化，确保先进性教育活动有序进行，取得成效。</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分析评议阶段的工作，对于整个先进性教育活动能否取得成效至关重要。办公室一定要以更有力的措施确保这一阶段工作扎实推进，达到明确方向、查改问题、增强党性、增进团结、促进工作的目的。</w:t>
      </w:r>
    </w:p>
    <w:p>
      <w:pPr>
        <w:ind w:left="0" w:right="0" w:firstLine="560"/>
        <w:spacing w:before="450" w:after="450" w:line="312" w:lineRule="auto"/>
      </w:pPr>
      <w:r>
        <w:rPr>
          <w:rFonts w:ascii="宋体" w:hAnsi="宋体" w:eastAsia="宋体" w:cs="宋体"/>
          <w:color w:val="000"/>
          <w:sz w:val="28"/>
          <w:szCs w:val="28"/>
        </w:rPr>
        <w:t xml:space="preserve">1、提高思想认识，注重典型引路。思想认识能不能统一，能不能提高，是搞好先进性教育的基础。今天的会议实际上是工作再动员、思想再发动，我们要努力做到工作每向前推进一步，思想认识也提高一步。要以“千名干部下基层、排忧解难促发展”主题活动深化思想认识，促进活动深入。要以进一步深入开展保持共产党员先进性具体要求的大讨论，深化思想认识、促进活动深入。办公室将采取灵活方式，宣传推介一批身边的典型，进一步浓厚先进性教育氛围，增强先进性教育活动的吸引力和感召力，引导各位党员向先进学习，向先进看齐。</w:t>
      </w:r>
    </w:p>
    <w:p>
      <w:pPr>
        <w:ind w:left="0" w:right="0" w:firstLine="560"/>
        <w:spacing w:before="450" w:after="450" w:line="312" w:lineRule="auto"/>
      </w:pPr>
      <w:r>
        <w:rPr>
          <w:rFonts w:ascii="宋体" w:hAnsi="宋体" w:eastAsia="宋体" w:cs="宋体"/>
          <w:color w:val="000"/>
          <w:sz w:val="28"/>
          <w:szCs w:val="28"/>
        </w:rPr>
        <w:t xml:space="preserve">2、强化领导责任，发挥模范作用。坚持领导带头，发挥表率作用，是中央规定的开展先进性教育活动的重要指导原则。办公室将严格按照领导责任制的要求，一级抓一级，一级带一级，层层抓落实。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一是要在工作方法上认真学习、准确把握。作为支部书记，我将身体力行，认真学好《党章》、《关于党内政治生活的若干准则》、《中国共产党党员权利保障条例》等资料，抓好工作落实，保证既不走过场，又把握好度。同时要求每位支委成员、班子成员都这样做，并请各位县委领导多作指导，多提宝贵意见。</w:t>
      </w:r>
    </w:p>
    <w:p>
      <w:pPr>
        <w:ind w:left="0" w:right="0" w:firstLine="560"/>
        <w:spacing w:before="450" w:after="450" w:line="312" w:lineRule="auto"/>
      </w:pPr>
      <w:r>
        <w:rPr>
          <w:rFonts w:ascii="宋体" w:hAnsi="宋体" w:eastAsia="宋体" w:cs="宋体"/>
          <w:color w:val="000"/>
          <w:sz w:val="28"/>
          <w:szCs w:val="28"/>
        </w:rPr>
        <w:t xml:space="preserve">二是要在突破重点、攻克难点上先行一步，带头示范。分析评议阶段的重点是党性分析联系实际，难点在于开展批评和自我批评。办公室班子成员要担负起突破重点、攻克难点的重任，努力在各个环节上先行一步。要以普通党员身份参加支部组织生活会，并开好专题民主生活会，过好双重组织生活。要有诚恳的态度，并以实际表现，带头拿起批评与自我批评的武器，带头解决实际问题，为广大党员树立一个良好的榜样。在这里，我代表班子成员表明态度，一定认真做好这一阶段的工作，虚心接受大家的批评意见，提出努力方向。</w:t>
      </w:r>
    </w:p>
    <w:p>
      <w:pPr>
        <w:ind w:left="0" w:right="0" w:firstLine="560"/>
        <w:spacing w:before="450" w:after="450" w:line="312" w:lineRule="auto"/>
      </w:pPr>
      <w:r>
        <w:rPr>
          <w:rFonts w:ascii="宋体" w:hAnsi="宋体" w:eastAsia="宋体" w:cs="宋体"/>
          <w:color w:val="000"/>
          <w:sz w:val="28"/>
          <w:szCs w:val="28"/>
        </w:rPr>
        <w:t xml:space="preserve">三是要在保证效果上坚持标准，把握政策。要正确把握好分析评议阶段的几个关系，既把问题摆开、评准、议透，又不搞人身攻击、不上纲上线，真正解决思想问题，既要坚持正面教育的原则，做好深入细致的思想转化工作，又不搞“皆大欢喜”，防止评功摆好、不触及思想和问题，不敢坚持原则等现象的发生。</w:t>
      </w:r>
    </w:p>
    <w:p>
      <w:pPr>
        <w:ind w:left="0" w:right="0" w:firstLine="560"/>
        <w:spacing w:before="450" w:after="450" w:line="312" w:lineRule="auto"/>
      </w:pPr>
      <w:r>
        <w:rPr>
          <w:rFonts w:ascii="宋体" w:hAnsi="宋体" w:eastAsia="宋体" w:cs="宋体"/>
          <w:color w:val="000"/>
          <w:sz w:val="28"/>
          <w:szCs w:val="28"/>
        </w:rPr>
        <w:t xml:space="preserve">3、坚持统筹兼顾，创新工作方法。分析评议阶段，任务繁重，时间紧迫。要达到预期目的，必须精心谋划，统筹安排。在时间安排上，要科学划分时段，坚持时间服从质量，进度服从效果，形式服从内容；在政策掌握上，要以正面教育、自我教育为主，把握好政策界限，掌握好活动火候；在活动方式上，坚持集中与分散相结合，能分散的分散，不能分散的利用业余休息时间集中。要认真解决好“工学矛盾”的问题，坚决防止出现把先进性教育同办公室各项工作割裂开来、对立起来的“两张皮”倾向。在工作部署上，一定要围绕办公室各项工作的目标任务来谋划；在工作指导上，一定要与各项工作一同来考虑；在成果检验上，一定要把各项工作的成绩作为衡量分析评议阶段成效的重要方面来考察，以实现学习教育与各项工作“两促进”的目标。要加强调查研究，勇于提出新的思路和办法，善于创造新的经验。特别要以“千名干部下基层”活动为契机，深入到困难多、矛盾多和党员意见多的地方去，解剖麻雀，发现问题，与所在乡镇、单位的同志研究解决问题的办法。</w:t>
      </w:r>
    </w:p>
    <w:p>
      <w:pPr>
        <w:ind w:left="0" w:right="0" w:firstLine="560"/>
        <w:spacing w:before="450" w:after="450" w:line="312" w:lineRule="auto"/>
      </w:pPr>
      <w:r>
        <w:rPr>
          <w:rFonts w:ascii="宋体" w:hAnsi="宋体" w:eastAsia="宋体" w:cs="宋体"/>
          <w:color w:val="000"/>
          <w:sz w:val="28"/>
          <w:szCs w:val="28"/>
        </w:rPr>
        <w:t xml:space="preserve">同志们，通过前段的工作，我们办公室的先进性教育已经有了良好的开端。做好分析评议的工作，任务繁重，责任重大。希望每一位党员同志再接再厉，真抓实干，以扎实有效的举措落实县委的部署，抓好各个环节的工作，通过先进性教育的扎实开展，把办公室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2025-04-01T08:11:27+08:00</dcterms:created>
  <dcterms:modified xsi:type="dcterms:W3CDTF">2025-04-01T08:11:27+08:00</dcterms:modified>
</cp:coreProperties>
</file>

<file path=docProps/custom.xml><?xml version="1.0" encoding="utf-8"?>
<Properties xmlns="http://schemas.openxmlformats.org/officeDocument/2006/custom-properties" xmlns:vt="http://schemas.openxmlformats.org/officeDocument/2006/docPropsVTypes"/>
</file>