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勘测院院长个人党性分析材料</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加强学习、扎实工作、转变作风做一名合格的共产党员××市勘测设计研究院 ×××我是1987年3月光荣加入中国共产党的，这是在从大学毕业分配到现单位工作四年后，经过近三年的组织考察，在当时的测量一队参加党组织的。现在回想当时入党的时刻，仿佛是昨...</w:t>
      </w:r>
    </w:p>
    <w:p>
      <w:pPr>
        <w:ind w:left="0" w:right="0" w:firstLine="560"/>
        <w:spacing w:before="450" w:after="450" w:line="312" w:lineRule="auto"/>
      </w:pPr>
      <w:r>
        <w:rPr>
          <w:rFonts w:ascii="宋体" w:hAnsi="宋体" w:eastAsia="宋体" w:cs="宋体"/>
          <w:color w:val="000"/>
          <w:sz w:val="28"/>
          <w:szCs w:val="28"/>
        </w:rPr>
        <w:t xml:space="preserve">加强学习、扎实工作、转变作风</w:t>
      </w:r>
    </w:p>
    <w:p>
      <w:pPr>
        <w:ind w:left="0" w:right="0" w:firstLine="560"/>
        <w:spacing w:before="450" w:after="450" w:line="312" w:lineRule="auto"/>
      </w:pPr>
      <w:r>
        <w:rPr>
          <w:rFonts w:ascii="宋体" w:hAnsi="宋体" w:eastAsia="宋体" w:cs="宋体"/>
          <w:color w:val="000"/>
          <w:sz w:val="28"/>
          <w:szCs w:val="28"/>
        </w:rPr>
        <w:t xml:space="preserve">做一名合格的共产党员</w:t>
      </w:r>
    </w:p>
    <w:p>
      <w:pPr>
        <w:ind w:left="0" w:right="0" w:firstLine="560"/>
        <w:spacing w:before="450" w:after="450" w:line="312" w:lineRule="auto"/>
      </w:pPr>
      <w:r>
        <w:rPr>
          <w:rFonts w:ascii="宋体" w:hAnsi="宋体" w:eastAsia="宋体" w:cs="宋体"/>
          <w:color w:val="000"/>
          <w:sz w:val="28"/>
          <w:szCs w:val="28"/>
        </w:rPr>
        <w:t xml:space="preserve">××市勘测设计研究院 ×××</w:t>
      </w:r>
    </w:p>
    <w:p>
      <w:pPr>
        <w:ind w:left="0" w:right="0" w:firstLine="560"/>
        <w:spacing w:before="450" w:after="450" w:line="312" w:lineRule="auto"/>
      </w:pPr>
      <w:r>
        <w:rPr>
          <w:rFonts w:ascii="宋体" w:hAnsi="宋体" w:eastAsia="宋体" w:cs="宋体"/>
          <w:color w:val="000"/>
          <w:sz w:val="28"/>
          <w:szCs w:val="28"/>
        </w:rPr>
        <w:t xml:space="preserve">我是1987年3月光荣加入中国共产党的，这是在从大学毕业分配到现单位工作四年后，经过近三年的组织考察，在当时的测量一队参加党组织的。现在回想当时入党的时刻，仿佛是昨天发生的事情，仍然历历在目，十分清晰。</w:t>
      </w:r>
    </w:p>
    <w:p>
      <w:pPr>
        <w:ind w:left="0" w:right="0" w:firstLine="560"/>
        <w:spacing w:before="450" w:after="450" w:line="312" w:lineRule="auto"/>
      </w:pPr>
      <w:r>
        <w:rPr>
          <w:rFonts w:ascii="宋体" w:hAnsi="宋体" w:eastAsia="宋体" w:cs="宋体"/>
          <w:color w:val="000"/>
          <w:sz w:val="28"/>
          <w:szCs w:val="28"/>
        </w:rPr>
        <w:t xml:space="preserve">入党18年来，我由一名普通的测绘技术人员在党组织的关怀和教育下，逐步成长为一名基层领导干部。自2024年4月起起担任现职（武汉市勘测设计研究院院长），并兼任中共武汉市勘测设计研究院党委委员。担任一个全国规模较大的勘测设计单位的行政一把手两年来，深感肩上所负的担子重大，深感党组织和全院职工的要求希望很高。从内心来讲，是从未敢懈怠和慢待每天所面对的各种繁杂的工作，唯恐辜负了组织和群众对我的信任和期望。</w:t>
      </w:r>
    </w:p>
    <w:p>
      <w:pPr>
        <w:ind w:left="0" w:right="0" w:firstLine="560"/>
        <w:spacing w:before="450" w:after="450" w:line="312" w:lineRule="auto"/>
      </w:pPr>
      <w:r>
        <w:rPr>
          <w:rFonts w:ascii="宋体" w:hAnsi="宋体" w:eastAsia="宋体" w:cs="宋体"/>
          <w:color w:val="000"/>
          <w:sz w:val="28"/>
          <w:szCs w:val="28"/>
        </w:rPr>
        <w:t xml:space="preserve">自2024年2月6日参加“局系统保持共产党员先进性教育活动动员会”，特别是参加院党委组织的先进性教育第一阶段的活动以来，我从思想认识上、学习效果上、促进工作上都有较为明显的收获。（这些方面的内容已在第一阶段的小结中有专题报告）。对照《党章》规定的党员八条义务和党员领导干部的六条基本要求；对照我们党各个时期的先进人物；按照《中共中央关于在全党开展的实践“三个代表”重要思想为主要内容的保持共产党员先进性教育活动的意见》中的具体要求；按照“两个务必”（即“务必使同志们继续地保持谦虚、谨慎、不骄、不躁的作风，务必使同志们继续地保持艰苦奋斗的作风。）“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特别是按照胡锦涛同志2024年元月14日在中央和国家机关保持共产党员先进性专题报告会上提出的“六个坚持”（即：坚持用马克思主义立场、观点、方法来认识世界，认识人类社会发展的客观规律；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总结自己在十六大以来在思想、工作和作风方面的情况，虽然有些进展和成绩，但也存在明显的问题。</w:t>
      </w:r>
    </w:p>
    <w:p>
      <w:pPr>
        <w:ind w:left="0" w:right="0" w:firstLine="560"/>
        <w:spacing w:before="450" w:after="450" w:line="312" w:lineRule="auto"/>
      </w:pPr>
      <w:r>
        <w:rPr>
          <w:rFonts w:ascii="宋体" w:hAnsi="宋体" w:eastAsia="宋体" w:cs="宋体"/>
          <w:color w:val="000"/>
          <w:sz w:val="28"/>
          <w:szCs w:val="28"/>
        </w:rPr>
        <w:t xml:space="preserve">党的十六大以来的三年，也正是本人担任基层单位行政负责人的时期，其间根据局党组的安排，由市规划院院长（2024年4月至2024年4月）改任现职（2024年4月至今）这段时间，也正是本人工作压力相对较大的几年。总的来说，这几年本人在局党组的正确领导下，在院领导班子的共同努力下，在全院广大干部职工的大力支持和奋力拼搏下，各项工作都有较大的进展。但也存在着明显的不足和问题。</w:t>
      </w:r>
    </w:p>
    <w:p>
      <w:pPr>
        <w:ind w:left="0" w:right="0" w:firstLine="560"/>
        <w:spacing w:before="450" w:after="450" w:line="312" w:lineRule="auto"/>
      </w:pPr>
      <w:r>
        <w:rPr>
          <w:rFonts w:ascii="宋体" w:hAnsi="宋体" w:eastAsia="宋体" w:cs="宋体"/>
          <w:color w:val="000"/>
          <w:sz w:val="28"/>
          <w:szCs w:val="28"/>
        </w:rPr>
        <w:t xml:space="preserve">第一，学习的自觉性和系统性存在明显差距。</w:t>
      </w:r>
    </w:p>
    <w:p>
      <w:pPr>
        <w:ind w:left="0" w:right="0" w:firstLine="560"/>
        <w:spacing w:before="450" w:after="450" w:line="312" w:lineRule="auto"/>
      </w:pPr>
      <w:r>
        <w:rPr>
          <w:rFonts w:ascii="宋体" w:hAnsi="宋体" w:eastAsia="宋体" w:cs="宋体"/>
          <w:color w:val="000"/>
          <w:sz w:val="28"/>
          <w:szCs w:val="28"/>
        </w:rPr>
        <w:t xml:space="preserve">这几年，从客观上来说，由于担任基层单位行政一把手，又是处于市场竞争相对激烈的行业，平时将主要精力和时间放到了处理日常事务和经营业务上，对政治理论方面的学习缺乏系统性、整体性和深入性，只满足参加组织安排的各类培训、学习和会议上；真正结合城市勘测事业发展的需求，深入学习马列主义、毛泽东思想、邓小平理论和“三个代表”，并将其应用于指导工作实践上还有很大的距离。满足于浅尝则止，不求甚解上；对于随着新世纪、新技术、新形势的变化对城市勘测事业的深层次影响，分析研究得不够深入全面，如对于勘测事业体制改革问题，虽然国家、省、市都有相应的文件政策，市局领导也有明确的要求，但我总认为目前在配套政策、产权关系、人员分流、治理结构方面尚未理顺，担心改得不好，将对整个勘测院造成重大影响，对职工利益造成重大损失，只是在内部运行机制上进行调整和变革。回过头来看在这方面是“求稳”的思想在作怪。这与中共中央早在2024年9月提出的“八个坚持、八个反对”中的坚持解放思想、实事求是的要求还是有相当的差距的。</w:t>
      </w:r>
    </w:p>
    <w:p>
      <w:pPr>
        <w:ind w:left="0" w:right="0" w:firstLine="560"/>
        <w:spacing w:before="450" w:after="450" w:line="312" w:lineRule="auto"/>
      </w:pPr>
      <w:r>
        <w:rPr>
          <w:rFonts w:ascii="宋体" w:hAnsi="宋体" w:eastAsia="宋体" w:cs="宋体"/>
          <w:color w:val="000"/>
          <w:sz w:val="28"/>
          <w:szCs w:val="28"/>
        </w:rPr>
        <w:t xml:space="preserve">第二，工作的方法性和实效性存在一定问题。</w:t>
      </w:r>
    </w:p>
    <w:p>
      <w:pPr>
        <w:ind w:left="0" w:right="0" w:firstLine="560"/>
        <w:spacing w:before="450" w:after="450" w:line="312" w:lineRule="auto"/>
      </w:pPr>
      <w:r>
        <w:rPr>
          <w:rFonts w:ascii="宋体" w:hAnsi="宋体" w:eastAsia="宋体" w:cs="宋体"/>
          <w:color w:val="000"/>
          <w:sz w:val="28"/>
          <w:szCs w:val="28"/>
        </w:rPr>
        <w:t xml:space="preserve">自2024年4月回到暂别两年的勘测院担任院长以来，有时自认为这是本人长期工作的单位，中层干部和院领导班子都熟悉，所从事的工作都是自己的本行，不象在市规划院工作两年的时候，专业上有较大的差距。加之，我始终带着一种朴素的为事业、为全体职工贡献全部力量的感情，因此，在抓工作时，显得方法简单和粗糙。比如，有些决策自认为通过院务会或职代会研究讨论通过了，又有相关的分管院领导和职能部门，工作都能较为迅速地向前推进。然而很多工作，如2024年列入院目标的“全员竞聘”和“汉星科技公司的改造”等实际上是未按期完成的，究其原因，还是未能充分地调动相关干部职工的主观能动性。工作布置得多，检查落实得少；目标项目提得多，具体落实措施研究很少；一般性号召要求多，真抓责任追究少；现在看来，求真务实更多地是停留在口头上和对中层干部的工作要求上，自己在这方面是有很大差距的。</w:t>
      </w:r>
    </w:p>
    <w:p>
      <w:pPr>
        <w:ind w:left="0" w:right="0" w:firstLine="560"/>
        <w:spacing w:before="450" w:after="450" w:line="312" w:lineRule="auto"/>
      </w:pPr>
      <w:r>
        <w:rPr>
          <w:rFonts w:ascii="宋体" w:hAnsi="宋体" w:eastAsia="宋体" w:cs="宋体"/>
          <w:color w:val="000"/>
          <w:sz w:val="28"/>
          <w:szCs w:val="28"/>
        </w:rPr>
        <w:t xml:space="preserve">第三，作风的深入性和务实性存在较大不足。</w:t>
      </w:r>
    </w:p>
    <w:p>
      <w:pPr>
        <w:ind w:left="0" w:right="0" w:firstLine="560"/>
        <w:spacing w:before="450" w:after="450" w:line="312" w:lineRule="auto"/>
      </w:pPr>
      <w:r>
        <w:rPr>
          <w:rFonts w:ascii="宋体" w:hAnsi="宋体" w:eastAsia="宋体" w:cs="宋体"/>
          <w:color w:val="000"/>
          <w:sz w:val="28"/>
          <w:szCs w:val="28"/>
        </w:rPr>
        <w:t xml:space="preserve">我是从作业员、技术员、作业班长、外业测量队副队长、全质办（TQC）副主任、测量队队长、总工办主任一直干到院长助理、副院长、院长，可以说大学毕业23年来，城市测绘的相关技术及管理岗位，我基本上都经历了，如控制测量、地形测量、工程测量、GPS测量、天文测量、防汛测量、援藏测量、特区紧急工程测量，甚至工程地质外业勘察工作。在思想、工作作风上有时自觉不自觉地放松了对自己的严格要求。有时甚至流露出一些错误的想法，如认为院里的很多具体工作自己曾经亲自干过，现在各种事务性的工作和所管辖的部门又多，一些过去好的传统与作风在自己身上看来是有些淡化。如这几年我们民主生活会前征集职工群众意见，总是有一条就是深入基层不够的问题；还有一条就是对于院公用车辆管理不到位的问题。我们原先总认为勘测院本身就是一个基层单位，加上各种市场经营活动又多，另外，我们院有一批十分得力的中层干部，因此，在切实深入基层特别是外业一线，全面细致地了解职工思想、工作甚至生活状况的方面着力不够。通过这次开多层次座谈会，特别是在全员竞聘第二阶段的双向选择过程中，有些干部职工反映的问题，看来，在我身上的确存在着作风不深入，欠扎实的不足。</w:t>
      </w:r>
    </w:p>
    <w:p>
      <w:pPr>
        <w:ind w:left="0" w:right="0" w:firstLine="560"/>
        <w:spacing w:before="450" w:after="450" w:line="312" w:lineRule="auto"/>
      </w:pPr>
      <w:r>
        <w:rPr>
          <w:rFonts w:ascii="宋体" w:hAnsi="宋体" w:eastAsia="宋体" w:cs="宋体"/>
          <w:color w:val="000"/>
          <w:sz w:val="28"/>
          <w:szCs w:val="28"/>
        </w:rPr>
        <w:t xml:space="preserve">产生以上存在的问题与不足的思想根源，还是本人在世界观、人生观、价值观以及权力观、地位观、利益观方面存在问题。通过学习《江泽民论加强和改进执政党建设（专题摘编）》和《胡锦涛同志在中央和国家机关开展共产党先进性教育活动专题报告会上的讲话》（这是一次就党的先进性建设全面论述的重要讲话）。深刻认识到，作为一名基层领导要牢固树立正确的权力观、地位观、利益观，真正做到以身作则、转变作风、扎实工作、勤政为民、认真解决群众迫切需要解决而又能够解决的问题。要坚持人民的利益高于一切，正确处理局部利益和整体利益的关系，眼前利益和长远利益的关系，国家、集体、个人利益的关系，坚决反对个人主义、本位主义和“一切向钱看”的思想和行为。（江泽民论加强和改进执政党建设（专题摘编）第466～467页）“只有为国家、为社会、为民族、为集体的利益奋不顾身地工作着，毫无保留地贡献出自己的聪明才智。这样的人生才有真正的意义，才是光荣的人生，闪光的人生”。共产党人要立志做大事，不要立志做大官。凡是关系党和国家利益的事，涉及人民群众利益的事，都是大事，都要认真过细地去做，都要努力做好。现在我院正处在第三次创业，加快发展勘测事业的重要战略机遇期。我将和全院干部职工一道勤奋学习，努力工作，转变作风，真抓实干切实完成上级党组织交办的各项任务，充分发挥城市勘测在全面实现小康社会和中部崛起，武汉率先实现现代化进程中的基础性、先行性、公益性的职能。充分展示和增强城市勘测在国民经济和社会发展中越来越显现的“社会经济价值”，为我市的城市规划、国土资源管理以及国民经济和社会发展提供优秀的服务和保障。</w:t>
      </w:r>
    </w:p>
    <w:p>
      <w:pPr>
        <w:ind w:left="0" w:right="0" w:firstLine="560"/>
        <w:spacing w:before="450" w:after="450" w:line="312" w:lineRule="auto"/>
      </w:pPr>
      <w:r>
        <w:rPr>
          <w:rFonts w:ascii="宋体" w:hAnsi="宋体" w:eastAsia="宋体" w:cs="宋体"/>
          <w:color w:val="000"/>
          <w:sz w:val="28"/>
          <w:szCs w:val="28"/>
        </w:rPr>
        <w:t xml:space="preserve">具体整改措施和主要工作：一是认真汇总上级领导对我院领导班子的各项要求，特别是各方面广泛征求的批评意见和建议；二是深入基层特别是分管部门进行认真的交心、谈心，倾听基层部门普通党员和职工对院工作的看法和意见；三是结合勘测市场的特点，有针对性，有重点的走访服务对象，不断改进勘测服务；四是不断加强党性锻炼，在思想上真正自觉地实践“三个代表”，牢固树立全心全意为人民服务的宗旨意识，切实落实“两个务必”；五是积极探索认真解决职工群众反映的困难和问题，真正做到群众利益无小事；六是筑牢反腐防变的思想防线，严格执行“四项纪律”、“八项要求”和中纪委五次全会明确的“新五不准”，切实做到权为民所用，利为民所谋，情为民所系，加强反腐败相关规章的学习，自觉接受党组织和群众的监督，自觉接受制度和纪律的监督和制约。</w:t>
      </w:r>
    </w:p>
    <w:p>
      <w:pPr>
        <w:ind w:left="0" w:right="0" w:firstLine="560"/>
        <w:spacing w:before="450" w:after="450" w:line="312" w:lineRule="auto"/>
      </w:pPr>
      <w:r>
        <w:rPr>
          <w:rFonts w:ascii="宋体" w:hAnsi="宋体" w:eastAsia="宋体" w:cs="宋体"/>
          <w:color w:val="000"/>
          <w:sz w:val="28"/>
          <w:szCs w:val="28"/>
        </w:rPr>
        <w:t xml:space="preserve">我相信，通过这次深入全面地开展共产党员先进性教育活动，必将较好地促进自身党性修养的提高，极大地促进我院勘测事业的全面健康发展。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2024-11-22T16:20:45+08:00</dcterms:created>
  <dcterms:modified xsi:type="dcterms:W3CDTF">2024-11-22T16:20:45+08:00</dcterms:modified>
</cp:coreProperties>
</file>

<file path=docProps/custom.xml><?xml version="1.0" encoding="utf-8"?>
<Properties xmlns="http://schemas.openxmlformats.org/officeDocument/2006/custom-properties" xmlns:vt="http://schemas.openxmlformats.org/officeDocument/2006/docPropsVTypes"/>
</file>