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党员先进性教育活动分析评议阶段工作会议上的讲话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分析评议阶段工作会议上的讲话在xxx保持共产党员先进性教育活动分析评议阶段工作会议上的讲话（20xx年3月17日）xxx同志们：刚才xx对第一批先进性教育活动学习动员阶段的工作进行了总结，对分析评议阶段的工作进行了部署，讲...</w:t>
      </w:r>
    </w:p>
    <w:p>
      <w:pPr>
        <w:ind w:left="0" w:right="0" w:firstLine="560"/>
        <w:spacing w:before="450" w:after="450" w:line="312" w:lineRule="auto"/>
      </w:pPr>
      <w:r>
        <w:rPr>
          <w:rFonts w:ascii="宋体" w:hAnsi="宋体" w:eastAsia="宋体" w:cs="宋体"/>
          <w:color w:val="000"/>
          <w:sz w:val="28"/>
          <w:szCs w:val="28"/>
        </w:rPr>
        <w:t xml:space="preserve">党员先进性教育活动分析评议阶段工作会议上的讲话</w:t>
      </w:r>
    </w:p>
    <w:p>
      <w:pPr>
        <w:ind w:left="0" w:right="0" w:firstLine="560"/>
        <w:spacing w:before="450" w:after="450" w:line="312" w:lineRule="auto"/>
      </w:pPr>
      <w:r>
        <w:rPr>
          <w:rFonts w:ascii="宋体" w:hAnsi="宋体" w:eastAsia="宋体" w:cs="宋体"/>
          <w:color w:val="000"/>
          <w:sz w:val="28"/>
          <w:szCs w:val="28"/>
        </w:rPr>
        <w:t xml:space="preserve">在xxx保持共产党员先进性教育活动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分析评议阶段工作会议上的讲话</w:t>
      </w:r>
    </w:p>
    <w:p>
      <w:pPr>
        <w:ind w:left="0" w:right="0" w:firstLine="560"/>
        <w:spacing w:before="450" w:after="450" w:line="312" w:lineRule="auto"/>
      </w:pPr>
      <w:r>
        <w:rPr>
          <w:rFonts w:ascii="宋体" w:hAnsi="宋体" w:eastAsia="宋体" w:cs="宋体"/>
          <w:color w:val="000"/>
          <w:sz w:val="28"/>
          <w:szCs w:val="28"/>
        </w:rPr>
        <w:t xml:space="preserve">（20xx年3月17日）xxx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刚才xx对第一批先进性教育活动学习动员阶段的工作进行了总结，对分析评议阶段的工作进行了部署，讲得很好，我完全同意。</w:t>
      </w:r>
    </w:p>
    <w:p>
      <w:pPr>
        <w:ind w:left="0" w:right="0" w:firstLine="560"/>
        <w:spacing w:before="450" w:after="450" w:line="312" w:lineRule="auto"/>
      </w:pPr>
      <w:r>
        <w:rPr>
          <w:rFonts w:ascii="宋体" w:hAnsi="宋体" w:eastAsia="宋体" w:cs="宋体"/>
          <w:color w:val="000"/>
          <w:sz w:val="28"/>
          <w:szCs w:val="28"/>
        </w:rPr>
        <w:t xml:space="preserve">xx县和市xx局的经验介绍，反映了市委以及各地、各单位党委（党组）从全局和战略高度深刻认识开展先进性教育活动的重大意义，坚持突出实践“三个代表”重要思想这个主线，紧紧围绕“重在联系实际、重在讲求质量、重在取得实效”上下功夫。下面，我讲两点意见。</w:t>
      </w:r>
    </w:p>
    <w:p>
      <w:pPr>
        <w:ind w:left="0" w:right="0" w:firstLine="560"/>
        <w:spacing w:before="450" w:after="450" w:line="312" w:lineRule="auto"/>
      </w:pPr>
      <w:r>
        <w:rPr>
          <w:rFonts w:ascii="宋体" w:hAnsi="宋体" w:eastAsia="宋体" w:cs="宋体"/>
          <w:color w:val="000"/>
          <w:sz w:val="28"/>
          <w:szCs w:val="28"/>
        </w:rPr>
        <w:t xml:space="preserve">一、关于学习动员阶段的基本评价</w:t>
      </w:r>
    </w:p>
    <w:p>
      <w:pPr>
        <w:ind w:left="0" w:right="0" w:firstLine="560"/>
        <w:spacing w:before="450" w:after="450" w:line="312" w:lineRule="auto"/>
      </w:pPr>
      <w:r>
        <w:rPr>
          <w:rFonts w:ascii="宋体" w:hAnsi="宋体" w:eastAsia="宋体" w:cs="宋体"/>
          <w:color w:val="000"/>
          <w:sz w:val="28"/>
          <w:szCs w:val="28"/>
        </w:rPr>
        <w:t xml:space="preserve">我们省委督导组认为，xx市保持共产党员先进性教育活动学习动员阶段，在完成“规定动作”的同时，创新活动形式和载体，使先进性教育活动工作扎实，进展顺利，富有特色，成效明显，势头良好。主要表现为领导高度重视，规定动作扎实，自选动作多样，舆论氛围浓厚，学习成效明显。</w:t>
      </w:r>
    </w:p>
    <w:p>
      <w:pPr>
        <w:ind w:left="0" w:right="0" w:firstLine="560"/>
        <w:spacing w:before="450" w:after="450" w:line="312" w:lineRule="auto"/>
      </w:pPr>
      <w:r>
        <w:rPr>
          <w:rFonts w:ascii="宋体" w:hAnsi="宋体" w:eastAsia="宋体" w:cs="宋体"/>
          <w:color w:val="000"/>
          <w:sz w:val="28"/>
          <w:szCs w:val="28"/>
        </w:rPr>
        <w:t xml:space="preserve">一是领导高度重视。中央和省先进性教育教育活动工作会议以后，xx市委高度重视，迅速召开常委会传达学习贯彻会议精神，把抓好和投身先进性教育活动作为党的建设“一号工程”。市委书记xx同志亲自策划部署全市先进性教育工作；主持召开市委理论学习中心组讨论会；亲自撰写教案上党课；春节期间带头自学必读书目、撰写心得体会文章；带头征求干部群众对市委工作的意见和建议，对整个教育活动真正负总责，真正起表率作用。xx同志近一段时间来，始终把主要精力放在抓先进性教育工作上，直接、具体地领导了先进性教育工作，真正担负起先进性教育办公室主任的责任。其他市委常委、党员副市长和各地各单位党员领导干部也都始终坚持带头自觉学习、带头抓先进性教育活动。党员领导干部的表率作用，对全市开展先进性教育活动起到很大的促进和推动作用。</w:t>
      </w:r>
    </w:p>
    <w:p>
      <w:pPr>
        <w:ind w:left="0" w:right="0" w:firstLine="560"/>
        <w:spacing w:before="450" w:after="450" w:line="312" w:lineRule="auto"/>
      </w:pPr>
      <w:r>
        <w:rPr>
          <w:rFonts w:ascii="宋体" w:hAnsi="宋体" w:eastAsia="宋体" w:cs="宋体"/>
          <w:color w:val="000"/>
          <w:sz w:val="28"/>
          <w:szCs w:val="28"/>
        </w:rPr>
        <w:t xml:space="preserve">二是规定动作扎实。一个多月来，各地各单位能正确把握先进性教育活动的指导思想、基本原则和目标任务，精心组织全体党员开展“学习年”活动、“四会一课一测试”活动、“五万党员大讨论”活动以及“回头看”活动等，扎实做好规定动作。特别是采取有力措施，认真落实“一对一”联系责任制、积极开展“晚学”、“送学”、“网上学”、“补学”、“短信学”等活动，确保学习培训覆盖到全体党员，确保学习教育活动不走过场。</w:t>
      </w:r>
    </w:p>
    <w:p>
      <w:pPr>
        <w:ind w:left="0" w:right="0" w:firstLine="560"/>
        <w:spacing w:before="450" w:after="450" w:line="312" w:lineRule="auto"/>
      </w:pPr>
      <w:r>
        <w:rPr>
          <w:rFonts w:ascii="宋体" w:hAnsi="宋体" w:eastAsia="宋体" w:cs="宋体"/>
          <w:color w:val="000"/>
          <w:sz w:val="28"/>
          <w:szCs w:val="28"/>
        </w:rPr>
        <w:t xml:space="preserve">三是自选动作多样。xx市委及各地各单位在扎实做好规定动作的同时，积极创新载体，做好自选动作。全市高标准培育了一批先进性教育活动示范点，为全市先进性教育提供了样板。各地各单位主动工作，创造出一批新鲜经验。如聘请群众监督员收集意见建议，开展听民意察民情“四个百”行动，及时受理群众意见和建议，分层次开展主题实践活动，解决人民群众实际困难等，形式多样，效果显著。</w:t>
      </w:r>
    </w:p>
    <w:p>
      <w:pPr>
        <w:ind w:left="0" w:right="0" w:firstLine="560"/>
        <w:spacing w:before="450" w:after="450" w:line="312" w:lineRule="auto"/>
      </w:pPr>
      <w:r>
        <w:rPr>
          <w:rFonts w:ascii="宋体" w:hAnsi="宋体" w:eastAsia="宋体" w:cs="宋体"/>
          <w:color w:val="000"/>
          <w:sz w:val="28"/>
          <w:szCs w:val="28"/>
        </w:rPr>
        <w:t xml:space="preserve">四是舆论氛围浓厚。xx市委始终注意做好宣传舆论工作，建立完善的信息报送网络、加强与新闻单位的协调沟通、加强重大题材的总体策划等，做到每天“报纸有文章、电视有画面、电台有声音”，为先进性教育活动营造了良好氛围。梅州市先进性教育活动的一些好做法，《xxx日报》、xx电视台、省委先进性教育简报等媒体都进行了报道。</w:t>
      </w:r>
    </w:p>
    <w:p>
      <w:pPr>
        <w:ind w:left="0" w:right="0" w:firstLine="560"/>
        <w:spacing w:before="450" w:after="450" w:line="312" w:lineRule="auto"/>
      </w:pPr>
      <w:r>
        <w:rPr>
          <w:rFonts w:ascii="宋体" w:hAnsi="宋体" w:eastAsia="宋体" w:cs="宋体"/>
          <w:color w:val="000"/>
          <w:sz w:val="28"/>
          <w:szCs w:val="28"/>
        </w:rPr>
        <w:t xml:space="preserve">五是学习成效明显。xx市先进性教育活动学习动员阶段取得的成效主要反映在三个方面：一是统一了思想，提高了认识。经过学习动员，使各级党员领导干部和广大党员深刻认识到开展保持共产党员先进性教育活动的意义，切实把思想统一到中央的重大决策上来，进一步增强了搞好先进性教育活动的责任感和自觉性，对党的先进性建设的思想认识有新的提高；对解决一些党员和党组织存在的突出问题和影响改革发展稳定、涉及群众切身利益的实际问题有新的进展；对探索党员经常受教育，群众长期得实惠方面有新的收获。大家普遍反映开展先进性教育活动得党心、顺民意，很有必要。二是坚定了信念，提高了素质。通过前一阶段的学习培训，使广大党员进一步提高了政治思想觉悟，坚定了理想信念，增强了宗旨意识，提高了全心全意为人民服务的自觉性和本领。三是边学边改，取得实效。各地各单位在教育活动中，注意边学边查边改，做到“两促进，两不误”。市委认真实施了“民心工程”，高度关注困难群众，采取结对帮扶等有效措施，解决了一批群众生产生活中遇到的突出困难；市交通局下属航运公司在开展先进性教育活动中，及时把拖欠的下岗职工政策性兑付资金和集资款兑付给200多名下岗职工，使广大职工看到先进性教育活动边学边改的成效。各单位广泛组织党员参加“百名党员救治百名特困病人”、“五在农家”、“民情日记”等活动，为人民群众办好事实事1万多件，让人民群众得到实实在在的实惠，使他们不断看到先进性教育活动的成效。</w:t>
      </w:r>
    </w:p>
    <w:p>
      <w:pPr>
        <w:ind w:left="0" w:right="0" w:firstLine="560"/>
        <w:spacing w:before="450" w:after="450" w:line="312" w:lineRule="auto"/>
      </w:pPr>
      <w:r>
        <w:rPr>
          <w:rFonts w:ascii="宋体" w:hAnsi="宋体" w:eastAsia="宋体" w:cs="宋体"/>
          <w:color w:val="000"/>
          <w:sz w:val="28"/>
          <w:szCs w:val="28"/>
        </w:rPr>
        <w:t xml:space="preserve">我们对xx市先进性教育活动的良好开局和取得的可喜成绩感到由衷地高兴，这些成绩的取得，是党中央决策的英明，省委、市委的高度重视和领导的表率作用，以及各级党组织的精心组织、广大党员的积极参与和人民群众的大力支持，各位工作人员和各级督导组成员共同努力的结果。</w:t>
      </w:r>
    </w:p>
    <w:p>
      <w:pPr>
        <w:ind w:left="0" w:right="0" w:firstLine="560"/>
        <w:spacing w:before="450" w:after="450" w:line="312" w:lineRule="auto"/>
      </w:pPr>
      <w:r>
        <w:rPr>
          <w:rFonts w:ascii="宋体" w:hAnsi="宋体" w:eastAsia="宋体" w:cs="宋体"/>
          <w:color w:val="000"/>
          <w:sz w:val="28"/>
          <w:szCs w:val="28"/>
        </w:rPr>
        <w:t xml:space="preserve">二、对搞好分析评议阶段的几点意见</w:t>
      </w:r>
    </w:p>
    <w:p>
      <w:pPr>
        <w:ind w:left="0" w:right="0" w:firstLine="560"/>
        <w:spacing w:before="450" w:after="450" w:line="312" w:lineRule="auto"/>
      </w:pPr>
      <w:r>
        <w:rPr>
          <w:rFonts w:ascii="宋体" w:hAnsi="宋体" w:eastAsia="宋体" w:cs="宋体"/>
          <w:color w:val="000"/>
          <w:sz w:val="28"/>
          <w:szCs w:val="28"/>
        </w:rPr>
        <w:t xml:space="preserve">分析评议阶段要注意巩固和运用好学习动员阶段的成果，运用好“专题大讨论”提出的保持共产党员先进性的具体要求，深入开展主题实践活动，把“群众提”与“上级点”、“互相帮”结合起来，联系机关带普遍性的问题查找本单位的问题，联系本单位带普遍性的问题查找自己的问题。通过分析评议，使领导机关党员的作风有明显转变，让群众看到和感受到教育活动带来的新变化，增强党员群众对搞好先进性教育活动的信心。</w:t>
      </w:r>
    </w:p>
    <w:p>
      <w:pPr>
        <w:ind w:left="0" w:right="0" w:firstLine="560"/>
        <w:spacing w:before="450" w:after="450" w:line="312" w:lineRule="auto"/>
      </w:pPr>
      <w:r>
        <w:rPr>
          <w:rFonts w:ascii="宋体" w:hAnsi="宋体" w:eastAsia="宋体" w:cs="宋体"/>
          <w:color w:val="000"/>
          <w:sz w:val="28"/>
          <w:szCs w:val="28"/>
        </w:rPr>
        <w:t xml:space="preserve">第一，要充分认识分析评议阶段工作的重要性。分析评议阶段是整个先进性教育活动的关键。这一阶段的工作具体细致，一环扣一环，工作量大，而且政策性很强，广大党员、人民群众十分关注。中央政治局委员，中组部部长贺国强同志说：“这一阶段工作搞得怎么样，决定着先进性教育活动的实效，决定着先进性教育活动的成败。”为此，各级党组织、各级党员领导干部一定要加强领导、坚持标准、严格要求，把工作抓紧抓实。</w:t>
      </w:r>
    </w:p>
    <w:p>
      <w:pPr>
        <w:ind w:left="0" w:right="0" w:firstLine="560"/>
        <w:spacing w:before="450" w:after="450" w:line="312" w:lineRule="auto"/>
      </w:pPr>
      <w:r>
        <w:rPr>
          <w:rFonts w:ascii="宋体" w:hAnsi="宋体" w:eastAsia="宋体" w:cs="宋体"/>
          <w:color w:val="000"/>
          <w:sz w:val="28"/>
          <w:szCs w:val="28"/>
        </w:rPr>
        <w:t xml:space="preserve">第二，要在取得实效上下功夫。各级党委（党组）要牢牢把握务求取得实效这个关键，把取得实效贯穿整个先进性教育活动的始终。在分析评议阶段，取得实效就是要真正地找准问题，边议边改，特别要注意解决好坚定理想信念，牢固树立和认真落实科学发展观，坚持党的根本宗旨，增强执政为民能力，遵守党的纪律，坚持“两个务必”等六个方面的问题。同时，每个党员都要诚心诚意地征求意见，自我剖析，对照检查，接受评议，开展批评与自我批评，光明磊落地亮出问题，深刻透彻地剖析原因。各级党组织都要采取适当方式广泛征求群众意见，提出对每个党员的评议意见，确确实实地提高分析评议活动的质量。</w:t>
      </w:r>
    </w:p>
    <w:p>
      <w:pPr>
        <w:ind w:left="0" w:right="0" w:firstLine="560"/>
        <w:spacing w:before="450" w:after="450" w:line="312" w:lineRule="auto"/>
      </w:pPr>
      <w:r>
        <w:rPr>
          <w:rFonts w:ascii="宋体" w:hAnsi="宋体" w:eastAsia="宋体" w:cs="宋体"/>
          <w:color w:val="000"/>
          <w:sz w:val="28"/>
          <w:szCs w:val="28"/>
        </w:rPr>
        <w:t xml:space="preserve">第三，要讲究工作方法。整个分析评议过程实际就是一个深入细致的思想政治工作过程。各地各部门要结合实际，开动脑筋，努力探索一条思想政治工作的新路子。比如：如何处理好既要坚持原则，又要讲究方式方法，既不回避矛盾，又不搞无原则纠纷，既要解决问题，又要达到增进团结、共同进步的目的。方式方法对了，就会事半功倍；方式方法不对，就会事倍功半。比如，开展批评与自我批评时，功夫下在前面，广泛开展谈心活动，效果会更好一些。党组织要创造良好的谈心交心氛围，引导党员说出真话、实话，把过去不敢提、不愿提、不便提的意见提出来，做到以人为善、坦诚相见，沟通感情，找准问题，共同进步。正如古人所说：“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第四，要充分发挥党员领导干部的表率作用。党员领导干部带头，不仅是无声的命令，最好的动员，而且党员和群众才能够消除顾虑，敞开思想，畅所欲言。党员领导干部要继续带头深入学习，带头征求党员和群众意见，带头开展谈心活动，带头进行自我剖析，带头开展批评与自我批评，带头边议边改，带头参加主题实践活动，以实际行动为广大党员作出表率和示范。同时，各级党委（党组）书记要亲自抓，切实履行第一责任人的责任。各级先进性教育活动领导小组及其办公室要加强领导和指导。我们省委督导组的同志来到梅州快两个月了，大家深为梅州的同志们艰苦奋斗的工作作风和锐意进取的工作精神所感动。通过参加教育活动，我们增强了党性，陶冶了情操，切实增强了政治责任感和历史使命感。</w:t>
      </w:r>
    </w:p>
    <w:p>
      <w:pPr>
        <w:ind w:left="0" w:right="0" w:firstLine="560"/>
        <w:spacing w:before="450" w:after="450" w:line="312" w:lineRule="auto"/>
      </w:pPr>
      <w:r>
        <w:rPr>
          <w:rFonts w:ascii="宋体" w:hAnsi="宋体" w:eastAsia="宋体" w:cs="宋体"/>
          <w:color w:val="000"/>
          <w:sz w:val="28"/>
          <w:szCs w:val="28"/>
        </w:rPr>
        <w:t xml:space="preserve">我们紧紧依靠市委，按照着眼点要高、着力点要实，切入点要准的要求，将在坚持走群众路线，开门搞教育、在普遍开展谈心活动，坚持“三个必须谈”、在领导干部和党员联系个人实际，撰写党性分析材料，认真剖析查找到的问题、在党员领导干部参加双重组织生活会，认真开展批评与自我批评、在坚持务求实效，边学边查边议边改等五个方面，尽职尽责地做好督导工作。</w:t>
      </w:r>
    </w:p>
    <w:p>
      <w:pPr>
        <w:ind w:left="0" w:right="0" w:firstLine="560"/>
        <w:spacing w:before="450" w:after="450" w:line="312" w:lineRule="auto"/>
      </w:pPr>
      <w:r>
        <w:rPr>
          <w:rFonts w:ascii="宋体" w:hAnsi="宋体" w:eastAsia="宋体" w:cs="宋体"/>
          <w:color w:val="000"/>
          <w:sz w:val="28"/>
          <w:szCs w:val="28"/>
        </w:rPr>
        <w:t xml:space="preserve">同志们，让我们继续保持“追兵”意识，以高度的政治责任感、良好的精神状态和求真务实的作风，切实抓好分析评议阶段的各项工作，把xx市的先进性教育活动不断地引向深入，再创新经验，取得新实效，夺取新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2025-04-27T00:12:57+08:00</dcterms:created>
  <dcterms:modified xsi:type="dcterms:W3CDTF">2025-04-27T00:12:57+08:00</dcterms:modified>
</cp:coreProperties>
</file>

<file path=docProps/custom.xml><?xml version="1.0" encoding="utf-8"?>
<Properties xmlns="http://schemas.openxmlformats.org/officeDocument/2006/custom-properties" xmlns:vt="http://schemas.openxmlformats.org/officeDocument/2006/docPropsVTypes"/>
</file>