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XX省农业资源开发局党组关于切实加强机关作风建设的意见</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省农业资源开发局党组关于切实加强机关作风建设的意见江苏省农业资源开发局党组关于切实加强机关作风建设的意见认真贯彻省委、省政府《关于切实加强省级机关作风建设的意见》，全面落实省级机关作风建设动员大会精神，切实加强局机关作风建设，是积极响应...</w:t>
      </w:r>
    </w:p>
    <w:p>
      <w:pPr>
        <w:ind w:left="0" w:right="0" w:firstLine="560"/>
        <w:spacing w:before="450" w:after="450" w:line="312" w:lineRule="auto"/>
      </w:pPr>
      <w:r>
        <w:rPr>
          <w:rFonts w:ascii="宋体" w:hAnsi="宋体" w:eastAsia="宋体" w:cs="宋体"/>
          <w:color w:val="000"/>
          <w:sz w:val="28"/>
          <w:szCs w:val="28"/>
        </w:rPr>
        <w:t xml:space="preserve">XX省农业资源开发局党组关于切实加强机关作风建设的意见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江苏省农业资源开发局党组关于切实加强机关作风建设的意见</w:t>
      </w:r>
    </w:p>
    <w:p>
      <w:pPr>
        <w:ind w:left="0" w:right="0" w:firstLine="560"/>
        <w:spacing w:before="450" w:after="450" w:line="312" w:lineRule="auto"/>
      </w:pPr>
      <w:r>
        <w:rPr>
          <w:rFonts w:ascii="宋体" w:hAnsi="宋体" w:eastAsia="宋体" w:cs="宋体"/>
          <w:color w:val="000"/>
          <w:sz w:val="28"/>
          <w:szCs w:val="28"/>
        </w:rPr>
        <w:t xml:space="preserve">认真贯彻省委、省政府《关于切实加强省级机关作风建设的意见》，全面落实省级机关作风建设动员大会精神，切实加强局机关作风建设，是积极响应省委、省政府号召，进一步贯彻落实党的十五届六中全会、十六大、十六届三中全会和胡锦涛同志在中纪委第三次全会上讲话精神的集中体现；也是进一步解放思想，求真务实，全面推进农业开发事业改革和发展的重要举措；更是提高机关服务意识、服务能力和服务实效，建设人民满意的服务型机关的根本要求。各处室要以加强机关作风建设为契机，全面建设服务型机关，全面提高机关干部素质，全面促进农业开发事业的新发展。</w:t>
      </w:r>
    </w:p>
    <w:p>
      <w:pPr>
        <w:ind w:left="0" w:right="0" w:firstLine="560"/>
        <w:spacing w:before="450" w:after="450" w:line="312" w:lineRule="auto"/>
      </w:pPr>
      <w:r>
        <w:rPr>
          <w:rFonts w:ascii="宋体" w:hAnsi="宋体" w:eastAsia="宋体" w:cs="宋体"/>
          <w:color w:val="000"/>
          <w:sz w:val="28"/>
          <w:szCs w:val="28"/>
        </w:rPr>
        <w:t xml:space="preserve">一、深入学习，统一认识，充分认识切实加强机关作风建设的重要意义</w:t>
      </w:r>
    </w:p>
    <w:p>
      <w:pPr>
        <w:ind w:left="0" w:right="0" w:firstLine="560"/>
        <w:spacing w:before="450" w:after="450" w:line="312" w:lineRule="auto"/>
      </w:pPr>
      <w:r>
        <w:rPr>
          <w:rFonts w:ascii="宋体" w:hAnsi="宋体" w:eastAsia="宋体" w:cs="宋体"/>
          <w:color w:val="000"/>
          <w:sz w:val="28"/>
          <w:szCs w:val="28"/>
        </w:rPr>
        <w:t xml:space="preserve">机关各处室、各党支部要以整风精神，迅速组织机关党员、干部认认真真，原原本本地学习李源潮书记和王寿亭副书记的重要讲话，学习省委、省政府《关于切实加强省级机关作风建设的意见》。进一步提高认识，端正态度，统一思想。要紧紧围绕省委、省政府从抓省级机关作风建设入手，以作风建设促进发展，以作风建设促进稳定，以作风建设促进干部素质的提高，以作风建设来保证中央和省委、省政府大政方针的贯彻落实这一鲜明主题，深刻领会省委、省政府这一重要部署的重要意义。</w:t>
      </w:r>
    </w:p>
    <w:p>
      <w:pPr>
        <w:ind w:left="0" w:right="0" w:firstLine="560"/>
        <w:spacing w:before="450" w:after="450" w:line="312" w:lineRule="auto"/>
      </w:pPr>
      <w:r>
        <w:rPr>
          <w:rFonts w:ascii="宋体" w:hAnsi="宋体" w:eastAsia="宋体" w:cs="宋体"/>
          <w:color w:val="000"/>
          <w:sz w:val="28"/>
          <w:szCs w:val="28"/>
        </w:rPr>
        <w:t xml:space="preserve">我局作为省政府的直属办事机构，是全省农业资源开发和沿海滩涂资源开发项目管理的领率机关，承担着重要的农业开发管理服务职能。在贯彻落实党中央、国务院和省委、省政府关于发展农业、繁荣农村经济的决策部署中承上启下，举足轻重。现阶段，在全面推进我省农村小康建设，力争“两个率先”的发展进程中，肩负加强农业基础设施建设，推进农业产业化经营，提高农业竞争力，促进农业增效、农民增收，推进农业现代化的重要责职和使命。切实管理并运作好每年近十亿元的公共财政投入，通过开发项目投资建设，发展农业，造福农村，致富农民，承担的责任重大。局机关作风建设的成效如何，事关全省农业开发事业全局，直接影响到省级机关在全省基层干部和农民群众中的形象。应该说，我局机关干部作风总体是好的。但按照党中央关于保持“两个务必”和“八个坚持、八个反对”，以及大兴求真务实之风的要求，离省委、省政府确定的全力推进“两个率先”的目标和任务，还有明显的差距；与全省基层开发系统、项目区干部群众，以及产业化龙头企业、合作经济组织对农业开发的企盼比还有差距。在机关中，不思进取，墨守陈规、思想解放不到位者有之；下基层指导工作，浮光掠影，蜻蜓点水，不完全了解基层民意者有之；工作标准和要求不高，混日子，图轻松，不思进取者有之；不注意自身形象，不守纪律，反映欠佳者有之；不努力学习和掌握新知识、新本领、新政策，庸碌无为，不适应本职工作要求者有之；自身要求不严，行为不够检点者有之。胡锦涛总书记前不久在中纪委三次全会上列举的干部作风建设存在的十个方面的突出问题，在我局都有不同程度的表现，有些问题反映还比较强烈。为此，我们必须从实践“三个代表”,坚持立党为公，执政为民的要求出发，从做好农业开发本职工作，努力推进“两个率先”的高度，进一步认识加强我局机关作风建设的极端重要性和紧迫性。按照“为民、务实、清廉”的要求，全力建设让人民群众满意的服务型机关。</w:t>
      </w:r>
    </w:p>
    <w:p>
      <w:pPr>
        <w:ind w:left="0" w:right="0" w:firstLine="560"/>
        <w:spacing w:before="450" w:after="450" w:line="312" w:lineRule="auto"/>
      </w:pPr>
      <w:r>
        <w:rPr>
          <w:rFonts w:ascii="宋体" w:hAnsi="宋体" w:eastAsia="宋体" w:cs="宋体"/>
          <w:color w:val="000"/>
          <w:sz w:val="28"/>
          <w:szCs w:val="28"/>
        </w:rPr>
        <w:t xml:space="preserve">二、联系实际，着力排查，认真解决好我局机关作风建设中存在的突出问题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近期，机关各部门、各个处室要在全面抓好集中学习教育的基础上，本着边学边改，边查边改，边整边改，自觉主动整改的精神，努力排查、解决本部门、本处室以及自身存在的突出问题，确保作风建设迅速见效。同时，要制定单位及个人的整改措施，积极推进长效机制建设，巩固和发展作风建设的成果。</w:t>
      </w:r>
    </w:p>
    <w:p>
      <w:pPr>
        <w:ind w:left="0" w:right="0" w:firstLine="560"/>
        <w:spacing w:before="450" w:after="450" w:line="312" w:lineRule="auto"/>
      </w:pPr>
      <w:r>
        <w:rPr>
          <w:rFonts w:ascii="宋体" w:hAnsi="宋体" w:eastAsia="宋体" w:cs="宋体"/>
          <w:color w:val="000"/>
          <w:sz w:val="28"/>
          <w:szCs w:val="28"/>
        </w:rPr>
        <w:t xml:space="preserve">认真排查存在的突出问题，要紧紧抓住以下三个主要环节：</w:t>
      </w:r>
    </w:p>
    <w:p>
      <w:pPr>
        <w:ind w:left="0" w:right="0" w:firstLine="560"/>
        <w:spacing w:before="450" w:after="450" w:line="312" w:lineRule="auto"/>
      </w:pPr>
      <w:r>
        <w:rPr>
          <w:rFonts w:ascii="宋体" w:hAnsi="宋体" w:eastAsia="宋体" w:cs="宋体"/>
          <w:color w:val="000"/>
          <w:sz w:val="28"/>
          <w:szCs w:val="28"/>
        </w:rPr>
        <w:t xml:space="preserve">首先，着眼进一步转变观念，查找和破除一切不利于加快农业开发改革和发展的思想障碍。解放思想，开阔眼界是我们前进的不竭动力。局机关作风建设存在的突出问题，首先是解放思想不够，观念滞后。加强我局机关的作风建设，必须把思想作风建设摆在首位。充分利用党的十六大和十六届三中全会开辟的解放思想的新空间，在机关形成新一轮思想解放的热潮。解放思想、转变观念不能仅停留在口头上，要切实落实到具体行动中。要紧密围绕年初全省农业开发局长会议提出的“深化改革、加强管理、推进发展”的总体思路和12项主要任务，从促进农业产业化经营，加快培育主导产业，推进优势农产品产业化发展的生动实践入手，紧密结合局机关事业单位改革、改制等重点、难点，紧密结合建设服务型机关、学习型机关的目标，针对机关干部思想和作风中存在的突出问题，引导机关干部职工用“三个代表”这一锐利思想武器，认真审视自己的思想观念和思想方法，审视自己的认知能力和认识水平，审视自己的工作目标和工作规范，查找并切实解决存在的因循守旧、不思进取，思想观念滞后于群众、滞后于实践的问题。彻底冲破不合时宜的思想框框和陈规陋习。要从局领导做起，从部门、处室负责人抓起，自查自省，互查互议。特别要从群众反映强烈的问题与工作难点入手，进一步深入清理影响农业开发管理创新和发展的各种思想障碍，形成务实奋进，合力推进思想解放的新氛围。</w:t>
      </w:r>
    </w:p>
    <w:p>
      <w:pPr>
        <w:ind w:left="0" w:right="0" w:firstLine="560"/>
        <w:spacing w:before="450" w:after="450" w:line="312" w:lineRule="auto"/>
      </w:pPr>
      <w:r>
        <w:rPr>
          <w:rFonts w:ascii="宋体" w:hAnsi="宋体" w:eastAsia="宋体" w:cs="宋体"/>
          <w:color w:val="000"/>
          <w:sz w:val="28"/>
          <w:szCs w:val="28"/>
        </w:rPr>
        <w:t xml:space="preserve">其次，着眼进一步转变职能，查找和破除一切不利于加快农业开发改革和发展的机制性障碍。加快机关作风建设不能停留在表层，必须加快改革，在开拓创新上下功夫。联系全省农业开发管理实际，我们要进一步从开发管理的源头上抓改革。在进一步规范项目库建设，实行全省农业开发立项招投标，实施政府采购等项举措的基础上，今年要集中精力抓好四项主要改革任务的落实。第</w:t>
      </w:r>
    </w:p>
    <w:p>
      <w:pPr>
        <w:ind w:left="0" w:right="0" w:firstLine="560"/>
        <w:spacing w:before="450" w:after="450" w:line="312" w:lineRule="auto"/>
      </w:pPr>
      <w:r>
        <w:rPr>
          <w:rFonts w:ascii="宋体" w:hAnsi="宋体" w:eastAsia="宋体" w:cs="宋体"/>
          <w:color w:val="000"/>
          <w:sz w:val="28"/>
          <w:szCs w:val="28"/>
        </w:rPr>
        <w:t xml:space="preserve">一、实行公开选项。对承担的国家农业综合开发产业化龙头项目，统一在省级媒体上发布选项公告、立项指南，扩大选项范围，提高透明度，进一步落实竞争立项机制。第</w:t>
      </w:r>
    </w:p>
    <w:p>
      <w:pPr>
        <w:ind w:left="0" w:right="0" w:firstLine="560"/>
        <w:spacing w:before="450" w:after="450" w:line="312" w:lineRule="auto"/>
      </w:pPr>
      <w:r>
        <w:rPr>
          <w:rFonts w:ascii="宋体" w:hAnsi="宋体" w:eastAsia="宋体" w:cs="宋体"/>
          <w:color w:val="000"/>
          <w:sz w:val="28"/>
          <w:szCs w:val="28"/>
        </w:rPr>
        <w:t xml:space="preserve">二、认真组织好经营性开发试点，探索新的开发路子。第</w:t>
      </w:r>
    </w:p>
    <w:p>
      <w:pPr>
        <w:ind w:left="0" w:right="0" w:firstLine="560"/>
        <w:spacing w:before="450" w:after="450" w:line="312" w:lineRule="auto"/>
      </w:pPr>
      <w:r>
        <w:rPr>
          <w:rFonts w:ascii="宋体" w:hAnsi="宋体" w:eastAsia="宋体" w:cs="宋体"/>
          <w:color w:val="000"/>
          <w:sz w:val="28"/>
          <w:szCs w:val="28"/>
        </w:rPr>
        <w:t xml:space="preserve">三、加大招商引资工作力度，构造投资新机制。第</w:t>
      </w:r>
    </w:p>
    <w:p>
      <w:pPr>
        <w:ind w:left="0" w:right="0" w:firstLine="560"/>
        <w:spacing w:before="450" w:after="450" w:line="312" w:lineRule="auto"/>
      </w:pPr>
      <w:r>
        <w:rPr>
          <w:rFonts w:ascii="宋体" w:hAnsi="宋体" w:eastAsia="宋体" w:cs="宋体"/>
          <w:color w:val="000"/>
          <w:sz w:val="28"/>
          <w:szCs w:val="28"/>
        </w:rPr>
        <w:t xml:space="preserve">四、积极探索农发项目产权制度改革，创新管理机机制。此外，还要根据国家新出台的改革和完善农业综合开发的若干政策意见，改进农业开发项目审核、审批管理，减少层次，分级负责，加快节奏，提高行政效率，降低管理成本。要进一步完善农业开发的激励机制，奖优罚劣、实施动态管理。要认真学习和执行即将实行的《行政许可法》，抓住依法行政这个关键，推行政务阳光操作和透明管理，加大利用市场机制配置、开发农业资源的力度，加强对权力运行的监督和制约。减少随意性，提高公信力，营造行为规范，运转协调，公正透明，廉洁高效的政务环境。相关处室要从制度、机制两个层面进行深入思考，挖掘潜力，努力建言献策，以更好地转变职能。</w:t>
      </w:r>
    </w:p>
    <w:p>
      <w:pPr>
        <w:ind w:left="0" w:right="0" w:firstLine="560"/>
        <w:spacing w:before="450" w:after="450" w:line="312" w:lineRule="auto"/>
      </w:pPr>
      <w:r>
        <w:rPr>
          <w:rFonts w:ascii="宋体" w:hAnsi="宋体" w:eastAsia="宋体" w:cs="宋体"/>
          <w:color w:val="000"/>
          <w:sz w:val="28"/>
          <w:szCs w:val="28"/>
        </w:rPr>
        <w:t xml:space="preserve">第三，着眼进一步转变作风，切实解决基层和群众反映的突出问题。要把为民、利民、便民，作为做好农业开发与局机关工作的出发点和立足点，坚决纠正部门本位主义，切实做到发展经济和善待百姓的统一，权利和责任的统一，单位利益与全局利益的统一。坚决克服“门难进、脸难看、话难听、事难办”和推诿扯皮、效率低下、办事不公、服务不力、不到位等现象。机关党员干部都要牢固确立群众利益无小事的观念，真心诚意地为基层、为群众办实事，解难事，做好事。使项目区的人民群众能从农业开发服务中得益受惠。要切实改变领导方式及工作方法，下决心减少会议和文件，加强服务和指导。把调查研究作为服务开发，搞好科学决策的基础环节。今年，要就农业开发省级立项开发项目的地方配套资金问题，进行重点调研论证，多听听基层及开发主体的意见，拿出一个比较合理、地方政府和受益老百姓又能承受得了的方案。要针对热点、难点问题，有计划，有重点地开展调查研究，每个处级干部都要完成1篇有深度有份量的调研报告，并组织专题交流。局领导班子成员除每年至少用2个月时间深入基层、深入项目区外，还要参照“省农村‘三个代表’学教活动”的做法，选择一个县局为作风建设和开发工作联系点。各处室也要相应选择一个项目区或一个龙头企业、示范区作为作风建设联系点，以更好地了解民情、倾听民意、反映民愿，改进工作，服务发展。要进一步加强廉政建设。严格执行领导干部廉洁自律的各项规定和农业开发系统管理干部廉洁从政的九条规定，全面落实局党风廉政建设责任制42条规定，切实始终绷紧反腐倡廉这根弦，坚决反对以权谋私和不正之风。对那些不爱学习、不思进取、不守纪律，作风不良的人和事，要认真抓好教育和诫勉谈话，对失职、失误，又造成恶劣影响的，要做出严肃处理。</w:t>
      </w:r>
    </w:p>
    <w:p>
      <w:pPr>
        <w:ind w:left="0" w:right="0" w:firstLine="560"/>
        <w:spacing w:before="450" w:after="450" w:line="312" w:lineRule="auto"/>
      </w:pPr>
      <w:r>
        <w:rPr>
          <w:rFonts w:ascii="宋体" w:hAnsi="宋体" w:eastAsia="宋体" w:cs="宋体"/>
          <w:color w:val="000"/>
          <w:sz w:val="28"/>
          <w:szCs w:val="28"/>
        </w:rPr>
        <w:t xml:space="preserve">三、加强组织，强化领导，确保我局机关作风建设取得实效</w:t>
      </w:r>
    </w:p>
    <w:p>
      <w:pPr>
        <w:ind w:left="0" w:right="0" w:firstLine="560"/>
        <w:spacing w:before="450" w:after="450" w:line="312" w:lineRule="auto"/>
      </w:pPr>
      <w:r>
        <w:rPr>
          <w:rFonts w:ascii="宋体" w:hAnsi="宋体" w:eastAsia="宋体" w:cs="宋体"/>
          <w:color w:val="000"/>
          <w:sz w:val="28"/>
          <w:szCs w:val="28"/>
        </w:rPr>
        <w:t xml:space="preserve">加强机关作风建设是一项长期性的任务，必须持之以恒，常抓不懈，加强领导，抓好落实。</w:t>
      </w:r>
    </w:p>
    <w:p>
      <w:pPr>
        <w:ind w:left="0" w:right="0" w:firstLine="560"/>
        <w:spacing w:before="450" w:after="450" w:line="312" w:lineRule="auto"/>
      </w:pPr>
      <w:r>
        <w:rPr>
          <w:rFonts w:ascii="宋体" w:hAnsi="宋体" w:eastAsia="宋体" w:cs="宋体"/>
          <w:color w:val="000"/>
          <w:sz w:val="28"/>
          <w:szCs w:val="28"/>
        </w:rPr>
        <w:t xml:space="preserve">（一）成立领导小组，建立责任制。根据省委的统一要求，局成立机关作风建设领导小组，在局党组的统一领导下，具体负责组织、协调、指导机关开展机关作风建设的各项工作。领导小组由秦忠彬同志任组长，成员由王晓光、陈新传以及各处室有关负责同志组成。局纪检组、机关党委要把加强局机关作风建设作为一项主要职责共同承担好。各个处室、各个党支部都要把作风建设摆上重要位置，一把手负总责，指定专人负责。全面建立工作责任制和服务“首问负责制”。</w:t>
      </w:r>
    </w:p>
    <w:p>
      <w:pPr>
        <w:ind w:left="0" w:right="0" w:firstLine="560"/>
        <w:spacing w:before="450" w:after="450" w:line="312" w:lineRule="auto"/>
      </w:pPr>
      <w:r>
        <w:rPr>
          <w:rFonts w:ascii="宋体" w:hAnsi="宋体" w:eastAsia="宋体" w:cs="宋体"/>
          <w:color w:val="000"/>
          <w:sz w:val="28"/>
          <w:szCs w:val="28"/>
        </w:rPr>
        <w:t xml:space="preserve">（二）加强学习，打牢基础。思想理论建设是作风建设的思想基础。思想路线端正，才能作风端正。我们要把加强机关作风建设作为推动学习贯彻“三个代表”重要思想新高潮深入发展的重要举措，结合学习型省级机关活动的开展，采取多种形式，组织机关广大干部和各个支部深入学习“三个代表”重要思想，学习胡锦涛同志关于建设“为民、务实、清廉”党员干部队伍的一系列重要论述，学习中纪委三次全会与省纪委五次会议精神，学好《党纪处分条例》和《党内监督条例》两个新的党内管理法规。结合各时节的中心工作，机关党委要相对集中安排，组织好相关学习教育活动。抓好党的宗旨教育；求真务实政绩观教育，党纪党规教育，廉政勤政教育，正反典型教育。全面提高思想政治素质，为加强机关作风建设提供有力的保证。</w:t>
      </w:r>
    </w:p>
    <w:p>
      <w:pPr>
        <w:ind w:left="0" w:right="0" w:firstLine="560"/>
        <w:spacing w:before="450" w:after="450" w:line="312" w:lineRule="auto"/>
      </w:pPr>
      <w:r>
        <w:rPr>
          <w:rFonts w:ascii="宋体" w:hAnsi="宋体" w:eastAsia="宋体" w:cs="宋体"/>
          <w:color w:val="000"/>
          <w:sz w:val="28"/>
          <w:szCs w:val="28"/>
        </w:rPr>
        <w:t xml:space="preserve">（三）开门整风，听取意见。机关作风建设存在的问题，基层、群众和服务对象对此最有发言权。为了找准问题，扎实整改，最近，局将结合工作安排，统一组织有关人员，深入到市、重点县去听取反映，征求意见和建议。各处室也要利用即将建立的联系点，加强定期联系与项目区群众的沟通，以便更加广泛、深入地了解情况，有针对性地找准机关作风建设中存在的突出问题，抓紧整改。局还将在农业开发网站上设置监督网页，公布投诉电话，以持久畅通、随时接受基层意见，及时了解项目区和项目建设单位群众的心愿。此外，近期，我局还将召开各种形式的座谈会，专题听取意见，以便进一步改进指导和服务管理。第四，机关各处室也要依据开门整风的要求，拿出专门时间，结合学习讨论，召开会议，发扬民主，听听大家的意见。互相帮，积极提，既要组织开展好批评和自我批评，又要集中反馈好意见与建议。</w:t>
      </w:r>
    </w:p>
    <w:p>
      <w:pPr>
        <w:ind w:left="0" w:right="0" w:firstLine="560"/>
        <w:spacing w:before="450" w:after="450" w:line="312" w:lineRule="auto"/>
      </w:pPr>
      <w:r>
        <w:rPr>
          <w:rFonts w:ascii="宋体" w:hAnsi="宋体" w:eastAsia="宋体" w:cs="宋体"/>
          <w:color w:val="000"/>
          <w:sz w:val="28"/>
          <w:szCs w:val="28"/>
        </w:rPr>
        <w:t xml:space="preserve">（四）健全机制，接受评判。加强机关作风建设，健全工作机制，形成有效的监督至关重要。今年，要根据加强机关作风建设提出的新的要求，进一步完善局机关一系列的工作制度、党内生活制度。加强集体领导，加强对权力的监督和制约。各处室要结合整改，研究加强作风建设的各项制度建设，建立健全领导带头，全员参与，而又责职明确的目标管理体系。局要把作风建设纳入对各处室年度工作的考核范围，作为全面衡量和评价其工作实绩的重要方面，作为奖优罚劣，干部升迁调动的重要依据。年终，还要在系统内评议机关处室。聘请市、县开发部门的同志给机关各处室的工作打分，进行综合评判。全面推行全省农业开发系统管理工作的双向考核互动机制。并作为一项长期措施，加以坚持。机关作风建设领导小组要认真筹划，集思广益，在第二季度拿出具体的考评操作办法。</w:t>
      </w:r>
    </w:p>
    <w:p>
      <w:pPr>
        <w:ind w:left="0" w:right="0" w:firstLine="560"/>
        <w:spacing w:before="450" w:after="450" w:line="312" w:lineRule="auto"/>
      </w:pPr>
      <w:r>
        <w:rPr>
          <w:rFonts w:ascii="宋体" w:hAnsi="宋体" w:eastAsia="宋体" w:cs="宋体"/>
          <w:color w:val="000"/>
          <w:sz w:val="28"/>
          <w:szCs w:val="28"/>
        </w:rPr>
        <w:t xml:space="preserve">（五）抓好机关，带起队伍。领导带头是老百姓的期盼，上行下效是中国文化的特点。在集全局之力全面加强机关作风建设的基础上，针对全省农业开发业务管理的具体特点，我们还要用一定的精力指导、督促市、县开发部门加强机关作风建设。系统上下，整体推进，形成合力，大兴“五风”，进一步放大机关作风建设的成效，推进全系统的作风建设。一是要大兴求真务实、真抓实干之风，克服做表面文章、空谈误事的现象。把做好农业开发工作的立足点放在真抓实干上。倡导脚踏实地、埋头苦干，多做少说，走出办公室，沉下身子到开发第一线处理解决问题。二是大兴实事求是、按实际情况办事之风，克服好大喜功，弄虚作假的现象。搞开发，上项目，不搞一厢情愿。不建图虚名、背包袱的“形象工程。使实施的农业开发项目经得起群众的评判和时间的检验。三是大兴以民为先，为民谋利之风，克服与民争利，损害群众的现象。既要搞好开发工作，又要切实减轻项目区群众负担。四是要大兴清正廉洁、艰苦奋斗之风，克服以权谋私，贪图享受的现象。勤俭节约，廉洁开发，过紧日子。五是大兴勤奋好学、创新创优之风，克服固步自封，不求进取的现象。要结合今年举办农业开发系统干部培训班和即将召开的全省农业综合开发工作会议，认真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2024-11-22T01:57:47+08:00</dcterms:created>
  <dcterms:modified xsi:type="dcterms:W3CDTF">2024-11-22T01:57:47+08:00</dcterms:modified>
</cp:coreProperties>
</file>

<file path=docProps/custom.xml><?xml version="1.0" encoding="utf-8"?>
<Properties xmlns="http://schemas.openxmlformats.org/officeDocument/2006/custom-properties" xmlns:vt="http://schemas.openxmlformats.org/officeDocument/2006/docPropsVTypes"/>
</file>