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个人党性剖析材料</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开展先进性教育活动，是贯彻落实党的十六届四中全会精神，加强党的执政能力建设的需要，也是进一步加强和改进党的作风建设的需要。作为一名刚刚(进入社会的XX工作者)加入公安队伍的团员民警，我在也积极投入到如火如荼教育活动中去。在学习中，我体会到先...</w:t>
      </w:r>
    </w:p>
    <w:p>
      <w:pPr>
        <w:ind w:left="0" w:right="0" w:firstLine="560"/>
        <w:spacing w:before="450" w:after="450" w:line="312" w:lineRule="auto"/>
      </w:pPr>
      <w:r>
        <w:rPr>
          <w:rFonts w:ascii="宋体" w:hAnsi="宋体" w:eastAsia="宋体" w:cs="宋体"/>
          <w:color w:val="000"/>
          <w:sz w:val="28"/>
          <w:szCs w:val="28"/>
        </w:rPr>
        <w:t xml:space="preserve">开展先进性教育活动，是贯彻落实党的十六届四中全会精神，加强党的执政能力建设的需要，也是进一步加强和改进党的作风建设的需要。作为一名刚刚(进入社会的XX工作者)加入公安队伍的团员民警，我在也积极投入到如火如荼教育活动中去。</w:t>
      </w:r>
    </w:p>
    <w:p>
      <w:pPr>
        <w:ind w:left="0" w:right="0" w:firstLine="560"/>
        <w:spacing w:before="450" w:after="450" w:line="312" w:lineRule="auto"/>
      </w:pPr>
      <w:r>
        <w:rPr>
          <w:rFonts w:ascii="宋体" w:hAnsi="宋体" w:eastAsia="宋体" w:cs="宋体"/>
          <w:color w:val="000"/>
          <w:sz w:val="28"/>
          <w:szCs w:val="28"/>
        </w:rPr>
        <w:t xml:space="preserve">在学习中，我体会到先进性问题对我党的重要性，也深刻地了解到我党对每一个党员的要求和期望，这为我明确了奋斗目标，指引了努力方向。 江泽民同志就对先进性作了精辟的论述：\"胸怀共产主义远大理想，带头执行党和国家现阶段的各项政策，勇于开拓，积极进取，不怕困难，不怕挫折；诚心诚意为人民谋利益，吃苦在前，享受在后，克己奉公，多作奉献；刻苦学习马克思主义理论，增强辨别是非的能力，掌握做好本职工作的知识和本领，努力创造一流的成绩；在危急的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想江泽民同志的这一论述实际上就是\"三个代表\"重要思想的体现，因此，贯彻\"三个代表\"、实践\"三个代表\"就是新时期党员先进性的本质内涵和根本要求自开展党员先进性教育活动以来，我按照XX《关于开展保持共产党员先进性教育活动工作方案》要求和第二阶段学习计划安排,在认真学习提高认识的基础上，对照XX《共产党员先进性标准》、《党章》等的要求，对自己的实际工作及思想动态进行了\"五查三看\"，通过自己查、群众提、互相帮的方式，找出了自己在大局意识、服务态度、办事效率、工作作风和业务能力等方面存在的问题，并从世界观、人生观、价值观的高度认真剖析思想根源，明确了整改的方向，制定了整改措施。</w:t>
      </w:r>
    </w:p>
    <w:p>
      <w:pPr>
        <w:ind w:left="0" w:right="0" w:firstLine="560"/>
        <w:spacing w:before="450" w:after="450" w:line="312" w:lineRule="auto"/>
      </w:pPr>
      <w:r>
        <w:rPr>
          <w:rFonts w:ascii="宋体" w:hAnsi="宋体" w:eastAsia="宋体" w:cs="宋体"/>
          <w:color w:val="000"/>
          <w:sz w:val="28"/>
          <w:szCs w:val="28"/>
        </w:rPr>
        <w:t xml:space="preserve">一、存在的突出问题 在一个多月的党员先进性教育活动中，各个方面的同志们为我提出了许多的宝贵意见，我虚心诚恳地接受，衷心地感谢。经过广泛征求意见，深刻剖析自己，认真对照检查，我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1、共产党员的先锋模范带头作用发挥的不够充分。主要表现在：不是事事带头，有一种不骑马、不骑牛，骑个毛驴赶中游的思想在作怪。</w:t>
      </w:r>
    </w:p>
    <w:p>
      <w:pPr>
        <w:ind w:left="0" w:right="0" w:firstLine="560"/>
        <w:spacing w:before="450" w:after="450" w:line="312" w:lineRule="auto"/>
      </w:pPr>
      <w:r>
        <w:rPr>
          <w:rFonts w:ascii="宋体" w:hAnsi="宋体" w:eastAsia="宋体" w:cs="宋体"/>
          <w:color w:val="000"/>
          <w:sz w:val="28"/>
          <w:szCs w:val="28"/>
        </w:rPr>
        <w:t xml:space="preserve">2、工作作风不够紧张。主要表现在：有时存有上班有时卡点到岗、迟到、掉牌、忘记关掉电源等现象，年轻人的马虎心态，容易发生，对自身要求还不够严格。</w:t>
      </w:r>
    </w:p>
    <w:p>
      <w:pPr>
        <w:ind w:left="0" w:right="0" w:firstLine="560"/>
        <w:spacing w:before="450" w:after="450" w:line="312" w:lineRule="auto"/>
      </w:pPr>
      <w:r>
        <w:rPr>
          <w:rFonts w:ascii="宋体" w:hAnsi="宋体" w:eastAsia="宋体" w:cs="宋体"/>
          <w:color w:val="000"/>
          <w:sz w:val="28"/>
          <w:szCs w:val="28"/>
        </w:rPr>
        <w:t xml:space="preserve">3、无私奉献做得不够好。主要表现在：正常上班时间外，有些事情干的不情愿，总认为，这是我应该休息的时间，我只要干好八小时就行了。</w:t>
      </w:r>
    </w:p>
    <w:p>
      <w:pPr>
        <w:ind w:left="0" w:right="0" w:firstLine="560"/>
        <w:spacing w:before="450" w:after="450" w:line="312" w:lineRule="auto"/>
      </w:pPr>
      <w:r>
        <w:rPr>
          <w:rFonts w:ascii="宋体" w:hAnsi="宋体" w:eastAsia="宋体" w:cs="宋体"/>
          <w:color w:val="000"/>
          <w:sz w:val="28"/>
          <w:szCs w:val="28"/>
        </w:rPr>
        <w:t xml:space="preserve">问题存在的主要根源：从主观上讲，是思想上保持共产党员先进性这根弦绷得不紧，忘记了党的最高纲领和奋斗目标。从客观上讲，是存在着差不多就行的思想，不求有功，但求无过的思想在作怪。</w:t>
      </w:r>
    </w:p>
    <w:p>
      <w:pPr>
        <w:ind w:left="0" w:right="0" w:firstLine="560"/>
        <w:spacing w:before="450" w:after="450" w:line="312" w:lineRule="auto"/>
      </w:pPr>
      <w:r>
        <w:rPr>
          <w:rFonts w:ascii="宋体" w:hAnsi="宋体" w:eastAsia="宋体" w:cs="宋体"/>
          <w:color w:val="000"/>
          <w:sz w:val="28"/>
          <w:szCs w:val="28"/>
        </w:rPr>
        <w:t xml:space="preserve">再是总觉得人到中年，家务事较多，行动不是雷厉风行，没必要和年轻人搞什么争名夺利的。 危害：如果不是进行保持共产党员先进性教育活动，让这种思想任其发展，把自己混同于一般地老百姓。</w:t>
      </w:r>
    </w:p>
    <w:p>
      <w:pPr>
        <w:ind w:left="0" w:right="0" w:firstLine="560"/>
        <w:spacing w:before="450" w:after="450" w:line="312" w:lineRule="auto"/>
      </w:pPr>
      <w:r>
        <w:rPr>
          <w:rFonts w:ascii="宋体" w:hAnsi="宋体" w:eastAsia="宋体" w:cs="宋体"/>
          <w:color w:val="000"/>
          <w:sz w:val="28"/>
          <w:szCs w:val="28"/>
        </w:rPr>
        <w:t xml:space="preserve">久而久之党的作用也就暗淡无光了，假如我们每个党员先进性不能够发挥的话，什么党的最高纲领啊、奋斗目标啊也就成了纸上谈兵了。我们党的执政地位就会动摇，我们的国家就会改变颜色。</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1、加强学习，提高政策理论水平。作为新人，改革和发展的形势要求自己，要做学习的典范，要做谦虚谨慎的学生，要在学习的意识、目的、内容、方法上胜人一筹。</w:t>
      </w:r>
    </w:p>
    <w:p>
      <w:pPr>
        <w:ind w:left="0" w:right="0" w:firstLine="560"/>
        <w:spacing w:before="450" w:after="450" w:line="312" w:lineRule="auto"/>
      </w:pPr>
      <w:r>
        <w:rPr>
          <w:rFonts w:ascii="宋体" w:hAnsi="宋体" w:eastAsia="宋体" w:cs="宋体"/>
          <w:color w:val="000"/>
          <w:sz w:val="28"/>
          <w:szCs w:val="28"/>
        </w:rPr>
        <w:t xml:space="preserve">学习的意识要浓，提高学习自觉性，主动向老师同事请教，向先进工作者学习，向优秀党员靠拢。而且要注意学习的高效率，不能一项知识要学习很长时间，拖拖拉拉，学习的内容要广，就是广泛学习政治经济文化科技和业务知识。</w:t>
      </w:r>
    </w:p>
    <w:p>
      <w:pPr>
        <w:ind w:left="0" w:right="0" w:firstLine="560"/>
        <w:spacing w:before="450" w:after="450" w:line="312" w:lineRule="auto"/>
      </w:pPr>
      <w:r>
        <w:rPr>
          <w:rFonts w:ascii="宋体" w:hAnsi="宋体" w:eastAsia="宋体" w:cs="宋体"/>
          <w:color w:val="000"/>
          <w:sz w:val="28"/>
          <w:szCs w:val="28"/>
        </w:rPr>
        <w:t xml:space="preserve">学习的目的要明，勤于实践，在实践中运用和提高。要全面认真系统地学习党的方针政策，毛泽东思想、邓小平理论和\"三个代表\"的重要思想，认真学习\"十六大\"精神，深刻领会新的历史条件下保持共产党员先进性教育活动的精神实质和深远意义，扎扎实实地投入到活动中去，按照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认真学习国家产业政策，提高业务水平，不断提高为人民服务的本领。与时俱进，牢记\"两个务必\"。</w:t>
      </w:r>
    </w:p>
    <w:p>
      <w:pPr>
        <w:ind w:left="0" w:right="0" w:firstLine="560"/>
        <w:spacing w:before="450" w:after="450" w:line="312" w:lineRule="auto"/>
      </w:pPr>
      <w:r>
        <w:rPr>
          <w:rFonts w:ascii="宋体" w:hAnsi="宋体" w:eastAsia="宋体" w:cs="宋体"/>
          <w:color w:val="000"/>
          <w:sz w:val="28"/>
          <w:szCs w:val="28"/>
        </w:rPr>
        <w:t xml:space="preserve">要提高个人综合素质、增强本领、增添先进性的底气，才能适应新形势，完成新任务，迎接新挑战。</w:t>
      </w:r>
    </w:p>
    <w:p>
      <w:pPr>
        <w:ind w:left="0" w:right="0" w:firstLine="560"/>
        <w:spacing w:before="450" w:after="450" w:line="312" w:lineRule="auto"/>
      </w:pPr>
      <w:r>
        <w:rPr>
          <w:rFonts w:ascii="宋体" w:hAnsi="宋体" w:eastAsia="宋体" w:cs="宋体"/>
          <w:color w:val="000"/>
          <w:sz w:val="28"/>
          <w:szCs w:val="28"/>
        </w:rPr>
        <w:t xml:space="preserve">2、强化服务，时刻牢记党的宗旨。勤政是态度问题、为民是宗旨问题，反映在工作上是服务问题。</w:t>
      </w:r>
    </w:p>
    <w:p>
      <w:pPr>
        <w:ind w:left="0" w:right="0" w:firstLine="560"/>
        <w:spacing w:before="450" w:after="450" w:line="312" w:lineRule="auto"/>
      </w:pPr>
      <w:r>
        <w:rPr>
          <w:rFonts w:ascii="宋体" w:hAnsi="宋体" w:eastAsia="宋体" w:cs="宋体"/>
          <w:color w:val="000"/>
          <w:sz w:val="28"/>
          <w:szCs w:val="28"/>
        </w:rPr>
        <w:t xml:space="preserve">要强化宗旨意识，要牢固树立全心全意为人民服务的观念，真正体贴基层、关心群众，只有树立了这样的服务理念，才能做到提供热情服务、优质服务。只有把全心全意为人民服务和人民的需要放在第一位，把人民愿意不愿意、高兴不高兴，作为工作的出发点和落脚点，简化办事程序，提高办事效率，最大限度地满足人民的需要。</w:t>
      </w:r>
    </w:p>
    <w:p>
      <w:pPr>
        <w:ind w:left="0" w:right="0" w:firstLine="560"/>
        <w:spacing w:before="450" w:after="450" w:line="312" w:lineRule="auto"/>
      </w:pPr>
      <w:r>
        <w:rPr>
          <w:rFonts w:ascii="宋体" w:hAnsi="宋体" w:eastAsia="宋体" w:cs="宋体"/>
          <w:color w:val="000"/>
          <w:sz w:val="28"/>
          <w:szCs w:val="28"/>
        </w:rPr>
        <w:t xml:space="preserve">要把实现党的最高纲领与日常工作融合贯通起来，把为人民服务落实到我们具体工作的每一个程序中。</w:t>
      </w:r>
    </w:p>
    <w:p>
      <w:pPr>
        <w:ind w:left="0" w:right="0" w:firstLine="560"/>
        <w:spacing w:before="450" w:after="450" w:line="312" w:lineRule="auto"/>
      </w:pPr>
      <w:r>
        <w:rPr>
          <w:rFonts w:ascii="宋体" w:hAnsi="宋体" w:eastAsia="宋体" w:cs="宋体"/>
          <w:color w:val="000"/>
          <w:sz w:val="28"/>
          <w:szCs w:val="28"/>
        </w:rPr>
        <w:t xml:space="preserve">3、提高素质，弘扬先锋模范作用。要做业务上的骨干。</w:t>
      </w:r>
    </w:p>
    <w:p>
      <w:pPr>
        <w:ind w:left="0" w:right="0" w:firstLine="560"/>
        <w:spacing w:before="450" w:after="450" w:line="312" w:lineRule="auto"/>
      </w:pPr>
      <w:r>
        <w:rPr>
          <w:rFonts w:ascii="宋体" w:hAnsi="宋体" w:eastAsia="宋体" w:cs="宋体"/>
          <w:color w:val="000"/>
          <w:sz w:val="28"/>
          <w:szCs w:val="28"/>
        </w:rPr>
        <w:t xml:space="preserve">要形成务实高效的工作作风，事业心要强、业务技能要熟、掌握政策要准、办事效率要高、协作精神要好、创新意识要浓。要切实加强自身建设，不断提高自身的政治思想觉悟、政策理论水平、业务工作能力、法制观念。</w:t>
      </w:r>
    </w:p>
    <w:p>
      <w:pPr>
        <w:ind w:left="0" w:right="0" w:firstLine="560"/>
        <w:spacing w:before="450" w:after="450" w:line="312" w:lineRule="auto"/>
      </w:pPr>
      <w:r>
        <w:rPr>
          <w:rFonts w:ascii="宋体" w:hAnsi="宋体" w:eastAsia="宋体" w:cs="宋体"/>
          <w:color w:val="000"/>
          <w:sz w:val="28"/>
          <w:szCs w:val="28"/>
        </w:rPr>
        <w:t xml:space="preserve">自觉按照模范共产党员的标准严格要求自己，通过查找问题，细化改进纠正的办法措施，落实到具体工作中去，以新的境界、新的风貌、新的标准、新的作为弘扬共产党员的先锋模范带头作用，把党的意志转化为我们每个党员的实际行动，用我们的努力去营造良好的发展环境，用我们实际行动去促进肥城的快速发展。</w:t>
      </w:r>
    </w:p>
    <w:p>
      <w:pPr>
        <w:ind w:left="0" w:right="0" w:firstLine="560"/>
        <w:spacing w:before="450" w:after="450" w:line="312" w:lineRule="auto"/>
      </w:pPr>
      <w:r>
        <w:rPr>
          <w:rFonts w:ascii="宋体" w:hAnsi="宋体" w:eastAsia="宋体" w:cs="宋体"/>
          <w:color w:val="000"/>
          <w:sz w:val="28"/>
          <w:szCs w:val="28"/>
        </w:rPr>
        <w:t xml:space="preserve">4、做道德上的样板。道德，包括社会公德、职业道德、家庭美德等多方面的内容，尤其在职业道德上，自己刚参加工作，更得要在道德的自身建设上下功夫，不能松劲，要爱岗敬业，做到干一行、爱一行、钻一行；办事公道，做到坚持原则、规范运作、公开、公平、公正；诚实守信，做到做人诚实、堂堂正正、光明磊落、办事认真。</w:t>
      </w:r>
    </w:p>
    <w:p>
      <w:pPr>
        <w:ind w:left="0" w:right="0" w:firstLine="560"/>
        <w:spacing w:before="450" w:after="450" w:line="312" w:lineRule="auto"/>
      </w:pPr>
      <w:r>
        <w:rPr>
          <w:rFonts w:ascii="宋体" w:hAnsi="宋体" w:eastAsia="宋体" w:cs="宋体"/>
          <w:color w:val="000"/>
          <w:sz w:val="28"/>
          <w:szCs w:val="28"/>
        </w:rPr>
        <w:t xml:space="preserve">　我认为先进性问题对我的要求是十分广泛的，生活工作学习中无时不刻都体现了先进性对我的要求，需要我不断努力学习，提高个人素质。总之，特别是我作为新参加革命工作的年轻人,更要勇于面对问题,大胆改进工作,面对新的要求、新的任务，自己要振奋精神，加倍努力，创新进取,出色完成各项工作任务，力争为党为人民多作贡献。</w:t>
      </w:r>
    </w:p>
    <w:p>
      <w:pPr>
        <w:ind w:left="0" w:right="0" w:firstLine="560"/>
        <w:spacing w:before="450" w:after="450" w:line="312" w:lineRule="auto"/>
      </w:pPr>
      <w:r>
        <w:rPr>
          <w:rFonts w:ascii="宋体" w:hAnsi="宋体" w:eastAsia="宋体" w:cs="宋体"/>
          <w:color w:val="000"/>
          <w:sz w:val="28"/>
          <w:szCs w:val="28"/>
        </w:rPr>
        <w:t xml:space="preserve">我在今后的日子里一定会把先进性的要求作为我努力的方向，严格要求自己，更加努力地向党组织靠拢，早日成为一名光荣的共产党员。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2024-11-22T02:57:10+08:00</dcterms:created>
  <dcterms:modified xsi:type="dcterms:W3CDTF">2024-11-22T02:57:10+08:00</dcterms:modified>
</cp:coreProperties>
</file>

<file path=docProps/custom.xml><?xml version="1.0" encoding="utf-8"?>
<Properties xmlns="http://schemas.openxmlformats.org/officeDocument/2006/custom-properties" xmlns:vt="http://schemas.openxmlformats.org/officeDocument/2006/docPropsVTypes"/>
</file>