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党校学习心得体会[最新]</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 校 学 习 心 得 体 会化学系分析化学 2024级硕士研究生 郝玉红经过充分的准备和我们热切的期待,华东师范大学的新一期入党积极分子培训班终于拉开了序幕.能参加我校党校的深入学习,我深感荣幸.从此,我对中国共产党的党性有了更深层次的理...</w:t>
      </w:r>
    </w:p>
    <w:p>
      <w:pPr>
        <w:ind w:left="0" w:right="0" w:firstLine="560"/>
        <w:spacing w:before="450" w:after="450" w:line="312" w:lineRule="auto"/>
      </w:pPr>
      <w:r>
        <w:rPr>
          <w:rFonts w:ascii="宋体" w:hAnsi="宋体" w:eastAsia="宋体" w:cs="宋体"/>
          <w:color w:val="000"/>
          <w:sz w:val="28"/>
          <w:szCs w:val="28"/>
        </w:rPr>
        <w:t xml:space="preserve">党 校 学 习 心 得 体 会</w:t>
      </w:r>
    </w:p>
    <w:p>
      <w:pPr>
        <w:ind w:left="0" w:right="0" w:firstLine="560"/>
        <w:spacing w:before="450" w:after="450" w:line="312" w:lineRule="auto"/>
      </w:pPr>
      <w:r>
        <w:rPr>
          <w:rFonts w:ascii="宋体" w:hAnsi="宋体" w:eastAsia="宋体" w:cs="宋体"/>
          <w:color w:val="000"/>
          <w:sz w:val="28"/>
          <w:szCs w:val="28"/>
        </w:rPr>
        <w:t xml:space="preserve">化学系分析化学 2024级硕士研究生 郝玉红</w:t>
      </w:r>
    </w:p>
    <w:p>
      <w:pPr>
        <w:ind w:left="0" w:right="0" w:firstLine="560"/>
        <w:spacing w:before="450" w:after="450" w:line="312" w:lineRule="auto"/>
      </w:pPr>
      <w:r>
        <w:rPr>
          <w:rFonts w:ascii="宋体" w:hAnsi="宋体" w:eastAsia="宋体" w:cs="宋体"/>
          <w:color w:val="000"/>
          <w:sz w:val="28"/>
          <w:szCs w:val="28"/>
        </w:rPr>
        <w:t xml:space="preserve">经过充分的准备和我们热切的期待,华东师范大学的新一期入党积极分子培训班终于拉开了序幕.能参加我校党校的深入学习,我深感荣幸.从此,我对中国共产党的党性有了更深层次的理解,同时也逐渐发现自身的还存在很多的不足,认识到努力提高自身的修养来缩短与一名合格党员的差距的重要性. 通过党校的学习,让我在自身的政治思想觉悟上有了很大的提高.从党的性质,宗旨,最低纲领,最高纲领等各方面都有了更清楚的认识.党的知识是博大精深的,党的历史是曲折的.在新民主主义革命时期,人民的根本利益是推翻压在人民头上的三座大山,建立新中国,我们党就提出了符合全国各族人民意志和要求的民主革命纲领和路线,新中国成立以后,人民根本利益是建设一个社会主义现代化国家.我们党就根据人民群众的根本利益和要求,在建国初期及时提出了过渡时期的总路线,完成了从新民主主义到社会主义的过渡,这是我们党的骄傲. 通过党校的学习 ,让我更加坚定了向党组织靠拢的信心和决心.以前在未进党校学习时,对党的认识都是空的,片面的,但现在通过对\"党的最终目标和现阶段任务\"以及\"努力创造条件争取早日加入党组织\"的学习后,\"党\"已经不再是我原来思维中的一个单纯的政党,而是一个集中了先进分子的,组织性严密的,代表了中国最广大人民根本利益的最具有广泛性的政治组织,它用它最进步的思想教导着我们——在前进中要善于总结经验,郑重对代自己的过失,以形成正确的思想政治路线.再结合党的历史及建党前后中国面貌的翻天覆地的变化,我们可以充分认识和肯定党的方针路线在建设中的伟大而不可估量的作用.从建国到小平同志的南巡讲话,中国日新月异的发展便是党正确领导路线的伟大见证.无论从政治,经济,军事,还是从科技,文化,教育等方面都呈现出前所未有的高速腾飞.经过这次的党校学习中,我终于知道了它的含义,它不仅仅包括我们所想到经济方面的内容,它还包括政治,文化,体制,甚至分配制度的问题,让我觉得我们的\"共产主义\"是个\"多元化\"的共产主义.而且,我还认识到,我们不能以静止的观点看问题.就如媒体所说的,我们亲身感受到的,我们国家是在迅速发展着的.过去我们国家确实是在水生火热之中,但是现在我们已经初步迈入小康.我们不能整天老是念叨着,我们国家还是\"生产力低下,人民吃不饱,穿不暖\".我们要客观全面的看问题,既要看到不足之处,也要看到好的方面. 通过党校的学习 ,让我明白了作为预备党员最具有的便是成熟的世界观,人生观和价值观及较强的辨别是非的能力,既不人云亦云,也不自我崇拜,要敢于,勇于置疑;既不全盘否定也不能盲目吸取,要坐到\"取其精华,去其糟粕\"即要坚定自己的理想和信念,又要敢于付诸实践中去,要正确看待\"失败是成功之母\". 通过党校的学习,让我清醒地认识到:只具有先进的思想不是党员,党员不仅在思想上起先锋作用,而且在科学文化知识方面也要同样起着带头的作用.华东师大是个人才济济的地方,这些都使我在积极向党组织靠拢的思想下,对努力提高自己的文化素质修养上也有了更坚定的方向.江泽民总书记在党的15大报告中指出:\"社会主义现代化应该有繁荣的经济,也应该有繁荣的文化\",他同时指出\"营造良好的文化环境,是提高社会文明程度,推进改革开放和现代化建设的条件\",\"知识分子要加强学习,提高自己,努力成为先进思想的传播者,科学技术的开拓者,\'四有\'公民的培育者和优秀精深产品的生产者,位中华民族的振兴建功立业 \".这些就是党向我们发出的号召,我们的使命——在向党组织迈进的同时,努力提高自己的文化水平,为社会主义事业的兴旺发达和民族的振兴而奋斗! 中国共产党是先进分子,积极分子,何谓\"积极\" 积极就是我们无论在生活,学习还是在工作中都应本着自己的职责力求创先.研究生的学习是发挥我们才能的广阔的天堂,我们应抓住机遇努力提高自己,发展自己.我们要加入到这\"积极\"的行列中去,更加勤奋,敬业.作为华东师大的一名研究生,我深深地知道自己肩负地重任,我会严格要求自己,以身作则,认真完成我的每项学习和工作.工作总结我也会倍加珍惜这来之不宜的大好机会,积极锻炼自己,在思想上和行动始终与党和人民保持一致.我们是新世纪的青年,历史的火炬已传到了我们地手中,现代化的理想就将会由我们来实现.\"路漫漫其修远兮,吾将上下而求索\".\"路\",实现我们共同理想的路,还有多远 多远!我们要踏上的路还有多长 多长!不是扬长大道.\"路 \"——你长吧,你艰难吧!我们是新时期的青年,我们有火一般的热情,由海一般的宽阔的胸襟,有铁一般的坚强的意志,既然我们的当从无到有,从小到大由千千万万英雄儿女的生命和鲜血换来的,在貌狼纵横的道路上能建立起它高大伟岸的形象,我们新时代的青年更由信心勇敢地扛起这光荣而由神圣地重担. 我们也应该客观地认识到中国及世界地现状与发展趋势,不断坚定自己共产主义远大理想和信念,使自身地党性得到提高和深化,向着真正合格地共产党员地奋斗目标前进!为自己地灵魂找到归属,为心灵找到寄托!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2025-01-18T20:31:01+08:00</dcterms:created>
  <dcterms:modified xsi:type="dcterms:W3CDTF">2025-01-18T20:31:01+08:00</dcterms:modified>
</cp:coreProperties>
</file>

<file path=docProps/custom.xml><?xml version="1.0" encoding="utf-8"?>
<Properties xmlns="http://schemas.openxmlformats.org/officeDocument/2006/custom-properties" xmlns:vt="http://schemas.openxmlformats.org/officeDocument/2006/docPropsVTypes"/>
</file>