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在先进性教育活动分析评议阶段总结会上的讲话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活动分析评议阶段总结会上的讲话各位党员：4月9日以来，我局“先教”活动全面进入了分析评议阶段，至目前共43天，工作中，在县委督导组的指导下，严格按照县委的要求，扎实有效地抓好了各项工作，找准了存在的问题及其原因，取得了明显成效，...</w:t>
      </w:r>
    </w:p>
    <w:p>
      <w:pPr>
        <w:ind w:left="0" w:right="0" w:firstLine="560"/>
        <w:spacing w:before="450" w:after="450" w:line="312" w:lineRule="auto"/>
      </w:pPr>
      <w:r>
        <w:rPr>
          <w:rFonts w:ascii="宋体" w:hAnsi="宋体" w:eastAsia="宋体" w:cs="宋体"/>
          <w:color w:val="000"/>
          <w:sz w:val="28"/>
          <w:szCs w:val="28"/>
        </w:rPr>
        <w:t xml:space="preserve">在先进性教育活动分析评议阶段总结会上的讲话</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4月9日以来，我局“先教”活动全面进入了分析评议阶段，至目前共43天，工作中，在县委督导组的指导下，严格按照县委的要求，扎实有效地抓好了各项工作，找准了存在的问题及其原因，取得了明显成效，经请示督导组同志，我局“先教”活动从今天起进入整改提高阶段。下面，我就全局分析评议阶段的工作作简要总结，并就整改提高阶段的工作提几点要求。</w:t>
      </w:r>
    </w:p>
    <w:p>
      <w:pPr>
        <w:ind w:left="0" w:right="0" w:firstLine="560"/>
        <w:spacing w:before="450" w:after="450" w:line="312" w:lineRule="auto"/>
      </w:pPr>
      <w:r>
        <w:rPr>
          <w:rFonts w:ascii="宋体" w:hAnsi="宋体" w:eastAsia="宋体" w:cs="宋体"/>
          <w:color w:val="000"/>
          <w:sz w:val="28"/>
          <w:szCs w:val="28"/>
        </w:rPr>
        <w:t xml:space="preserve">一、对分析评议阶段工作的总结回顾</w:t>
      </w:r>
    </w:p>
    <w:p>
      <w:pPr>
        <w:ind w:left="0" w:right="0" w:firstLine="560"/>
        <w:spacing w:before="450" w:after="450" w:line="312" w:lineRule="auto"/>
      </w:pPr>
      <w:r>
        <w:rPr>
          <w:rFonts w:ascii="宋体" w:hAnsi="宋体" w:eastAsia="宋体" w:cs="宋体"/>
          <w:color w:val="000"/>
          <w:sz w:val="28"/>
          <w:szCs w:val="28"/>
        </w:rPr>
        <w:t xml:space="preserve">在分析评议工作中，我局党总支各支部和各位党员以深入查找问题，深挖问题的原因为着力点，在开门纳谏、深刻剖析上下功夫，做到征求意见广泛、党性分析准深明、批评评议动真格、意见梳理反馈不走样，达到了边议边改促工作的目的。</w:t>
      </w:r>
    </w:p>
    <w:p>
      <w:pPr>
        <w:ind w:left="0" w:right="0" w:firstLine="560"/>
        <w:spacing w:before="450" w:after="450" w:line="312" w:lineRule="auto"/>
      </w:pPr>
      <w:r>
        <w:rPr>
          <w:rFonts w:ascii="宋体" w:hAnsi="宋体" w:eastAsia="宋体" w:cs="宋体"/>
          <w:color w:val="000"/>
          <w:sz w:val="28"/>
          <w:szCs w:val="28"/>
        </w:rPr>
        <w:t xml:space="preserve">（一）征求意见广泛</w:t>
      </w:r>
    </w:p>
    <w:p>
      <w:pPr>
        <w:ind w:left="0" w:right="0" w:firstLine="560"/>
        <w:spacing w:before="450" w:after="450" w:line="312" w:lineRule="auto"/>
      </w:pPr>
      <w:r>
        <w:rPr>
          <w:rFonts w:ascii="宋体" w:hAnsi="宋体" w:eastAsia="宋体" w:cs="宋体"/>
          <w:color w:val="000"/>
          <w:sz w:val="28"/>
          <w:szCs w:val="28"/>
        </w:rPr>
        <w:t xml:space="preserve">针对党组织和党员在思想作风、工作作风、领导作风和生活作风等方面存在的问题，采取“畅通渠道综合听、座谈发函细心听、调研走访重点听、无记名投票听忠告”的方式，坚持“开门搞教育”，把广大群众作为监督员，广泛征求各方面的意见和建议，为准确全面查找问题奠定了基础。一是向有关乡镇、县属部门和服务对象发放征求意见函40份，征求他们对总支和班子成员的意见建议；二是在机关醒目位置设置征求意见箱，让广大群众能充分参与评议；三是邀请人大、政协、纪委、政法委、政府办、公安局等相关人员和部分服务对象参加了座谈会，与会同志坚持从工作出发，从全局出发，实事求是、客观公正地给我局提出了宝贵的意见和建议；四是开通热线电话，将综合股办公电话作为热线电话面向社会公开；五是全体教育对象结合自身实际，认真开展“四个五”活动，并做到有记录。</w:t>
      </w:r>
    </w:p>
    <w:p>
      <w:pPr>
        <w:ind w:left="0" w:right="0" w:firstLine="560"/>
        <w:spacing w:before="450" w:after="450" w:line="312" w:lineRule="auto"/>
      </w:pPr>
      <w:r>
        <w:rPr>
          <w:rFonts w:ascii="宋体" w:hAnsi="宋体" w:eastAsia="宋体" w:cs="宋体"/>
          <w:color w:val="000"/>
          <w:sz w:val="28"/>
          <w:szCs w:val="28"/>
        </w:rPr>
        <w:t xml:space="preserve">（二）党性分析准深明</w:t>
      </w:r>
    </w:p>
    <w:p>
      <w:pPr>
        <w:ind w:left="0" w:right="0" w:firstLine="560"/>
        <w:spacing w:before="450" w:after="450" w:line="312" w:lineRule="auto"/>
      </w:pPr>
      <w:r>
        <w:rPr>
          <w:rFonts w:ascii="宋体" w:hAnsi="宋体" w:eastAsia="宋体" w:cs="宋体"/>
          <w:color w:val="000"/>
          <w:sz w:val="28"/>
          <w:szCs w:val="28"/>
        </w:rPr>
        <w:t xml:space="preserve">党总支和党员在深入学习，广泛征求意见建议的基础上，重点从谈问题、摆表现、抓实质、论危害、挖根源等方面撰写党性分析材料，做到襟怀坦白“不怕丑”，深刻透析“无遮拦”，坚持真理“不怕痛”，围绕原因找方向，查找问题准，分析原因深，整改方向明。在查找问题时，党员们抛开了暴露问题怕丢面子，怕被人抓辫子，怕难以整改的思想顾虑，结合工作、学习和生活，围绕“党性”这个关键词，按照摆问题、说表现、讲道理的方法，不避重就轻，不空泛议论，认真查找了近年来在思想信念、宗旨观念、作风意识、遵守纪律和履行本职发挥表率作用等方面存在的突出问题；领导班子在广泛征求意见、召开专题组织生活会的基础上，认真开好民主生活会，查找班子存在的突出问题，主要是队伍建设待加强，普治工作存在薄弱环节，律师及法律服务工作者执纪道德教育待加强等，同时班子成员对自身的党性分析材料进行了认真的修改完善。在分析原因过程中，每位党员都认真对照“三个代表”重要思想和先进性的具体要求，针对查找出来的问题和不足，深刻分析其思想根源，剖析问题的实质；领导班子通过召开班子会、民主生活会等方式，相互交换看法，对存在问题的根源进行深入挖掘，主要是贯彻落实“三观”力度不够、干警全局意识不强等。每位党员都根据查找出的问题及其原因，有针对性地提出努力的方向，明确具体措施，如有的党员根据理想信念不强的问题，提出在进一步加强理论文章学习的基础上，理出为民排忧解难，办好事实事的思路；有的党员针对学习不系统的问题，提出了制定学习计划，选择学习重点，坚持记读书笔记的整改方向。</w:t>
      </w:r>
    </w:p>
    <w:p>
      <w:pPr>
        <w:ind w:left="0" w:right="0" w:firstLine="560"/>
        <w:spacing w:before="450" w:after="450" w:line="312" w:lineRule="auto"/>
      </w:pPr>
      <w:r>
        <w:rPr>
          <w:rFonts w:ascii="宋体" w:hAnsi="宋体" w:eastAsia="宋体" w:cs="宋体"/>
          <w:color w:val="000"/>
          <w:sz w:val="28"/>
          <w:szCs w:val="28"/>
        </w:rPr>
        <w:t xml:space="preserve">（三）批评评议动真</w:t>
      </w:r>
    </w:p>
    <w:p>
      <w:pPr>
        <w:ind w:left="0" w:right="0" w:firstLine="560"/>
        <w:spacing w:before="450" w:after="450" w:line="312" w:lineRule="auto"/>
      </w:pPr>
      <w:r>
        <w:rPr>
          <w:rFonts w:ascii="宋体" w:hAnsi="宋体" w:eastAsia="宋体" w:cs="宋体"/>
          <w:color w:val="000"/>
          <w:sz w:val="28"/>
          <w:szCs w:val="28"/>
        </w:rPr>
        <w:t xml:space="preserve">各党支部在坚持进一步搞好学习，广泛征求意见，开展谈心活动的基础上，认真组织召开专题组织生活会，进行逐个评议和测评，为防止党员群众不愿当面揭他人之短的影响，各党支部还印制了党员个人征求意见表，把党员的基本情况写出来，发到各个评议人手里，并采取无记名的方式收集评议意见，收到了良好的效果。</w:t>
      </w:r>
    </w:p>
    <w:p>
      <w:pPr>
        <w:ind w:left="0" w:right="0" w:firstLine="560"/>
        <w:spacing w:before="450" w:after="450" w:line="312" w:lineRule="auto"/>
      </w:pPr>
      <w:r>
        <w:rPr>
          <w:rFonts w:ascii="宋体" w:hAnsi="宋体" w:eastAsia="宋体" w:cs="宋体"/>
          <w:color w:val="000"/>
          <w:sz w:val="28"/>
          <w:szCs w:val="28"/>
        </w:rPr>
        <w:t xml:space="preserve">（四）意见梳理反馈不走样</w:t>
      </w:r>
    </w:p>
    <w:p>
      <w:pPr>
        <w:ind w:left="0" w:right="0" w:firstLine="560"/>
        <w:spacing w:before="450" w:after="450" w:line="312" w:lineRule="auto"/>
      </w:pPr>
      <w:r>
        <w:rPr>
          <w:rFonts w:ascii="宋体" w:hAnsi="宋体" w:eastAsia="宋体" w:cs="宋体"/>
          <w:color w:val="000"/>
          <w:sz w:val="28"/>
          <w:szCs w:val="28"/>
        </w:rPr>
        <w:t xml:space="preserve">在督导组的指导下，党总支对各个渠道征求到的意见进行了原汁原味的梳理，分别整理出了对党员个人、党组织和领导班子的书面意见。对于领导班子的意见，由督导组组织召开班子会议进行了反馈，对于党支部及其负责人的意见，单位领导进行了面对面的反馈，做到了边反馈边谈心边帮助找努力方向。对于党员个人的意见，总支召开了由全体党员干警参加的意见反馈会，进行了逐人逐条的反馈，并责成“先教”办对党员个人的意见以书面形式反馈党员本人，做到了对党员的意见让党员清楚，让干警清楚。总支以会议形式向全体党员干警反馈了领导班子查找出的主要问题及原因剖析情况。</w:t>
      </w:r>
    </w:p>
    <w:p>
      <w:pPr>
        <w:ind w:left="0" w:right="0" w:firstLine="560"/>
        <w:spacing w:before="450" w:after="450" w:line="312" w:lineRule="auto"/>
      </w:pPr>
      <w:r>
        <w:rPr>
          <w:rFonts w:ascii="宋体" w:hAnsi="宋体" w:eastAsia="宋体" w:cs="宋体"/>
          <w:color w:val="000"/>
          <w:sz w:val="28"/>
          <w:szCs w:val="28"/>
        </w:rPr>
        <w:t xml:space="preserve">（五）边议边改促工作</w:t>
      </w:r>
    </w:p>
    <w:p>
      <w:pPr>
        <w:ind w:left="0" w:right="0" w:firstLine="560"/>
        <w:spacing w:before="450" w:after="450" w:line="312" w:lineRule="auto"/>
      </w:pPr>
      <w:r>
        <w:rPr>
          <w:rFonts w:ascii="宋体" w:hAnsi="宋体" w:eastAsia="宋体" w:cs="宋体"/>
          <w:color w:val="000"/>
          <w:sz w:val="28"/>
          <w:szCs w:val="28"/>
        </w:rPr>
        <w:t xml:space="preserve">各支部、各科室在分析评议工作中，做到了边议边查、边学边改，以整改体现查摆结果，以是否促进工作检验整改效果。针对“形成有效的律师队伍约束机制”这一建议，局机关制定了《建立健全律师队伍建设长效机制实施方案》；针对“队伍建设待加强”这一问题，局机关开展了“争创人民满意的先进集体和个人”活动；公证处把“先教”活动与开展“公证队伍教育规范树形象”活动有机结合起来；针对“加强司法所管理”的建议，出台了《司法所管理办法》，为进一步加强对基层司法所的管理提供了措施保障；针对“加强对普治工作的领导，加大法制宣传教育力度”的建议，普治办及时抽出时间，对部分乡镇部门的普治工作进行逐项检查和指导，认真组织抓好《信访条例》、《自治州自治条例》及禁毒防艾知识的宣传教育；针对“加大法律援助力度”的建议，148法律援助中心组织司法所长（分局长）及法律援助中心人员到州中级人民法院对人身损害赔偿案的开庭审理情况进行了现场观摩学习培训，提高了法律援助队伍的履职能力，并指派律师趁妇联十二届二次执委（扩大）会议之机，对妇联执委、乡镇妇联主席等妇女骨干进行了相关法律知识培训，提高了妇女骨干的法制宣传和维护妇女合法权益的能力；针对“楼房水管响声过大”的问题，及时进行了维修，排除了对住户的影响；针对“普治工作存在薄弱环节”的问题，领导班子同宣传股人员一道进行了认真的自检自查工作，为“四五”普法工作顺利通过州普法办验收打下坚实基础。</w:t>
      </w:r>
    </w:p>
    <w:p>
      <w:pPr>
        <w:ind w:left="0" w:right="0" w:firstLine="560"/>
        <w:spacing w:before="450" w:after="450" w:line="312" w:lineRule="auto"/>
      </w:pPr>
      <w:r>
        <w:rPr>
          <w:rFonts w:ascii="宋体" w:hAnsi="宋体" w:eastAsia="宋体" w:cs="宋体"/>
          <w:color w:val="000"/>
          <w:sz w:val="28"/>
          <w:szCs w:val="28"/>
        </w:rPr>
        <w:t xml:space="preserve">工作告一段落后，各支部和党员根据民主评议情况，按照“往前走一步，回头看一步”的方式，及时查找工作中的不足，进行认真的补课，做到“有什么问题解决什么问题”，使分析评议阶段各项工作既保时间又保质量。但由于时间紧、任务重，加之业务工作量大面广，工作中仍然存在不足，一是少数党员的党性分析材料一般化，极个别党员的党性分析材料甚至不像自己；二是少数党员因业务工作未能及时参加有关会议，虽然及时进行了补课，但节奏跟不上，存在“赶”的现象；三是少部分党员主动性不高，该交的材料不及时交，该开展的工作不主动开展，总要他人去催去盯，影响了活动的进展。这些问题有的是客观原因造成，但主要是主观上的原因，今后的工作中，我们要克服一切困难，清除主观上的原因，坚持把“先教”工作抓紧抓实，抓好成效。同时我们要把查找问题、剖析问题作为我们工作的“清洁剂、催化剂”，长期坚持下去，用到我们的工作中去，提高工作的效率。</w:t>
      </w:r>
    </w:p>
    <w:p>
      <w:pPr>
        <w:ind w:left="0" w:right="0" w:firstLine="560"/>
        <w:spacing w:before="450" w:after="450" w:line="312" w:lineRule="auto"/>
      </w:pPr>
      <w:r>
        <w:rPr>
          <w:rFonts w:ascii="宋体" w:hAnsi="宋体" w:eastAsia="宋体" w:cs="宋体"/>
          <w:color w:val="000"/>
          <w:sz w:val="28"/>
          <w:szCs w:val="28"/>
        </w:rPr>
        <w:t xml:space="preserve">二、扎扎实实抓好整改提高阶段的各项工作</w:t>
      </w:r>
    </w:p>
    <w:p>
      <w:pPr>
        <w:ind w:left="0" w:right="0" w:firstLine="560"/>
        <w:spacing w:before="450" w:after="450" w:line="312" w:lineRule="auto"/>
      </w:pPr>
      <w:r>
        <w:rPr>
          <w:rFonts w:ascii="宋体" w:hAnsi="宋体" w:eastAsia="宋体" w:cs="宋体"/>
          <w:color w:val="000"/>
          <w:sz w:val="28"/>
          <w:szCs w:val="28"/>
        </w:rPr>
        <w:t xml:space="preserve">整改提高阶段是在前两个阶段的基础上，集中时间、集中精力解决问题，抓落实、见实效的阶段，这一阶段的工作决定着整个先进性教育活动的成效。我们要按照中央在整改提高阶段提出的“促进党员素质提高，促进机关作风转变，促进各项制度建立和落实，促进经济社会发展”的四句话要求和胡锦涛总书记关于要确保先进性教育活动成为群众满意工程的重要指示精神，严格按照县委的要求切实抓好整改提高阶段各个环节的工作。</w:t>
      </w:r>
    </w:p>
    <w:p>
      <w:pPr>
        <w:ind w:left="0" w:right="0" w:firstLine="560"/>
        <w:spacing w:before="450" w:after="450" w:line="312" w:lineRule="auto"/>
      </w:pPr>
      <w:r>
        <w:rPr>
          <w:rFonts w:ascii="宋体" w:hAnsi="宋体" w:eastAsia="宋体" w:cs="宋体"/>
          <w:color w:val="000"/>
          <w:sz w:val="28"/>
          <w:szCs w:val="28"/>
        </w:rPr>
        <w:t xml:space="preserve">（一）提高认识，增强责任</w:t>
      </w:r>
    </w:p>
    <w:p>
      <w:pPr>
        <w:ind w:left="0" w:right="0" w:firstLine="560"/>
        <w:spacing w:before="450" w:after="450" w:line="312" w:lineRule="auto"/>
      </w:pPr>
      <w:r>
        <w:rPr>
          <w:rFonts w:ascii="宋体" w:hAnsi="宋体" w:eastAsia="宋体" w:cs="宋体"/>
          <w:color w:val="000"/>
          <w:sz w:val="28"/>
          <w:szCs w:val="28"/>
        </w:rPr>
        <w:t xml:space="preserve">整个教育活动能不能真正解决突出问题、取得实效，达到中央提出的目标要求，归根到底要落实到整改上，体现在整改上。与前两个阶段工作相比，第三阶段没有更多硬性的规定动作，但又是一个重要阶段，我们一定要充分认识做好这一阶段工作的重要性，防止和克服松动情绪和急于求成的思想，根据中央、省委、州委和县委的统一部署，围绕先进性教育活动的目标要求，把整改提高阶段作为进一步认识差距，解放思想，谋求发展，加强党的自身建设，提高党的执政能力和执政水平的关键环节来抓，增强整改的紧迫感和责任感，以饱满的政治热情，良好的精神状态，求真务实的作风，针对查找出的突出问题，扎实搞好集中整改，确保先进性教育活动取得实实在在的效果，真正成为群众满意工程。</w:t>
      </w:r>
    </w:p>
    <w:p>
      <w:pPr>
        <w:ind w:left="0" w:right="0" w:firstLine="560"/>
        <w:spacing w:before="450" w:after="450" w:line="312" w:lineRule="auto"/>
      </w:pPr>
      <w:r>
        <w:rPr>
          <w:rFonts w:ascii="宋体" w:hAnsi="宋体" w:eastAsia="宋体" w:cs="宋体"/>
          <w:color w:val="000"/>
          <w:sz w:val="28"/>
          <w:szCs w:val="28"/>
        </w:rPr>
        <w:t xml:space="preserve">（二）周密定方案，扎实抓整改</w:t>
      </w:r>
    </w:p>
    <w:p>
      <w:pPr>
        <w:ind w:left="0" w:right="0" w:firstLine="560"/>
        <w:spacing w:before="450" w:after="450" w:line="312" w:lineRule="auto"/>
      </w:pPr>
      <w:r>
        <w:rPr>
          <w:rFonts w:ascii="宋体" w:hAnsi="宋体" w:eastAsia="宋体" w:cs="宋体"/>
          <w:color w:val="000"/>
          <w:sz w:val="28"/>
          <w:szCs w:val="28"/>
        </w:rPr>
        <w:t xml:space="preserve">一是要周全考虑，制定出针对性强，易操作的整改方案。制定方案是整改的前提和基础，制定的过程中我们要注意把握原则，针对思想、工作、作风、纪律等方面存在的突出问题，认真制定好整改方案。首先，方案要有针对性。各支部和各位党员，要针对群众提出的意见、民主评议中反映的问题、自我剖析查找出的不足，根据党支部的评议意见，认真制定好整改方案和整改措施，切忌跑题，各党员的整改方案定出来后，“先教”办要对照他本人的党性分析材料和民主评议反映出来的问题进行对照检查，看该整改的问题是否都有整改措施，对针对性不强的要及时进行修改。其次，方案要有可行性。整改方案的制定，要坚持求真务实，根据问题的难易程度来确定。既要有整改的近期目标，又要有阶段性目标；既要考虑解决问题的必要性，又要考虑解决问题的可行性，不要提过高的目标，不要提不切实际的口号。要从细节抓起，切忌空话、大话。第三，要对整改方案进行严格把关。班子成员的整改方案由我来审定，并请督导组指导，班子的整改方案在班子会上审定，并在党员干警会议上公布，接受各位党员和非党干警的监督，各位党员的整改方案由各支部支委审核，并存党支部，三个党支部的整改方案要报到总支“先教”办备案。</w:t>
      </w:r>
    </w:p>
    <w:p>
      <w:pPr>
        <w:ind w:left="0" w:right="0" w:firstLine="560"/>
        <w:spacing w:before="450" w:after="450" w:line="312" w:lineRule="auto"/>
      </w:pPr>
      <w:r>
        <w:rPr>
          <w:rFonts w:ascii="宋体" w:hAnsi="宋体" w:eastAsia="宋体" w:cs="宋体"/>
          <w:color w:val="000"/>
          <w:sz w:val="28"/>
          <w:szCs w:val="28"/>
        </w:rPr>
        <w:t xml:space="preserve">二是要认认真真抓整改。先进性教育活动是否取得成效，整改措施的落实是关键。各支部和党员要按照经审核的整改方案和整改措施认认真真进行整改。要把解决突出问题、落实保持共产党员先进性的要求与履行岗位职责结合起来，在各自岗位上发挥先锋模范作用，共同营造讲真话、办实事、务实效、求实绩的良好风气。领导班子将把整改任务进行分解，明确责任股室和完成时间，落实具体责任人，并对整改情况认真进行跟踪督查。要从群众意见最集中的问题改起，从群众最关心的事做起。对具备整改条件的问题，要马上整改，让群众感受得到先进性教育带来的变化；对通过努力能够解决的问题，要限期整改；对因条件一时不具备、一时解决不了的问题，要向群众解释清楚，并尽快理清思路，拿出可行的解决方案；对情况复杂，涉及面广，单靠司法行政部门难以解决的问题，班子成员和有关负责人要主动与有关单位协调，努力争取支持和配合，落实整改措施。</w:t>
      </w:r>
    </w:p>
    <w:p>
      <w:pPr>
        <w:ind w:left="0" w:right="0" w:firstLine="560"/>
        <w:spacing w:before="450" w:after="450" w:line="312" w:lineRule="auto"/>
      </w:pPr>
      <w:r>
        <w:rPr>
          <w:rFonts w:ascii="宋体" w:hAnsi="宋体" w:eastAsia="宋体" w:cs="宋体"/>
          <w:color w:val="000"/>
          <w:sz w:val="28"/>
          <w:szCs w:val="28"/>
        </w:rPr>
        <w:t xml:space="preserve">三是要结合工作实际抓整改。在整改过程中，各支部、股室和党员都要把整改提高工作与当前各项工作紧密结合起来，明确职责和任务，理清工作思路，强化组织观念和纪律观念，要积极投入到“比学习，创一流素质；比团结，创一流团队；比干劲，创一流风貌；比服务，创一流作风；比工作，创一流业绩”主题实践活动中来，与开展“争创人民满意的先进集体和个人”活动结合起来。要通过实际工作巩固和扩大学习教育成果，达到以教育促工作，促提高，促发展的目的。</w:t>
      </w:r>
    </w:p>
    <w:p>
      <w:pPr>
        <w:ind w:left="0" w:right="0" w:firstLine="560"/>
        <w:spacing w:before="450" w:after="450" w:line="312" w:lineRule="auto"/>
      </w:pPr>
      <w:r>
        <w:rPr>
          <w:rFonts w:ascii="宋体" w:hAnsi="宋体" w:eastAsia="宋体" w:cs="宋体"/>
          <w:color w:val="000"/>
          <w:sz w:val="28"/>
          <w:szCs w:val="28"/>
        </w:rPr>
        <w:t xml:space="preserve">（三）要在健全和完善保持共产党员先进性教育活动的长效机制上下功夫</w:t>
      </w:r>
    </w:p>
    <w:p>
      <w:pPr>
        <w:ind w:left="0" w:right="0" w:firstLine="560"/>
        <w:spacing w:before="450" w:after="450" w:line="312" w:lineRule="auto"/>
      </w:pPr>
      <w:r>
        <w:rPr>
          <w:rFonts w:ascii="宋体" w:hAnsi="宋体" w:eastAsia="宋体" w:cs="宋体"/>
          <w:color w:val="000"/>
          <w:sz w:val="28"/>
          <w:szCs w:val="28"/>
        </w:rPr>
        <w:t xml:space="preserve">从征求到的意见来看，党员队伍素质不高，是存在的突出问题之一，各支部要充分重视这一问题，在建立健全机制上下功夫，要把抓好整改与建章立制工作紧密结合起来，把开展先进性教育活动与抓好经常性的党员教育管理工作紧密结合起来，按照“让党员受教育，使群众得实惠”的要求，组织精干力量，着手研究健全和完善保持党员先进性的长效机制问题，一是要把实施“云岭先锋”工程作为党的先进性建设的一项长效机制来抓，按照“五好”、“五带头”的要求，全面加强党的基层组织建设。二是要把实施“云岭先锋”工程中推行的“六项制度”作为建立和完善保持共产党员先进性的长效机制的重要内容之一，认真抓好，使先进性教育活动和“云岭先锋”工程中行之有效的做法规范化、制度化。三是要从思想、学习、工作、监督、激励等方面入手，进一步健全完善党员教育管理、履行义务、行使民主权利的制度，建立健全党组织和党员接受群众监督、听取群众意见的制度，使党组织的战斗堡垒作用和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（四）要着重解决妨碍加快发展的突出问题。</w:t>
      </w:r>
    </w:p>
    <w:p>
      <w:pPr>
        <w:ind w:left="0" w:right="0" w:firstLine="560"/>
        <w:spacing w:before="450" w:after="450" w:line="312" w:lineRule="auto"/>
      </w:pPr>
      <w:r>
        <w:rPr>
          <w:rFonts w:ascii="宋体" w:hAnsi="宋体" w:eastAsia="宋体" w:cs="宋体"/>
          <w:color w:val="000"/>
          <w:sz w:val="28"/>
          <w:szCs w:val="28"/>
        </w:rPr>
        <w:t xml:space="preserve">从这次教育活动征求到的群众意见来看，反映较多的问题还是加强工作，促进发展的问题。各支部、股室要把教育活动的成效及时转化为推进各项工作的动力，紧紧抓住群众反映强烈、影响改革发展稳定的突出问题，进一步完善工作思路，确定工作重点，加大工作力度，落实工作措施，切实把妨碍加快发展的突出问题解决好。要进一步把党员的内在动力激发出来，把党支部的战斗力发挥出来，把各方面的积极性调动起来，不断推进经济持续、快速、健康发展和社会的全面进步，使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同志们，第三阶段的工作非常关键，十分重要，广大党员和群众对第三阶段的期望更高。我们要进一步坚定信心，以饱满的精神状态和扎实的工作作风，善始善终抓好各项工作，用措施落实情况来检验效果，以人民群众满不满意作为工作标准，真正把先进性教育活动抓成群众满意工程，为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2025-04-02T09:14:02+08:00</dcterms:created>
  <dcterms:modified xsi:type="dcterms:W3CDTF">2025-04-02T09:14:02+08:00</dcterms:modified>
</cp:coreProperties>
</file>

<file path=docProps/custom.xml><?xml version="1.0" encoding="utf-8"?>
<Properties xmlns="http://schemas.openxmlformats.org/officeDocument/2006/custom-properties" xmlns:vt="http://schemas.openxmlformats.org/officeDocument/2006/docPropsVTypes"/>
</file>