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在市委保持共产党员先进性教育第三次工作会上的讲话</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市委保持共产党员先进性教育第三次工作会上的讲话在市委保持共产党员先进性教育第三次工作会上的讲话同志们：1月20日，我市召开了先进性教育动员大会。2月19日，XX市委先进性教育活动第二次电视电话会议结束后，我们召开了我市先进性教育活动再动员...</w:t>
      </w:r>
    </w:p>
    <w:p>
      <w:pPr>
        <w:ind w:left="0" w:right="0" w:firstLine="560"/>
        <w:spacing w:before="450" w:after="450" w:line="312" w:lineRule="auto"/>
      </w:pPr>
      <w:r>
        <w:rPr>
          <w:rFonts w:ascii="宋体" w:hAnsi="宋体" w:eastAsia="宋体" w:cs="宋体"/>
          <w:color w:val="000"/>
          <w:sz w:val="28"/>
          <w:szCs w:val="28"/>
        </w:rPr>
        <w:t xml:space="preserve">在市委保持共产党员先进性教育第三次工作会上的讲话</w:t>
      </w:r>
    </w:p>
    <w:p>
      <w:pPr>
        <w:ind w:left="0" w:right="0" w:firstLine="560"/>
        <w:spacing w:before="450" w:after="450" w:line="312" w:lineRule="auto"/>
      </w:pPr>
      <w:r>
        <w:rPr>
          <w:rFonts w:ascii="宋体" w:hAnsi="宋体" w:eastAsia="宋体" w:cs="宋体"/>
          <w:color w:val="000"/>
          <w:sz w:val="28"/>
          <w:szCs w:val="28"/>
        </w:rPr>
        <w:t xml:space="preserve">在市委保持共产党员先进性教育第三次工作会上的讲话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月20日，我市召开了先进性教育动员大会。2月19日，XX市委先进性教育活动第二次电视电话会议结束后，我们召开了我市先进性教育活动再动员会，号召全市广大党员认真学习、深刻领会中央、XX市委有关先进性教育活动的会议、文件精神。今天，市委决定召开先进性教育活动第三次工作会，这次会议的主要任务是：小结前段时期全市先进性教育活动的主要工作，再一次对学习培训阶段的后两个步骤进行安排部署。自今年1月我市先进性教育活动全面开展以来，参加第一批先进性教育活动单位按照中央、XX市委的部署及市委的安排，迅速行动，成立领导小组，制定工作方案，及时召开动员大会，深入开展思想发动，推动了全市先进性教育活动良好开局。总体来看，有以下几个特点：一是领导重视率先垂范。市委常委会班子成员以身作则，带头学习，做笔记，写心得，作先进性教育专题报告，带头深入单位、农村和社区讲党课，市委常委和党员市级领导干部带头深入联系点，深入基层调查研究，慰问看望困难党员和群众，并通过讲党课，召开座谈会，面对面听群众意见等形式，指导先进性教育活动。各单位主要负责人，切实加强领导，亲自作动员报告，带头学习，带头撰写心得，起到了表率作用。二是实践活动特色鲜明。各单位在围绕市委提出的“心系群众、转变作风、服务群众、展示形象”为主题活动的“二三四五六”系列实践活动和“永葆先进性、为民办实事”活动的基础上，从本单位、本部门的实际出发，开展了形式多样，各具特色的系列实践活动。如市市政委接受群众建议，进一步深化和拓展了“市政110”服务，把卫生整治向背街小巷拓展，进一步消除了卫生死角；市工商局开展了“一开展、二深化、三整治、四下乡、五争做”系列活动；市科委开展了“科技四下乡”活动；市地税局开展了“我是党员、向我看齐”活动；市安监局推行了煤矿企业“双保险”活动；市蚕业办开展了“十万担蚕桑工程”服务农村经济活动；市合作经济联合社积极帮助社区建“爱心超市”活动等。由于时间关系，我就不一一列举了。总之，各单位的实践活动各有特色，实实在在，富有成效。三是帮贫济困取信于民。各单位按照市委开展“万名党员送温暖、听意见”活动的要求，迅速行动，深入基层，深入贫困党员群众，开展“送温暖、听意见”活动，并且还积极帮助群众解决实际问题，转变了作风，贴近了群众，密切了干群关系。全市单位、个人共筹集资金213万元，先后走访贫困党员3216名、残疾人2168名和困难群众9315名，收集群众意见近万条，疏理为6个大类200余条。同时，市残联、教委、市市政委等单位的领导还确定了一名贫困户进行长期帮扶，受到了群众好评。四是舆论宣传氛围浓厚。电视台、电台、《江城XX》及XX党建信息港等新闻媒体开辟了先进性教育活动专栏，开展了系列评论，组织了答人民网记者问、综合性报道和“先锋赞”系列报道。各镇街、各部门在街道、社区、单位办公楼、车站码头等醒目位置悬挂、张贴标语521幅，有的部门还制作了永久性标语。人民日报、XX日报、人民网、新华网、当红网等媒体对我市先进性教育活动进行了报道，目前，XX市先进性教育活动办公室采用信息2条，XX日报采用信息5条，宣传效果较好。在春节期间，市委印发了“致全市流动党员的一封信”，号召全市流动党员积极投身到先进性教育活动中来，全市有3000余名春节返乡的流动党员主动向党组织汇报了思想，积极为家乡建设提出了建议，扩大了宣传范围，为活动的扎实开展营造了良好的氛围。五是党员学习积极性高。每个党员一方面是积极参加集中学习，另一方面还自觉进行学习，形成了原来领导要我学，现在我要加强学，增强了紧迫感。有的党员长期生病，也坚持参加动员会；有的党员外出探亲，也提前赶回参加学习；甚至有的党外人士也积极要求参加学习，在全市党员中形成了自觉、主动的学习热潮。特别是春节期间，广大党员干部休假不休学，坚持学习规定书目，记读书笔记，撰写心得，深入基层，开展民情民意调查，发放和收回“五卡”（连心卡、为民办实事卡、廉洁自律卡、学习记录卡、扶贫记录卡）2800余份，增强了实效。</w:t>
      </w:r>
    </w:p>
    <w:p>
      <w:pPr>
        <w:ind w:left="0" w:right="0" w:firstLine="560"/>
        <w:spacing w:before="450" w:after="450" w:line="312" w:lineRule="auto"/>
      </w:pPr>
      <w:r>
        <w:rPr>
          <w:rFonts w:ascii="宋体" w:hAnsi="宋体" w:eastAsia="宋体" w:cs="宋体"/>
          <w:color w:val="000"/>
          <w:sz w:val="28"/>
          <w:szCs w:val="28"/>
        </w:rPr>
        <w:t xml:space="preserve">总的看，我市先进性教育活动自启动以来，进展顺利，态势良好。但是，也要看到先进性教育活动发展还不平衡，主要表现在：一是一些单位领导认识不到位。没有从讲政治的高度来认识此次活动的重要性，思想上不够重视，对上级的安排部署应付了事，没有积极主动抓落实。二是有的单位结合自身实际不够。活动方案照抄上级文件，没有结合本单位、本部门党员思想、工作实际，只有“规定动作”，没有“自选动作”。三是有的党员参与积极性不高。比如，在“万名党员送温暖，听意见”活动中，有的党员没有按照市委通知精神积极参与。四是有的单位学习形式还比较单一。一些单位领导讲党课、辅导学习等还停留在方案上，没有落到实处。五是学习成效还不够理想。有的党员还只是应付学习，没有入脑入心，学以致用。六是有的单位没有体现边学边查边改。对学习中、听意见中反映出来的问题，还没有梳理，没有制定整改措施。对这些问题，我们一定要高度重视，在下一步的工作中，重点加以解决。</w:t>
      </w:r>
    </w:p>
    <w:p>
      <w:pPr>
        <w:ind w:left="0" w:right="0" w:firstLine="560"/>
        <w:spacing w:before="450" w:after="450" w:line="312" w:lineRule="auto"/>
      </w:pPr>
      <w:r>
        <w:rPr>
          <w:rFonts w:ascii="宋体" w:hAnsi="宋体" w:eastAsia="宋体" w:cs="宋体"/>
          <w:color w:val="000"/>
          <w:sz w:val="28"/>
          <w:szCs w:val="28"/>
        </w:rPr>
        <w:t xml:space="preserve">目前，我市第一批先进性教育活动单位均已进入学习动员阶段的</w:t>
      </w:r>
    </w:p>
    <w:p>
      <w:pPr>
        <w:ind w:left="0" w:right="0" w:firstLine="560"/>
        <w:spacing w:before="450" w:after="450" w:line="312" w:lineRule="auto"/>
      </w:pPr>
      <w:r>
        <w:rPr>
          <w:rFonts w:ascii="宋体" w:hAnsi="宋体" w:eastAsia="宋体" w:cs="宋体"/>
          <w:color w:val="000"/>
          <w:sz w:val="28"/>
          <w:szCs w:val="28"/>
        </w:rPr>
        <w:t xml:space="preserve">二、三步骤，即搞好学习培训和开展新时期保持共产党员先进性具体要求大讨论。在这里，我着重就抓好这两个步骤的工作讲三点意见。</w:t>
      </w:r>
    </w:p>
    <w:p>
      <w:pPr>
        <w:ind w:left="0" w:right="0" w:firstLine="560"/>
        <w:spacing w:before="450" w:after="450" w:line="312" w:lineRule="auto"/>
      </w:pPr>
      <w:r>
        <w:rPr>
          <w:rFonts w:ascii="宋体" w:hAnsi="宋体" w:eastAsia="宋体" w:cs="宋体"/>
          <w:color w:val="000"/>
          <w:sz w:val="28"/>
          <w:szCs w:val="28"/>
        </w:rPr>
        <w:t xml:space="preserve">一、突出工作重点，切实把先进性教育活动引向深入</w:t>
      </w:r>
    </w:p>
    <w:p>
      <w:pPr>
        <w:ind w:left="0" w:right="0" w:firstLine="560"/>
        <w:spacing w:before="450" w:after="450" w:line="312" w:lineRule="auto"/>
      </w:pPr>
      <w:r>
        <w:rPr>
          <w:rFonts w:ascii="宋体" w:hAnsi="宋体" w:eastAsia="宋体" w:cs="宋体"/>
          <w:color w:val="000"/>
          <w:sz w:val="28"/>
          <w:szCs w:val="28"/>
        </w:rPr>
        <w:t xml:space="preserve">下一步的工作重点就是抓好集中学习培训的深化和开展新时期保持共产党员先进性具体要求大讨论。抓好这两项工作，对于武装党员思想头脑，提高党员素质；坚持正面教育为主，开展批评与自我批评；搞好分析评议和整改提高两阶段工作，都具有十分重要的作用。2月19日，XX市委保持共产党员先进性教育活动第二次电视电话会，对这两项工作，提出了明确的、具体的要求。我们一定要认真学习、全面贯彻XX市委保持共产党员先进性教育电视电话会议精神，切实把先进性教育活动第一阶段的各项工作落实好、开展好。</w:t>
      </w:r>
    </w:p>
    <w:p>
      <w:pPr>
        <w:ind w:left="0" w:right="0" w:firstLine="560"/>
        <w:spacing w:before="450" w:after="450" w:line="312" w:lineRule="auto"/>
      </w:pPr>
      <w:r>
        <w:rPr>
          <w:rFonts w:ascii="宋体" w:hAnsi="宋体" w:eastAsia="宋体" w:cs="宋体"/>
          <w:color w:val="000"/>
          <w:sz w:val="28"/>
          <w:szCs w:val="28"/>
        </w:rPr>
        <w:t xml:space="preserve">（一）采取行之有效措施，切实抓好集中学习培训工作。各单位要认真学习领会胡锦涛总书记春节期间在贵州视察工作时的重要讲话精神，认真结合单位工作和党员岗位实际，精心组织，统筹安排，扎实工作，切实把学习培训覆盖到全体党员，确保学习培训时间、质量、效果达到要求。</w:t>
      </w:r>
    </w:p>
    <w:p>
      <w:pPr>
        <w:ind w:left="0" w:right="0" w:firstLine="560"/>
        <w:spacing w:before="450" w:after="450" w:line="312" w:lineRule="auto"/>
      </w:pPr>
      <w:r>
        <w:rPr>
          <w:rFonts w:ascii="宋体" w:hAnsi="宋体" w:eastAsia="宋体" w:cs="宋体"/>
          <w:color w:val="000"/>
          <w:sz w:val="28"/>
          <w:szCs w:val="28"/>
        </w:rPr>
        <w:t xml:space="preserve">——完善学习培训计划。考虑到春节长假等因素，按照中央、XX市委先进性教育活动领导小组的要求，我市先进性教育活动学习动员阶段在原来安排的时间基础上一律延长10天。各单位要按照这一新的要求，结合实际，统筹安排，合理调整好时间，对学习培训计划作适当调整，切实搞好学习培训工作与各项业务工作的有效衔接，组织好本单位其他党员的学习培训工作，确保学习培训时间达到40个小时的要求，保证学习时间与质量都收到预期效果。市委先进性教育活动办公室等单位联合对第一批参加活动的局级党员领导干部的培训作出了安排和部署，带好了头，昨天，第一个专题培训已经开了课。对其他党员的培训，各单位要作好统筹安排。</w:t>
      </w:r>
    </w:p>
    <w:p>
      <w:pPr>
        <w:ind w:left="0" w:right="0" w:firstLine="560"/>
        <w:spacing w:before="450" w:after="450" w:line="312" w:lineRule="auto"/>
      </w:pPr>
      <w:r>
        <w:rPr>
          <w:rFonts w:ascii="宋体" w:hAnsi="宋体" w:eastAsia="宋体" w:cs="宋体"/>
          <w:color w:val="000"/>
          <w:sz w:val="28"/>
          <w:szCs w:val="28"/>
        </w:rPr>
        <w:t xml:space="preserve">——突出学习培训重点。各单位在认真组织学习好原有必读篇目的基础上，要将胡锦涛同志春节期间在贵州视察工作时的重要讲话、中共中央颁布的《建立健全教育、制度、监督并重的惩治和预防腐败体系实施纲要》纳入学习培训内容，要结合实际，列出若干专题，进行重点研讨，专题设置可按照“5 1”的格局来考虑，即理想信念与党的宗旨专题、党员先锋模范作用与党的执政能力建设专题、求真务实与坚持科学发展观和正确政绩观专题、党的优良传统和作风专题、加强干部队伍建设和促进XX经济社会发展专题，在完成好这五个专题学习的基础上，各单位要结合实际确定一个自选专题。在学习培训中，特别要重点学习好、贯彻好党章。广大党员必须自觉学习好、实践好、宣传好党章，做到通读、精读、研读，努力把党章的基本观点熟记在心，基本要求铭记于心，切实增强保持共产党员先进性的自觉性和坚定性。</w:t>
      </w:r>
    </w:p>
    <w:p>
      <w:pPr>
        <w:ind w:left="0" w:right="0" w:firstLine="560"/>
        <w:spacing w:before="450" w:after="450" w:line="312" w:lineRule="auto"/>
      </w:pPr>
      <w:r>
        <w:rPr>
          <w:rFonts w:ascii="宋体" w:hAnsi="宋体" w:eastAsia="宋体" w:cs="宋体"/>
          <w:color w:val="000"/>
          <w:sz w:val="28"/>
          <w:szCs w:val="28"/>
        </w:rPr>
        <w:t xml:space="preserve">——严格学习培训制度。各级党组织要坚持高标准、严要求，把“规定学习时间不缺一课，党员参学不漏一人，必读篇目不少一篇”作为一项硬性指标规定下来，督促每个党员学习。各单位要建立健全考勤、测试、奖惩、读书笔记、请销假及补课等各项制度，定期不定期检查每一个党员学习情况，看党员领导干部和党员的读书笔记，心得体会达到要求没有。对因病或出差未能参加学习培训的党员，要及时补课；对年老体弱、行动不便的党员，要送学上门；对外出流动党员，要主动进行联系；对工学矛盾比较突出的，要安排节假日和晚上等休息时间进行学习，确保学习培训的全覆盖。广大党员干部要严格遵守学习制度，坚决克服厌学、浅学、浮学、假学等不良倾向，切实做到真学、真懂、真信、真用。</w:t>
      </w:r>
    </w:p>
    <w:p>
      <w:pPr>
        <w:ind w:left="0" w:right="0" w:firstLine="560"/>
        <w:spacing w:before="450" w:after="450" w:line="312" w:lineRule="auto"/>
      </w:pPr>
      <w:r>
        <w:rPr>
          <w:rFonts w:ascii="宋体" w:hAnsi="宋体" w:eastAsia="宋体" w:cs="宋体"/>
          <w:color w:val="000"/>
          <w:sz w:val="28"/>
          <w:szCs w:val="28"/>
        </w:rPr>
        <w:t xml:space="preserve">——创新学习培训方法。针对不同群体、不同岗位、不同年龄、不同文化程度的党员，分类开展好学习培训。在学习培训过程中，重点要推行“五个步骤”、“五种形式”、“五个结合”为主要内容的“三五”学习法。一是推行“五个步骤”。第一步学习原文。广大党员要以规定学习篇目为主，深刻领会原文的精神实质，做到学好、学深、学精。第二步撰写心得。每个专题学习后，有书写能力的党员要认真撰写1篇以上学习心得，整个学习培训阶段撰写心得不少于5篇，党员领导干部要带头撰写心得。第三步畅谈体会。各单位要重点抓好“5 1”专题讨论，开展好心得体会交流会以及座谈会，使党员在畅谈体会中加深学习。第四步武装头脑。通过学习，切实增强广大党员的宗旨意识、执政意识、大局意识、服务意识、创新意识。第五步学以致用。在学习过程中，坚持边学边查边改，解决人民群众最急、最盼、最需的突出问题，切实做到“权为民所用、利为民所谋、情为民所系”。二是采取“五种形式”。即采取以考促学、以评促学、以赛促学、以讲促学、以训促学等五种形式，保证学习效果。三是坚持“五个结合”。即坚持集中学习与分散学习相结合，坚持依靠传统手段与发挥现代传媒作用相结合，坚持正面引导与警示教育相结合，坚持向书本学习与实地参观学习相结合，坚持领导讲学与基层辅导相结合。通过不断的创新学习方法，切实把学习培训引向深入，取得实效。</w:t>
      </w:r>
    </w:p>
    <w:p>
      <w:pPr>
        <w:ind w:left="0" w:right="0" w:firstLine="560"/>
        <w:spacing w:before="450" w:after="450" w:line="312" w:lineRule="auto"/>
      </w:pPr>
      <w:r>
        <w:rPr>
          <w:rFonts w:ascii="宋体" w:hAnsi="宋体" w:eastAsia="宋体" w:cs="宋体"/>
          <w:color w:val="000"/>
          <w:sz w:val="28"/>
          <w:szCs w:val="28"/>
        </w:rPr>
        <w:t xml:space="preserve">（二）认真开展新时期保持共产党员先进性具体要求大讨论，进一步明确党员的行为准则和努力方向。开展新时期保持共产党员先进性具体要求大讨论，既是把学习培训引向深入的具体要求，也是搞好分析评议和整改提高的基础工作。各单位要结合本单位、本行业的特点，认真组织开展好新时期共产党员保持先进性具体要求大讨论活动，使每个党员在分析评议时有具体的标尺，在整改提高时有明确的方向，在日常工作生活中有行为准则，更好地展现共产党员的精神风采，保持共产党人的良好形象。</w:t>
      </w:r>
    </w:p>
    <w:p>
      <w:pPr>
        <w:ind w:left="0" w:right="0" w:firstLine="560"/>
        <w:spacing w:before="450" w:after="450" w:line="312" w:lineRule="auto"/>
      </w:pPr>
      <w:r>
        <w:rPr>
          <w:rFonts w:ascii="宋体" w:hAnsi="宋体" w:eastAsia="宋体" w:cs="宋体"/>
          <w:color w:val="000"/>
          <w:sz w:val="28"/>
          <w:szCs w:val="28"/>
        </w:rPr>
        <w:t xml:space="preserve">——紧紧围绕党章和“六个坚持”开展大讨论，准确把握保持共产党员先进性的基本要求。《党章》的规定和胡锦涛总书记在新时期保持共产党员先进性专题报告会上提出的“六个坚持”的基本要求，是新时期保持共产党员先进性的总体性、普遍性、共同性要求。各级党组织在组织开展新时期保持共产党员先进性具体要求的大讨论活动中，要紧紧围绕党章的明确规定和“六个坚持”的基本要求，组织广大党员，逐条进行对照，反复进行讨论，从理想、信念、宗旨、工作、纪律、作风等方面认真查找自身存在的不足，认真剖析问题存在的根源，进一步明确新时期共产党员先进性的基本要求。</w:t>
      </w:r>
    </w:p>
    <w:p>
      <w:pPr>
        <w:ind w:left="0" w:right="0" w:firstLine="560"/>
        <w:spacing w:before="450" w:after="450" w:line="312" w:lineRule="auto"/>
      </w:pPr>
      <w:r>
        <w:rPr>
          <w:rFonts w:ascii="宋体" w:hAnsi="宋体" w:eastAsia="宋体" w:cs="宋体"/>
          <w:color w:val="000"/>
          <w:sz w:val="28"/>
          <w:szCs w:val="28"/>
        </w:rPr>
        <w:t xml:space="preserve">——紧密联系本单位工作和党员岗位实际开展大讨论，进一步明确党员保持先进性的具体要求。党的先进性是具体的，体现在每个党员的学习、工作、生活中，对不同行业、不同岗位党员保持先进性的具体要求，要因地制宜，结合实际，突出特点。各级党组织在“大讨论”中，一定要坚持从本单位实际出发，按照不同岗位、不同党员，制定出符合本岗位的党员先进性的具体要求。比如，对党政机关的党员，要突出以立党为公、执政为民意识为重点，以解决作风问题为突破口，树立科学的发展观和正确的政绩观，提高科学执政、民主执政、依法执政的能力和水平；对事业单位的党员，要突出关心党的事业，刻苦钻研业务，恪守职业道德，热情服务群众，带头抵制不正之风；对企业单位的党员，要突出解放思想，更新观念，支持改革，提高技能，创新生产经营管理方式，加快建立现代企业制度，提升企业核心竞争力；对在岗党员，要突出爱岗敬业，无私奉献，创一流工作岗位；对离退休党员，要突出发挥余热，老有所学，老有所为，退休不褪色；对农村党员，要突出带头遵纪守法，带头致富，带领群众致富；对社区党员，要突出带头搞好社区服务，维护社会稳定；对一般党员，要突出增强党员意识，牢记党的宗旨，坚定理想信念；对党员领导干部，要突出以身作则，率先垂范，不断提高科学判断形势，驾驭市场经济、应对复杂局面、依法执政和总揽全局的能力等。各单位要通过开展“大讨论”，反复讨论，集思广益，认真提炼，明确出每个岗位上的共产党员先进性的具体要求，并形成标准，使每个党员都可对照标准，有章可查，切实把先进性的具体要求，变成每个党员先进性的具体行动，得到广大群众的认可，更好地促进每个党员自觉践行“三个代表”，始终保持先进性。</w:t>
      </w:r>
    </w:p>
    <w:p>
      <w:pPr>
        <w:ind w:left="0" w:right="0" w:firstLine="560"/>
        <w:spacing w:before="450" w:after="450" w:line="312" w:lineRule="auto"/>
      </w:pPr>
      <w:r>
        <w:rPr>
          <w:rFonts w:ascii="宋体" w:hAnsi="宋体" w:eastAsia="宋体" w:cs="宋体"/>
          <w:color w:val="000"/>
          <w:sz w:val="28"/>
          <w:szCs w:val="28"/>
        </w:rPr>
        <w:t xml:space="preserve">二、坚持边学边改，切实解决群众关心关注的问题</w:t>
      </w:r>
    </w:p>
    <w:p>
      <w:pPr>
        <w:ind w:left="0" w:right="0" w:firstLine="560"/>
        <w:spacing w:before="450" w:after="450" w:line="312" w:lineRule="auto"/>
      </w:pPr>
      <w:r>
        <w:rPr>
          <w:rFonts w:ascii="宋体" w:hAnsi="宋体" w:eastAsia="宋体" w:cs="宋体"/>
          <w:color w:val="000"/>
          <w:sz w:val="28"/>
          <w:szCs w:val="28"/>
        </w:rPr>
        <w:t xml:space="preserve">解决群众关心关注的热点、难点和突出问题，是衡量先进性教育活动取得实效的重要标准。各单位、各部门一定要按照市委的要求，把边学边查边改贯穿于先进性教育活动的始终，用改善群众生产生活条件和推动XX经济社会发展的成果来检验先进性教育活动的成效，进一步增强人民群众对开展先进性教育活动的信心。</w:t>
      </w:r>
    </w:p>
    <w:p>
      <w:pPr>
        <w:ind w:left="0" w:right="0" w:firstLine="560"/>
        <w:spacing w:before="450" w:after="450" w:line="312" w:lineRule="auto"/>
      </w:pPr>
      <w:r>
        <w:rPr>
          <w:rFonts w:ascii="宋体" w:hAnsi="宋体" w:eastAsia="宋体" w:cs="宋体"/>
          <w:color w:val="000"/>
          <w:sz w:val="28"/>
          <w:szCs w:val="28"/>
        </w:rPr>
        <w:t xml:space="preserve">首先，要从群众意见最大、最不满意的问题改起，切实转变机关党员干部作风。在第一批先进性教育活动单位中，群众意见最大、最不满意的问题就是机关党员干部的作风问题，查找并切实解决好作风方面的问题，要作为边学边查边改的重点。各单位、各部门在学习培训和开展“大讨论”中，要把群众意见最大、最不满意的问题作为突破口，坚持边学边查边改，力争查出一个问题就想办法解决一个问题，冒出一个问题就采取有效措施解决一个问题。对那些比较清楚，条件已成熟的，要立说立改；对那些条件暂不具备，一时还解决不了的问题，要向群众解释清楚，尽快制定解决措施。同时，要大兴求真务实之风，切实转变工作作风，坚决杜绝“门难进、脸难看、事难办”的衙门作风，让广大群众真正感受到机关党员干部的作风在先进性教育活动中发生了新变化，有了新改善。</w:t>
      </w:r>
    </w:p>
    <w:p>
      <w:pPr>
        <w:ind w:left="0" w:right="0" w:firstLine="560"/>
        <w:spacing w:before="450" w:after="450" w:line="312" w:lineRule="auto"/>
      </w:pPr>
      <w:r>
        <w:rPr>
          <w:rFonts w:ascii="宋体" w:hAnsi="宋体" w:eastAsia="宋体" w:cs="宋体"/>
          <w:color w:val="000"/>
          <w:sz w:val="28"/>
          <w:szCs w:val="28"/>
        </w:rPr>
        <w:t xml:space="preserve">其次，要从群众最现实、最关心、最直接的问题做起，切实解决好群众生产生活中的困难。各级党组织在学习培训和开展“大讨论”中，要把改善群众生产生活条件、解决群众生产生活中的突出问题作为重点，建立起群众得利益的长效机制。随着市场经济的发展，我市人民群众的生产生活条件虽然有了较大改善，但是还有部分下岗职工难以就业，还有部分城镇居民生活水平还很低，还有部分农村人口生活在贫困线下，还有部分企业改制遗留问题较为突出，还有部分拆迁矛盾比较集中等，这一系列问题都需要在先进性教育活动中，下大力气加以解决。要进一步开创就业岗位，提高社会保障标准，加大扶贫力度，加强农村转岗就业培训，帮助农村修路、改水、改厕，发展农村合作医疗，解决贫困子女就读，全面落实“一费制”，加大重大特大问题的排查力度，还要进一步深化“万名党员送温暖、听意见”活动，开展“万名党员扶农助困”活动，进一步深化“市政110”，加强服务社区等有效措施，不断改善群众生产生活的条件。同时，还要进一步做好“五卡”工作，对“接对子户”进行长期关心与帮助，建立起群众得利益的长效机制。这些工作做好了，先进性教育活动就会得到群众的认同，起到明显的作用，党的先进性就能得到更加充分、具体的体现。</w:t>
      </w:r>
    </w:p>
    <w:p>
      <w:pPr>
        <w:ind w:left="0" w:right="0" w:firstLine="560"/>
        <w:spacing w:before="450" w:after="450" w:line="312" w:lineRule="auto"/>
      </w:pPr>
      <w:r>
        <w:rPr>
          <w:rFonts w:ascii="宋体" w:hAnsi="宋体" w:eastAsia="宋体" w:cs="宋体"/>
          <w:color w:val="000"/>
          <w:sz w:val="28"/>
          <w:szCs w:val="28"/>
        </w:rPr>
        <w:t xml:space="preserve">第三，要从影响经济社会发展中的突出矛盾和问题抓起，进一步加快改革发展步伐。发展是党执政兴国的第一要务，必须把加快发展贯穿于先进性教育活动之中，落实到学习培训和“大讨论”中，进一步深化广大党员对发展的认识，切实增强加快发展的紧迫感和使命感。从我市来看，人均GDP已突破1000美元大关，经济发展态势良好。但是与发达地区相比，差距还很大；与周边地区相比，优势并不明显。如果不加快经济社会发展步伐，党的先进性在我们身上就难以体现，人民群众也不会满意。因些，我们一定要把解决制约我市经济社会发展的突出矛盾作为重点，认真分析经济发展形势和存在的主要问题，采取有效措施加快发展。目前，我市经济发展中存在的主要问题是：经济增长质量和效益不高，总量不大，工业基础比较薄弱，核心综合竞争力不够强，财政负债较重，发展环境需要进一步优化，等等，这些问题都需要我们认真思考，增添举措，创新实干，在边学边查边改过程中，进一步找出工作上的差距，进一步明确奋斗目标，进一步探索出促进经济社会发展的新举措，全力推动“三大战略、十二项重大任务”的完成，促进我市经济社会既快又好地发展，切实把先进性教育活动转化为推动经济社会发展的强大动力。</w:t>
      </w:r>
    </w:p>
    <w:p>
      <w:pPr>
        <w:ind w:left="0" w:right="0" w:firstLine="560"/>
        <w:spacing w:before="450" w:after="450" w:line="312" w:lineRule="auto"/>
      </w:pPr>
      <w:r>
        <w:rPr>
          <w:rFonts w:ascii="宋体" w:hAnsi="宋体" w:eastAsia="宋体" w:cs="宋体"/>
          <w:color w:val="000"/>
          <w:sz w:val="28"/>
          <w:szCs w:val="28"/>
        </w:rPr>
        <w:t xml:space="preserve">三、进一步加强领导，确保先进性教育活动稳步推进</w:t>
      </w:r>
    </w:p>
    <w:p>
      <w:pPr>
        <w:ind w:left="0" w:right="0" w:firstLine="560"/>
        <w:spacing w:before="450" w:after="450" w:line="312" w:lineRule="auto"/>
      </w:pPr>
      <w:r>
        <w:rPr>
          <w:rFonts w:ascii="宋体" w:hAnsi="宋体" w:eastAsia="宋体" w:cs="宋体"/>
          <w:color w:val="000"/>
          <w:sz w:val="28"/>
          <w:szCs w:val="28"/>
        </w:rPr>
        <w:t xml:space="preserve">随着先进性教育活动的不断向纵深推进，涉及到的情况将更加复杂，任务更加艰巨。各级党组织要切实加强组织领导，把可能遇到的问题想得更深一些，把可能遇到的困难考虑得更充分一些，把各项工作准备得更细致一些，确保先进性教育活动稳步推进。</w:t>
      </w:r>
    </w:p>
    <w:p>
      <w:pPr>
        <w:ind w:left="0" w:right="0" w:firstLine="560"/>
        <w:spacing w:before="450" w:after="450" w:line="312" w:lineRule="auto"/>
      </w:pPr>
      <w:r>
        <w:rPr>
          <w:rFonts w:ascii="宋体" w:hAnsi="宋体" w:eastAsia="宋体" w:cs="宋体"/>
          <w:color w:val="000"/>
          <w:sz w:val="28"/>
          <w:szCs w:val="28"/>
        </w:rPr>
        <w:t xml:space="preserve">（一）坚持领导干部带头，进一步发挥表率作用。各级领导干部要带头参加学习，带头查找问题、带头开展批评与自我批评，带头制定和落实整改措施。中央、XX市委的领导为我们作出了好的榜样，我们一定要认真学习。市委对领导干部带头非常重视，昨天，所有党员市级领导干部集中对《党章》全文和《江泽民专题摘编》部分内容进行了学习，还到公园烈士纪念碑缅怀革命先烈、重温了入党誓词。会后，今天上午树明同志将结合我市经济形势分析和完成“三大战略、十二项重大任务”作新时期保持共产党员先进性专题报告。最近，我们还将启动给市级领导干部提意见工作，在此，我也诚恳地希望大家对市委常委会班子以及我本人提出意见和建议。同时，也希望全市各级领导干部一定要以身作则，带头示范，切实做到一级带一级，一级促一级，充分发挥表率作用，推动我市先进性教育活动向纵深发展。</w:t>
      </w:r>
    </w:p>
    <w:p>
      <w:pPr>
        <w:ind w:left="0" w:right="0" w:firstLine="560"/>
        <w:spacing w:before="450" w:after="450" w:line="312" w:lineRule="auto"/>
      </w:pPr>
      <w:r>
        <w:rPr>
          <w:rFonts w:ascii="宋体" w:hAnsi="宋体" w:eastAsia="宋体" w:cs="宋体"/>
          <w:color w:val="000"/>
          <w:sz w:val="28"/>
          <w:szCs w:val="28"/>
        </w:rPr>
        <w:t xml:space="preserve">（二）进一步强化督查指导，确保学习实效。各单位要加强对本单位先进性教育活动的内部督查，认真开展“回头看”活动，确保党员学习时间、质量达到要求。各督导组要加强自身建设，强化自我约束，改进工作方法，提高督导水平，扎实工作。要定期和不定期检查各单位的学习培训情况，“5 1”专题学习和“大讨论”落实情况。还要广泛挖掘先进典型、先进事例、先进人物，选取2-3个基础好、工作扎实的单位，重点督促帮助，总结典型经验，指导和推动面上工作。</w:t>
      </w:r>
    </w:p>
    <w:p>
      <w:pPr>
        <w:ind w:left="0" w:right="0" w:firstLine="560"/>
        <w:spacing w:before="450" w:after="450" w:line="312" w:lineRule="auto"/>
      </w:pPr>
      <w:r>
        <w:rPr>
          <w:rFonts w:ascii="宋体" w:hAnsi="宋体" w:eastAsia="宋体" w:cs="宋体"/>
          <w:color w:val="000"/>
          <w:sz w:val="28"/>
          <w:szCs w:val="28"/>
        </w:rPr>
        <w:t xml:space="preserve">（三）进一步加强宣传报道，营造浓厚氛围。一是各新闻媒体要切实加强宣传，搞好宣传策划安排，要多宣传那些先进性教育活动工作扎实，成效明显的单位，多报道那些特色鲜明，有创新性的工作经验和做法，多推出那些先进典型、先进人物，多采访那些为民办好事、办实事的感人事迹，切实把先进性教育活动引向深入。二是要全面启动“十个一”宣传工程，要把“十个一”工程中的每一项工作抓好，抓扎实，抓出特色，推进先进性教育活动。三是要多加强与中央、XX市内的各媒体保持密切联系，把我市的先进经验、有效举措，先进典型、先进人物，推出去，争取在全XX乃至全国都有一定的影响。</w:t>
      </w:r>
    </w:p>
    <w:p>
      <w:pPr>
        <w:ind w:left="0" w:right="0" w:firstLine="560"/>
        <w:spacing w:before="450" w:after="450" w:line="312" w:lineRule="auto"/>
      </w:pPr>
      <w:r>
        <w:rPr>
          <w:rFonts w:ascii="宋体" w:hAnsi="宋体" w:eastAsia="宋体" w:cs="宋体"/>
          <w:color w:val="000"/>
          <w:sz w:val="28"/>
          <w:szCs w:val="28"/>
        </w:rPr>
        <w:t xml:space="preserve">最后，我还要强调一点，在第一阶段工作结束前，要严格把关，不要急于转段，必须坚持时间服务质量，在圆满完成第一阶段工作后，才能转段。在转段之前，要严格按照“五查五看”的总体要求，进行组织检查和实地抽查，重点要看广大党员对开展先进性教育活动的重要性和必要性的认识是否提高，参加先进性教育活动的积极性是否增强；看一看广大党员对“三个代表”重要思想的时代背景、实践基础、科学内涵、精神实质和历史地位的认识是否深化；看一看不同行业、不同群体的党员对保持先进性的要求是否明确；看一看是否坚持边学边查边改，具备整改条件的问题是否已整改。对没有达到要求的，要适当延长时间进行“补课”。如发现有走过场的，要坚决推倒重来，以确保学习教育活动的质量</w:t>
      </w:r>
    </w:p>
    <w:p>
      <w:pPr>
        <w:ind w:left="0" w:right="0" w:firstLine="560"/>
        <w:spacing w:before="450" w:after="450" w:line="312" w:lineRule="auto"/>
      </w:pPr>
      <w:r>
        <w:rPr>
          <w:rFonts w:ascii="宋体" w:hAnsi="宋体" w:eastAsia="宋体" w:cs="宋体"/>
          <w:color w:val="000"/>
          <w:sz w:val="28"/>
          <w:szCs w:val="28"/>
        </w:rPr>
        <w:t xml:space="preserve">同志们，我市先进性教育活动才刚起步，还有大量的工作需要我们去做。我们一定要坚定信念，自加压力，勤奋工作，切实把先进性教育活动转化成推动我市改革发展的新动力，加快推进XX全面建设小康社会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2024-11-24T16:12:40+08:00</dcterms:created>
  <dcterms:modified xsi:type="dcterms:W3CDTF">2024-11-24T16:12:40+08:00</dcterms:modified>
</cp:coreProperties>
</file>

<file path=docProps/custom.xml><?xml version="1.0" encoding="utf-8"?>
<Properties xmlns="http://schemas.openxmlformats.org/officeDocument/2006/custom-properties" xmlns:vt="http://schemas.openxmlformats.org/officeDocument/2006/docPropsVTypes"/>
</file>