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在委机关保持共产党员先进性教育活动动员会上的讲话</w:t>
      </w:r>
      <w:bookmarkEnd w:id="1"/>
    </w:p>
    <w:p>
      <w:pPr>
        <w:jc w:val="center"/>
        <w:spacing w:before="0" w:after="450"/>
      </w:pPr>
      <w:r>
        <w:rPr>
          <w:rFonts w:ascii="Arial" w:hAnsi="Arial" w:eastAsia="Arial" w:cs="Arial"/>
          <w:color w:val="999999"/>
          <w:sz w:val="20"/>
          <w:szCs w:val="20"/>
        </w:rPr>
        <w:t xml:space="preserve">来源：网络  作者：风华正茂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在委机关保持共产党员先进性教育活动动员会上的讲话同志们：今天，我们按照县委的统一部署，召开委机关保持共产党员先进性教育活动（简称“先进性教育活动”）动员大会，主要内容是贯彻落实省委和市委、县委关于开展保持共产党员先进性教育活动的指示精神，对...</w:t>
      </w:r>
    </w:p>
    <w:p>
      <w:pPr>
        <w:ind w:left="0" w:right="0" w:firstLine="560"/>
        <w:spacing w:before="450" w:after="450" w:line="312" w:lineRule="auto"/>
      </w:pPr>
      <w:r>
        <w:rPr>
          <w:rFonts w:ascii="宋体" w:hAnsi="宋体" w:eastAsia="宋体" w:cs="宋体"/>
          <w:color w:val="000"/>
          <w:sz w:val="28"/>
          <w:szCs w:val="28"/>
        </w:rPr>
        <w:t xml:space="preserve">在委机关保持共产党员先进性教育活动动员会上的讲话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按照县委的统一部署，召开委机关保持共产党员先进性教育活动（简称“先进性教育活动”）动员大会，主要内容是贯彻落实省委和市委、县委关于开展保持共产党员先进性教育活动的指示精神，对委机关的先进性教育活动进行安排部署，动员我委全体党员积极投入到先进性教育活动中去。1月28日，县委召开了保持共产党员先进性教育活动动员大会，为了使我委先进性教育活动开展得更好，成立了县发改委保持共产党员先进性教育活动领导小组，由我任组长，xxx同志为副组长，xxx、xxx、xxx同志为成员。教育活动开展以来，这几位同志加班加点，做了大量细致的前期准备工作，为下一步教育活动的顺利开展，奠定了基础。同时，结合我委实际制定了委机关先进性教育活动实施方案，并通过了县委督导组和县委先进性教育活动领导小组办公室的审批。下面，就如何做好我委先进性教育活动讲三方面意见。</w:t>
      </w:r>
    </w:p>
    <w:p>
      <w:pPr>
        <w:ind w:left="0" w:right="0" w:firstLine="560"/>
        <w:spacing w:before="450" w:after="450" w:line="312" w:lineRule="auto"/>
      </w:pPr>
      <w:r>
        <w:rPr>
          <w:rFonts w:ascii="宋体" w:hAnsi="宋体" w:eastAsia="宋体" w:cs="宋体"/>
          <w:color w:val="000"/>
          <w:sz w:val="28"/>
          <w:szCs w:val="28"/>
        </w:rPr>
        <w:t xml:space="preserve">一、充分认识开展保持共产党员先进性教育活动的重大意义，切实增强搞好这项工作的责任感。</w:t>
      </w:r>
    </w:p>
    <w:p>
      <w:pPr>
        <w:ind w:left="0" w:right="0" w:firstLine="560"/>
        <w:spacing w:before="450" w:after="450" w:line="312" w:lineRule="auto"/>
      </w:pPr>
      <w:r>
        <w:rPr>
          <w:rFonts w:ascii="宋体" w:hAnsi="宋体" w:eastAsia="宋体" w:cs="宋体"/>
          <w:color w:val="000"/>
          <w:sz w:val="28"/>
          <w:szCs w:val="28"/>
        </w:rPr>
        <w:t xml:space="preserve">在全党开展保持共产党员先进性教育活动，最早是在党的十六大上提出来的，对此，从中央到地方各级党委、党组织非常重视。胡锦涛总书记及其他中央领导同志多次做出重要指示，要求在全党开展以学习实践“三个代表”重要思想为主要内容的保持共产党员先进性教育活动，去年11月，中央下发了《中共中央关于在全党开展以实践“三个代表”重要思想为主要内容的保持共产党员先进性教育活动的意见》，今年1月9日，通过新闻媒体全文播发了这个《意见》，1月5日，中央召开保持共产党员先进性教育工作电视电话会议，曾庆红同志就在全党开展保持先进性教育活动进行了全面部署和动员，1月中旬，省委召开全省动员大会，孟建柱书记就我省贯彻中央指示精神，扎实有效地开展先进性教育活动作了重要讲话，紧接着，市委召开动员大会，潘逸阳书记作了重要讲话，潘书记在讲话中强调搞好先进性教育活动是一项重大而艰巨的政治任务，要求全市党员要充分认识开展先进性教育活动的重大意义，正确把握先进性教育活动的指导思想、基本原则和目标要求，认真抓好先进性教育活动的关键环节，切实加强对先进性教育活动的组织领导，号召全市中共党员，更加紧密地团结在以胡锦涛同志为总书记的党中央周围，全面贯彻落实中央和省委指示精神，同心同德，扎实工作，切实把先进性教育活动抓紧抓好，以教育活动的实际成效推动各项工作的开展，不断开创我市“三个文明”建设的新局面。为此，我委全体党员应从战略和全局的高度，进一步统一思想，提高认识。在县委的领导下，在督导组的指导下，以高度的政治责任感切实把先进性教育活动作为当前各项工作的重中之重，抓紧抓好，抓出成效。</w:t>
      </w:r>
    </w:p>
    <w:p>
      <w:pPr>
        <w:ind w:left="0" w:right="0" w:firstLine="560"/>
        <w:spacing w:before="450" w:after="450" w:line="312" w:lineRule="auto"/>
      </w:pPr>
      <w:r>
        <w:rPr>
          <w:rFonts w:ascii="宋体" w:hAnsi="宋体" w:eastAsia="宋体" w:cs="宋体"/>
          <w:color w:val="000"/>
          <w:sz w:val="28"/>
          <w:szCs w:val="28"/>
        </w:rPr>
        <w:t xml:space="preserve">（一）开展先进性教育活动，是国际形势的需要。回顾《共产党宣言》发表150多年来的历史，社会主义发展道路起伏跌宕，既取得过高歌猛进的胜利，也经历了坎坷挫折。1871年巴黎公社起义、1917年十月革命胜利、中国、越南等社会主义国家的建立等等，都是国际共产主义运动处于高潮的标志。进入20世纪80年代，世界共运风云突变，曾是共产主义圣地的苏联一夜之间发生历史性剧变。第一个社会主义国家解体，并迅速波及东欧。同志们，东欧剧变的尘埃已经落定，但是历史教训却不能忘记，探究其原因是多方面的，但其根本原因还在内部，也就是内因，那就是不能把握时代发展的要求，不能自觉做到与时俱进，从而丧失了党的先进性。面对沉痛的历史教训，我们必须顺应时代发展潮流，解放思想，与时俱进，实事求是，开拓创新，永葆共产党人的先进性，才能避免重蹈苏东覆辙，才能无往而不胜。</w:t>
      </w:r>
    </w:p>
    <w:p>
      <w:pPr>
        <w:ind w:left="0" w:right="0" w:firstLine="560"/>
        <w:spacing w:before="450" w:after="450" w:line="312" w:lineRule="auto"/>
      </w:pPr>
      <w:r>
        <w:rPr>
          <w:rFonts w:ascii="宋体" w:hAnsi="宋体" w:eastAsia="宋体" w:cs="宋体"/>
          <w:color w:val="000"/>
          <w:sz w:val="28"/>
          <w:szCs w:val="28"/>
        </w:rPr>
        <w:t xml:space="preserve">（二）开展先进性教育活动，是全面贯彻“三个代表”重要思想的需要。“三个代表”重要思想是马克思主义在中国发展的最新成果，是当代中国的马克思主义。它科学地把握了我们党作为执政党建设的规律，赋予党的性质鲜明的时代意义，赋予党的宗旨鲜明的时代内涵，赋予党的任务鲜明的时代特征。全面贯彻“三个代表”重要思想，把它落实到现代化建设的各个领域，体现在党的建设的各个方面，归根到底，要靠广大党员干部去组织、去推动、去实践。人民群众经常的、大量的是通过党员和党员干部的行为来认识我们党的。党员和党员干部模范实践“三个代表”重要思想，以实际行动体现党的先进性，就会在广大人民群众中产生巨大的感召力和凝聚力，促进“三个代表”重要思想更好地贯彻落实，把先进的思想理论转化为强大的物质力量。这对于我们党始终保持生机和活力，确保党和人民事业兴旺发达和国家长治久安，具有重大的现实意义和深远的历史意义。</w:t>
      </w:r>
    </w:p>
    <w:p>
      <w:pPr>
        <w:ind w:left="0" w:right="0" w:firstLine="560"/>
        <w:spacing w:before="450" w:after="450" w:line="312" w:lineRule="auto"/>
      </w:pPr>
      <w:r>
        <w:rPr>
          <w:rFonts w:ascii="宋体" w:hAnsi="宋体" w:eastAsia="宋体" w:cs="宋体"/>
          <w:color w:val="000"/>
          <w:sz w:val="28"/>
          <w:szCs w:val="28"/>
        </w:rPr>
        <w:t xml:space="preserve">（三）开展先进性教育活动是提高党的执政能力，推动当前工作的需要。提高党的执政能力，巩固党的执政地位，完成党的执政使命，主要取决于各级党组织和广大党员。进入新世纪、新阶段，党所处的国内外环境，所肩负的历史使命和党员队伍状况都发生了深刻变化，对保持党的先进性提出了更高的要求。随着改革开放的不断深入，世界经济多极化、全球化的日趋发展，社会生活方式也日益多样化，每个党员都面临一个非常严峻而复杂的考验，在少数党员中出现了这样或那样的问题，一是党性意识淡薄，理想信念出现了危机；二是受腐朽思想的影响，人生价值取向不明确；三是对党员先进性的认识不足，起不到应有的表率作用；四是服务意识不强，工作缺乏主动性，五是创新精神不强，满足于工作现状；六是基层党组织的凝聚力有待进一步加强，战斗堡垒作用发挥不足。这些问题在我委党员干部和支部组织中不同程度地存在，迫切需要进行一次先进性教育，以战胜方方面面的挑战，抵制形形色色的诱惑。我们要充分认识开展保持共产党员先进性教育活动的重要意义，增强机关广大党员保持先进性的使命感和责任感，使发改委的先进性教育活动走在其他行业的前面，做到以学习教育促进认识提高，以认识提高促进工作成效提升，以工作成效的提高促各项目标任务的完成。从目前机关党员队伍整体状况看是适应要求的，是有战斗力、凝聚力的。委机关正在形成浓厚的学习风气，工作中积极主动、奋发有力、争创一流，作风上自尊自爱、自律自强，形成了团结务实、干事创业的正气。但是，党员队伍中也存在着前面提到的六个方面的问题，这些问题的存在严重影响了党的先进性，影响了委机关的形象和威信。开展先进性教育活动就是要有针对性地着力解决委机关党员队伍中在思想上、组织上、作风上存在的一些突出问题，提高党员的素质，增强机关党组织的凝聚力、战斗力和号召力。</w:t>
      </w:r>
    </w:p>
    <w:p>
      <w:pPr>
        <w:ind w:left="0" w:right="0" w:firstLine="560"/>
        <w:spacing w:before="450" w:after="450" w:line="312" w:lineRule="auto"/>
      </w:pPr>
      <w:r>
        <w:rPr>
          <w:rFonts w:ascii="宋体" w:hAnsi="宋体" w:eastAsia="宋体" w:cs="宋体"/>
          <w:color w:val="000"/>
          <w:sz w:val="28"/>
          <w:szCs w:val="28"/>
        </w:rPr>
        <w:t xml:space="preserve">二、加强领导，明确责任，确保先进性教育活动卓有成效。</w:t>
      </w:r>
    </w:p>
    <w:p>
      <w:pPr>
        <w:ind w:left="0" w:right="0" w:firstLine="560"/>
        <w:spacing w:before="450" w:after="450" w:line="312" w:lineRule="auto"/>
      </w:pPr>
      <w:r>
        <w:rPr>
          <w:rFonts w:ascii="宋体" w:hAnsi="宋体" w:eastAsia="宋体" w:cs="宋体"/>
          <w:color w:val="000"/>
          <w:sz w:val="28"/>
          <w:szCs w:val="28"/>
        </w:rPr>
        <w:t xml:space="preserve">这次在全党开展的保持共产党员先进性教育活动是改革开放以来开展的一次人数最多，规模最大的集中教育活动，是一项重大的政治任务，政策性强、程序严密、涉及面广、持续时间长，要求高、任务重，中央和省委、市委都非常重视。我们一定要深刻领会和认真贯彻中央和省委、市委的指示精神，切实做到思想认识到位、工作措施到位，加强领导、明确责任，形成抓先进性教育活动的合力，确保我委机关先进性教育活动顺利开展，达到预期目的。</w:t>
      </w:r>
    </w:p>
    <w:p>
      <w:pPr>
        <w:ind w:left="0" w:right="0" w:firstLine="560"/>
        <w:spacing w:before="450" w:after="450" w:line="312" w:lineRule="auto"/>
      </w:pPr>
      <w:r>
        <w:rPr>
          <w:rFonts w:ascii="宋体" w:hAnsi="宋体" w:eastAsia="宋体" w:cs="宋体"/>
          <w:color w:val="000"/>
          <w:sz w:val="28"/>
          <w:szCs w:val="28"/>
        </w:rPr>
        <w:t xml:space="preserve">（一）强化领导，确保领导责任到位。委里成立的先进性教育活动领导小组，全面负责委机关先进性教育活动的组织、协调和指导，李嫒婷、李杭州同志具体负责各项工作的落实。委先进性教育活动领导小组要认真抓好这项工作，及时解决存在的问题。这次教育活动，不光要健全机构，还要落实责任，整个教育活动，我是第一责任人，班子成员一方面要以普通党员的身份带头参加支部的教育活动。另一方面，要建立联系点，对所分管股（室）的教育活动负起指导、督促责任来。这样一级抓一级、一级带一级、一级促一级，层层抓落实，确保我委先进性教育活动的质量和效果。</w:t>
      </w:r>
    </w:p>
    <w:p>
      <w:pPr>
        <w:ind w:left="0" w:right="0" w:firstLine="560"/>
        <w:spacing w:before="450" w:after="450" w:line="312" w:lineRule="auto"/>
      </w:pPr>
      <w:r>
        <w:rPr>
          <w:rFonts w:ascii="宋体" w:hAnsi="宋体" w:eastAsia="宋体" w:cs="宋体"/>
          <w:color w:val="000"/>
          <w:sz w:val="28"/>
          <w:szCs w:val="28"/>
        </w:rPr>
        <w:t xml:space="preserve">（二）要统筹规划，严格要求。这次教育活动时间为6个月，其中：集中学习教育时间3个月，巩固和扩大成果3个月。集中学习教育共分三个阶段，第一阶段为学习动员阶段，时间为20天左右。第二阶段分析评议阶段，时间为40天左右。第三阶段为整改提高阶段，时间为30天左右。集中学习教育基本结束后，用3个月左右时间，认真进行回头看、教育转化和健全各项规章制度，切实做好巩固和扩大整改成果的工作。</w:t>
      </w:r>
    </w:p>
    <w:p>
      <w:pPr>
        <w:ind w:left="0" w:right="0" w:firstLine="560"/>
        <w:spacing w:before="450" w:after="450" w:line="312" w:lineRule="auto"/>
      </w:pPr>
      <w:r>
        <w:rPr>
          <w:rFonts w:ascii="宋体" w:hAnsi="宋体" w:eastAsia="宋体" w:cs="宋体"/>
          <w:color w:val="000"/>
          <w:sz w:val="28"/>
          <w:szCs w:val="28"/>
        </w:rPr>
        <w:t xml:space="preserve">这次学教活动时间长、任务重、难度大、要求高，加之上半年我委各项工作比较繁忙，这就要求我们要严格按照《实施方案》通盘考虑、科学安排，脚踏实地、讲求实效，防止形式主义。阶段与阶段之间要相互衔接，环环紧扣，对教育活动的每一阶段，都要严格考核，教育活动的进度要服从质量，对达不到标准要求的，不得转入下个阶段。</w:t>
      </w:r>
    </w:p>
    <w:p>
      <w:pPr>
        <w:ind w:left="0" w:right="0" w:firstLine="560"/>
        <w:spacing w:before="450" w:after="450" w:line="312" w:lineRule="auto"/>
      </w:pPr>
      <w:r>
        <w:rPr>
          <w:rFonts w:ascii="宋体" w:hAnsi="宋体" w:eastAsia="宋体" w:cs="宋体"/>
          <w:color w:val="000"/>
          <w:sz w:val="28"/>
          <w:szCs w:val="28"/>
        </w:rPr>
        <w:t xml:space="preserve">（三）要正确处理工作和学习的关系。既不能强调目前工作忙，而放松教育活动的要求，也不能因教育活动，而耽误正常工作。参加教育活动的同志要根据先进性教育活动各阶段的日程安排，积极参加集体活动，自觉遵守政治理论学习制度，妥善安排学习和工作，合理分配精力，坚持“一套人马，两线作战”，一手抓先进性教育，一手抓业务工作，把先进性教育活动同做好当前工作有机结合起来，真正做到教育活动和业务工作“两不误，两促进”。</w:t>
      </w:r>
    </w:p>
    <w:p>
      <w:pPr>
        <w:ind w:left="0" w:right="0" w:firstLine="560"/>
        <w:spacing w:before="450" w:after="450" w:line="312" w:lineRule="auto"/>
      </w:pPr>
      <w:r>
        <w:rPr>
          <w:rFonts w:ascii="宋体" w:hAnsi="宋体" w:eastAsia="宋体" w:cs="宋体"/>
          <w:color w:val="000"/>
          <w:sz w:val="28"/>
          <w:szCs w:val="28"/>
        </w:rPr>
        <w:t xml:space="preserve">（四）加强检查。检查是严防走过场的重要手段，各党员领导干部要带头参加支部的活动，领导小组成员要本着作风深入、严谨细致、敢于负责的精神，充分发挥职能作用，深入调查研究，帮助支部找准存在的问题，及时沟通信息，总结经验，严格检查考核，严把质量关，确保教育活动不流于形式，不走过场。</w:t>
      </w:r>
    </w:p>
    <w:p>
      <w:pPr>
        <w:ind w:left="0" w:right="0" w:firstLine="560"/>
        <w:spacing w:before="450" w:after="450" w:line="312" w:lineRule="auto"/>
      </w:pPr>
      <w:r>
        <w:rPr>
          <w:rFonts w:ascii="宋体" w:hAnsi="宋体" w:eastAsia="宋体" w:cs="宋体"/>
          <w:color w:val="000"/>
          <w:sz w:val="28"/>
          <w:szCs w:val="28"/>
        </w:rPr>
        <w:t xml:space="preserve">三、以先进性教育活动为动力，推动我县发展和改革工作上新台阶。</w:t>
      </w:r>
    </w:p>
    <w:p>
      <w:pPr>
        <w:ind w:left="0" w:right="0" w:firstLine="560"/>
        <w:spacing w:before="450" w:after="450" w:line="312" w:lineRule="auto"/>
      </w:pPr>
      <w:r>
        <w:rPr>
          <w:rFonts w:ascii="宋体" w:hAnsi="宋体" w:eastAsia="宋体" w:cs="宋体"/>
          <w:color w:val="000"/>
          <w:sz w:val="28"/>
          <w:szCs w:val="28"/>
        </w:rPr>
        <w:t xml:space="preserve">20xx年是“十五”规划的最后一年，也是完成“十五”规划目标的关键一年。做好今年的工作，意义重大。20xx年，我委将继续按照“出好思路，争好项目，搞好服务，带好队伍”的工作思路，围绕一个中心，强化两种意识，突出三个重点，落实四个保证,搞好五项服务，力争使发展计划工作在新的起点上有新的进步。</w:t>
      </w:r>
    </w:p>
    <w:p>
      <w:pPr>
        <w:ind w:left="0" w:right="0" w:firstLine="560"/>
        <w:spacing w:before="450" w:after="450" w:line="312" w:lineRule="auto"/>
      </w:pPr>
      <w:r>
        <w:rPr>
          <w:rFonts w:ascii="宋体" w:hAnsi="宋体" w:eastAsia="宋体" w:cs="宋体"/>
          <w:color w:val="000"/>
          <w:sz w:val="28"/>
          <w:szCs w:val="28"/>
        </w:rPr>
        <w:t xml:space="preserve">工作目标为：</w:t>
      </w:r>
    </w:p>
    <w:p>
      <w:pPr>
        <w:ind w:left="0" w:right="0" w:firstLine="560"/>
        <w:spacing w:before="450" w:after="450" w:line="312" w:lineRule="auto"/>
      </w:pPr>
      <w:r>
        <w:rPr>
          <w:rFonts w:ascii="宋体" w:hAnsi="宋体" w:eastAsia="宋体" w:cs="宋体"/>
          <w:color w:val="000"/>
          <w:sz w:val="28"/>
          <w:szCs w:val="28"/>
        </w:rPr>
        <w:t xml:space="preserve">围绕“一个中心”：以县域经济发展为中心。</w:t>
      </w:r>
    </w:p>
    <w:p>
      <w:pPr>
        <w:ind w:left="0" w:right="0" w:firstLine="560"/>
        <w:spacing w:before="450" w:after="450" w:line="312" w:lineRule="auto"/>
      </w:pPr>
      <w:r>
        <w:rPr>
          <w:rFonts w:ascii="宋体" w:hAnsi="宋体" w:eastAsia="宋体" w:cs="宋体"/>
          <w:color w:val="000"/>
          <w:sz w:val="28"/>
          <w:szCs w:val="28"/>
        </w:rPr>
        <w:t xml:space="preserve">强化“两种意识”：一是创新意识。要紧紧把握发展趋势，牢固树立与时俱进的思想，切实提高计划工作的前瞻性、宏观性、战略性和指导性。二是参谋意识。加强对县域经济发展的研究和全县经济运行的分析，为领导当好参谋。</w:t>
      </w:r>
    </w:p>
    <w:p>
      <w:pPr>
        <w:ind w:left="0" w:right="0" w:firstLine="560"/>
        <w:spacing w:before="450" w:after="450" w:line="312" w:lineRule="auto"/>
      </w:pPr>
      <w:r>
        <w:rPr>
          <w:rFonts w:ascii="宋体" w:hAnsi="宋体" w:eastAsia="宋体" w:cs="宋体"/>
          <w:color w:val="000"/>
          <w:sz w:val="28"/>
          <w:szCs w:val="28"/>
        </w:rPr>
        <w:t xml:space="preserve">突出“三个重点”：一是研究规划。就是要着眼中长期发展规划，科学编年好全县“十一五”专项发展规划，制定“十一五”经济发展战略。二是开发项目。重点开发一批关系全县经济和社会中长期发展的重大基础设施项目和科技含量高、附加值大、辐射面广，有产业带动效应的工业、农业产业化项目。三是争资争项。认真研究国家经济发展思路和政策，准确把握国家宏观经济发展趋势，及时捕捉国家最新的扶持政策和投资方向，有选择、有重点地上报一批项目，争取上级更多的支持。</w:t>
      </w:r>
    </w:p>
    <w:p>
      <w:pPr>
        <w:ind w:left="0" w:right="0" w:firstLine="560"/>
        <w:spacing w:before="450" w:after="450" w:line="312" w:lineRule="auto"/>
      </w:pPr>
      <w:r>
        <w:rPr>
          <w:rFonts w:ascii="宋体" w:hAnsi="宋体" w:eastAsia="宋体" w:cs="宋体"/>
          <w:color w:val="000"/>
          <w:sz w:val="28"/>
          <w:szCs w:val="28"/>
        </w:rPr>
        <w:t xml:space="preserve">落实“四个保证”：一是思想保证。不断解放思想、更新观念、以时俱进，思想上紧跟形势。二是队伍保证。打造一支高素质的干部队伍，行动上跟上形势。三是制度保证。健全机关各项制度，规范干部行为，“规矩”上围绕形势。四是组织保证。加强领导班子的自身建设，勤政廉政，能力上适应形势。</w:t>
      </w:r>
    </w:p>
    <w:p>
      <w:pPr>
        <w:ind w:left="0" w:right="0" w:firstLine="560"/>
        <w:spacing w:before="450" w:after="450" w:line="312" w:lineRule="auto"/>
      </w:pPr>
      <w:r>
        <w:rPr>
          <w:rFonts w:ascii="宋体" w:hAnsi="宋体" w:eastAsia="宋体" w:cs="宋体"/>
          <w:color w:val="000"/>
          <w:sz w:val="28"/>
          <w:szCs w:val="28"/>
        </w:rPr>
        <w:t xml:space="preserve">搞好“五项服务”：一是及时提供项目信息为增资增项单位服务。二是简化办事程序为项目建设单位服务。三是加强政府公众网站建设为公众提供服务。四是扩大政务信息网络横向发展为机关单位提供网络服务。五是加快政府网站数据库开发应用为社会提供咨询服务。</w:t>
      </w:r>
    </w:p>
    <w:p>
      <w:pPr>
        <w:ind w:left="0" w:right="0" w:firstLine="560"/>
        <w:spacing w:before="450" w:after="450" w:line="312" w:lineRule="auto"/>
      </w:pPr>
      <w:r>
        <w:rPr>
          <w:rFonts w:ascii="宋体" w:hAnsi="宋体" w:eastAsia="宋体" w:cs="宋体"/>
          <w:color w:val="000"/>
          <w:sz w:val="28"/>
          <w:szCs w:val="28"/>
        </w:rPr>
        <w:t xml:space="preserve">具体措施为：</w:t>
      </w:r>
    </w:p>
    <w:p>
      <w:pPr>
        <w:ind w:left="0" w:right="0" w:firstLine="560"/>
        <w:spacing w:before="450" w:after="450" w:line="312" w:lineRule="auto"/>
      </w:pPr>
      <w:r>
        <w:rPr>
          <w:rFonts w:ascii="宋体" w:hAnsi="宋体" w:eastAsia="宋体" w:cs="宋体"/>
          <w:color w:val="000"/>
          <w:sz w:val="28"/>
          <w:szCs w:val="28"/>
        </w:rPr>
        <w:t xml:space="preserve">1、紧紧把握经济发展的趋势，提高计划工作的前瞻性、宏观性、战略性和指导性。加强对县域经济发展的研究和全县经济运行的分析，争取完成几篇有深度的调研文章，为领导当好参谋。</w:t>
      </w:r>
    </w:p>
    <w:p>
      <w:pPr>
        <w:ind w:left="0" w:right="0" w:firstLine="560"/>
        <w:spacing w:before="450" w:after="450" w:line="312" w:lineRule="auto"/>
      </w:pPr>
      <w:r>
        <w:rPr>
          <w:rFonts w:ascii="宋体" w:hAnsi="宋体" w:eastAsia="宋体" w:cs="宋体"/>
          <w:color w:val="000"/>
          <w:sz w:val="28"/>
          <w:szCs w:val="28"/>
        </w:rPr>
        <w:t xml:space="preserve">2、着眼长远，力争在重大规划上有新突破。科学编制好全县“十一五”发展规划，重点编制好农业、工业、基础设施、社会事业、旅游五个专项规划。</w:t>
      </w:r>
    </w:p>
    <w:p>
      <w:pPr>
        <w:ind w:left="0" w:right="0" w:firstLine="560"/>
        <w:spacing w:before="450" w:after="450" w:line="312" w:lineRule="auto"/>
      </w:pPr>
      <w:r>
        <w:rPr>
          <w:rFonts w:ascii="宋体" w:hAnsi="宋体" w:eastAsia="宋体" w:cs="宋体"/>
          <w:color w:val="000"/>
          <w:sz w:val="28"/>
          <w:szCs w:val="28"/>
        </w:rPr>
        <w:t xml:space="preserve">3、加强项目开发，力争在重大项目上有新突破。力争全年新开发项目50个，其中投资1500万元以上项目10个，5000万元以上项目3个。组织有关部门做好赣江源流域生态治理和综合开发项目的可行性研究工作和项目推介工作。</w:t>
      </w:r>
    </w:p>
    <w:p>
      <w:pPr>
        <w:ind w:left="0" w:right="0" w:firstLine="560"/>
        <w:spacing w:before="450" w:after="450" w:line="312" w:lineRule="auto"/>
      </w:pPr>
      <w:r>
        <w:rPr>
          <w:rFonts w:ascii="宋体" w:hAnsi="宋体" w:eastAsia="宋体" w:cs="宋体"/>
          <w:color w:val="000"/>
          <w:sz w:val="28"/>
          <w:szCs w:val="28"/>
        </w:rPr>
        <w:t xml:space="preserve">4、积极争资争项，力争在重大资金上有新突破。认真研究国家政策，了解国家最新扶持政策和投资方向，争取上级更多的支持。争取全县向上争取各类资金1.5亿。</w:t>
      </w:r>
    </w:p>
    <w:p>
      <w:pPr>
        <w:ind w:left="0" w:right="0" w:firstLine="560"/>
        <w:spacing w:before="450" w:after="450" w:line="312" w:lineRule="auto"/>
      </w:pPr>
      <w:r>
        <w:rPr>
          <w:rFonts w:ascii="宋体" w:hAnsi="宋体" w:eastAsia="宋体" w:cs="宋体"/>
          <w:color w:val="000"/>
          <w:sz w:val="28"/>
          <w:szCs w:val="28"/>
        </w:rPr>
        <w:t xml:space="preserve">5、深入开展“共产党员先进性教育活动”。不断解放思想、更新观念、与时俱进。加强领导班子的自身建设，勤政廉政，打造一支高素质的干部队伍。</w:t>
      </w:r>
    </w:p>
    <w:p>
      <w:pPr>
        <w:ind w:left="0" w:right="0" w:firstLine="560"/>
        <w:spacing w:before="450" w:after="450" w:line="312" w:lineRule="auto"/>
      </w:pPr>
      <w:r>
        <w:rPr>
          <w:rFonts w:ascii="宋体" w:hAnsi="宋体" w:eastAsia="宋体" w:cs="宋体"/>
          <w:color w:val="000"/>
          <w:sz w:val="28"/>
          <w:szCs w:val="28"/>
        </w:rPr>
        <w:t xml:space="preserve">6、抓好10 1体系建设。完善党政信息网络，办好政府门户网站，力争年内使县直机关单位全部接入政务网，有条件的单位开通部门网站。</w:t>
      </w:r>
    </w:p>
    <w:p>
      <w:pPr>
        <w:ind w:left="0" w:right="0" w:firstLine="560"/>
        <w:spacing w:before="450" w:after="450" w:line="312" w:lineRule="auto"/>
      </w:pPr>
      <w:r>
        <w:rPr>
          <w:rFonts w:ascii="宋体" w:hAnsi="宋体" w:eastAsia="宋体" w:cs="宋体"/>
          <w:color w:val="000"/>
          <w:sz w:val="28"/>
          <w:szCs w:val="28"/>
        </w:rPr>
        <w:t xml:space="preserve">7、发挥职能作用，支持新农村建设。在人畜饮水、乡村道路、农村沼气项目安排上重点倾斜新农村建设示范点，争取更多的资金支持新农村建设。</w:t>
      </w:r>
    </w:p>
    <w:p>
      <w:pPr>
        <w:ind w:left="0" w:right="0" w:firstLine="560"/>
        <w:spacing w:before="450" w:after="450" w:line="312" w:lineRule="auto"/>
      </w:pPr>
      <w:r>
        <w:rPr>
          <w:rFonts w:ascii="宋体" w:hAnsi="宋体" w:eastAsia="宋体" w:cs="宋体"/>
          <w:color w:val="000"/>
          <w:sz w:val="28"/>
          <w:szCs w:val="28"/>
        </w:rPr>
        <w:t xml:space="preserve">8、及时捕捉国家最新投资政策，为增资增项单位提供信息服务，拟编印“发展与改革”信息10—12期,免费向有关单位发放。</w:t>
      </w:r>
    </w:p>
    <w:p>
      <w:pPr>
        <w:ind w:left="0" w:right="0" w:firstLine="560"/>
        <w:spacing w:before="450" w:after="450" w:line="312" w:lineRule="auto"/>
      </w:pPr>
      <w:r>
        <w:rPr>
          <w:rFonts w:ascii="宋体" w:hAnsi="宋体" w:eastAsia="宋体" w:cs="宋体"/>
          <w:color w:val="000"/>
          <w:sz w:val="28"/>
          <w:szCs w:val="28"/>
        </w:rPr>
        <w:t xml:space="preserve">同志们，搞好这次先进性教育活动意义重大而深远。我们一定要以高度的政治责任心、良好的精神状态、饱满的学习热情按照县委的部署，在县委督导组的具体指导下，齐心协力、扎实推进，真正使我委先进性教育活动取得实实在在的成效，把我委建设成为政治合格、业务精湛、纪律严明、作风优良、廉洁高效的机关，向县委和广大人民群众交一份合格的答卷，为推进全县经济和社会全面、协调发展作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2025-04-11T11:10:22+08:00</dcterms:created>
  <dcterms:modified xsi:type="dcterms:W3CDTF">2025-04-11T11:10:22+08:00</dcterms:modified>
</cp:coreProperties>
</file>

<file path=docProps/custom.xml><?xml version="1.0" encoding="utf-8"?>
<Properties xmlns="http://schemas.openxmlformats.org/officeDocument/2006/custom-properties" xmlns:vt="http://schemas.openxmlformats.org/officeDocument/2006/docPropsVTypes"/>
</file>