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积极分子培训班讲话</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各位学员：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举办这次培训班，缅怀党的光辉历程，接受党的知识熏陶，提高党性修养，对于每个学员的个人发展和成长进步来说，具有不同寻常的现实意义。入党积极分子在正式入党之前，认真接受党组织的培训，对于坚持用党的正确路线、方针、政策指导自己的思想和行动，提高自己的政治素养、业务素质和工作能力有着重要的作用。任何人要加入党组织，都要通过参加党组织开展的正规培训，接受入党前的正规教育，才能投入党的怀抱，成为党的光荣一员。下面，针对本次入党积极分子培训，我代表公司党委对大家提出几点希望和要求：</w:t>
      </w:r>
    </w:p>
    <w:p>
      <w:pPr>
        <w:ind w:left="0" w:right="0" w:firstLine="560"/>
        <w:spacing w:before="450" w:after="450" w:line="312" w:lineRule="auto"/>
      </w:pPr>
      <w:r>
        <w:rPr>
          <w:rFonts w:ascii="宋体" w:hAnsi="宋体" w:eastAsia="宋体" w:cs="宋体"/>
          <w:color w:val="000"/>
          <w:sz w:val="28"/>
          <w:szCs w:val="28"/>
        </w:rPr>
        <w:t xml:space="preserve">一、提高思想认识，深刻领会举办入党积极分子培训班的重要意义</w:t>
      </w:r>
    </w:p>
    <w:p>
      <w:pPr>
        <w:ind w:left="0" w:right="0" w:firstLine="560"/>
        <w:spacing w:before="450" w:after="450" w:line="312" w:lineRule="auto"/>
      </w:pPr>
      <w:r>
        <w:rPr>
          <w:rFonts w:ascii="宋体" w:hAnsi="宋体" w:eastAsia="宋体" w:cs="宋体"/>
          <w:color w:val="000"/>
          <w:sz w:val="28"/>
          <w:szCs w:val="28"/>
        </w:rPr>
        <w:t xml:space="preserve">在公司2024年党委工作会议上，我们确定了到年底实现万吨级以上加油站和全资油库建立独立党支部率100%，符合条件的5000吨级以上加油站也要建立党支部，一个季度发展一批党员，全年培养600名入党积极分子，发展300名党员，实现3000吨级以上加油站“站站有党员”的工作目标。要实现这一目标，把党组织的政治优势转化为推动公司发展的经济优势，就必须加强党员队伍建设，保证党员发展质量，为基层党组织注入新鲜血液，因此，举办这期入党积极分子培训班意义重大。</w:t>
      </w:r>
    </w:p>
    <w:p>
      <w:pPr>
        <w:ind w:left="0" w:right="0" w:firstLine="560"/>
        <w:spacing w:before="450" w:after="450" w:line="312" w:lineRule="auto"/>
      </w:pPr>
      <w:r>
        <w:rPr>
          <w:rFonts w:ascii="宋体" w:hAnsi="宋体" w:eastAsia="宋体" w:cs="宋体"/>
          <w:color w:val="000"/>
          <w:sz w:val="28"/>
          <w:szCs w:val="28"/>
        </w:rPr>
        <w:t xml:space="preserve">一是举办这期培训班，是加强入党积极分子队伍建设，助推公司快速发展的需要。今年，是公司实现十二五发展目标的黄金期，转变发展方式的攻坚期，实现“一优、三降、三增”目标的关键期，集团公司把云南明确为三个进口成品油主供基地之一，尤其是炼厂管道建设以及成品油管网规划的确定，标志着公司进入了一个新的发展阶段，要实现这些目标，关键在坚持加强党组组织建设，进一步把我们夯实党建基础工作，这就要求我们在公司快速发展的新形势下，进一步加强党员队伍建设，经常地吸收新鲜血液，做好入党积极分子的培养和培训，做好发展党员工作。同时要确保发展的新党员标准高、质量好，适应新形势、新任务的要求，培养一支政治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二是举办这期培训班，是坚持党员发展标准，确保发展新党员质量的需要。列宁曾说：“宁可十个实际工作者不自称为党员，也不让一个空谈家有权利和机会做一个党员”，这很好地说明了共产党的坚定性和纯洁性。发展党员最重要的在于保证质量。积极分子在入党前必须经过短期集中培训，这是发展党员工作的一项重要制度。参加培训，接受系统的党的基本理论、基本知识和党的基本路线以及党的优良传统和作风教育，使入党积极分子和要求进步的同志进一步懂得党的性质、纲领、指导思想、宗旨、任务、组织原则和纪律，懂得党员的义务和权利，端正入党动机，是每一个发展对象正式履行入党手续以前所必经的程序。没有经过专门培训的，除特殊情况外，一般不应发展入党。在集中培训期间及结束时，要组织必要的考试或考核，检查学习效果。党组织还要跟踪考察培训对象的表现，了解他们培训前后的变化，把学习成绩和培训后的发展变化情况作为考察发展对象是否具备入党条件的重要内容之一。所以说，组织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三是举办这期培训班，是公司党委对要求入党的同志在政治上的关心和负责。这次培训班紧紧围绕党的性质、纲领、宗旨等基本知识进行培训。开班典礼之后进入集中培训，培训结束后将举行考试。应该说，这次培训活动各方面安排比较紧凑，时间很紧张，学习任务很繁重，为大家提供了良好的学习机会，方便大家更好地理解、领会，完成好学习任务，同时也体现了公司党委对入党积极分子的培养注重实效的态度。希望大家能够通过短暂的学习，增长党建基本知识，加强理论修养，进一步树立思考问题、分析问题和解决问题的思维观念，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二、树立正确的入党动机，充分发挥模范带头作用</w:t>
      </w:r>
    </w:p>
    <w:p>
      <w:pPr>
        <w:ind w:left="0" w:right="0" w:firstLine="560"/>
        <w:spacing w:before="450" w:after="450" w:line="312" w:lineRule="auto"/>
      </w:pPr>
      <w:r>
        <w:rPr>
          <w:rFonts w:ascii="宋体" w:hAnsi="宋体" w:eastAsia="宋体" w:cs="宋体"/>
          <w:color w:val="000"/>
          <w:sz w:val="28"/>
          <w:szCs w:val="28"/>
        </w:rPr>
        <w:t xml:space="preserve">每一位申请入党的积极分子，首先要解决的就是为什么要入党的问题。入党动机的正确与否，不仅关系到要求入党的积极分子能否为创造入党条件产生正确的导向和内在动力，而且关系到要求入党的积极分子能否在入党以后，始终不渝地坚持正确的世界观、人生观和价值观，永葆共产党员的本色。</w:t>
      </w:r>
    </w:p>
    <w:p>
      <w:pPr>
        <w:ind w:left="0" w:right="0" w:firstLine="560"/>
        <w:spacing w:before="450" w:after="450" w:line="312" w:lineRule="auto"/>
      </w:pPr>
      <w:r>
        <w:rPr>
          <w:rFonts w:ascii="宋体" w:hAnsi="宋体" w:eastAsia="宋体" w:cs="宋体"/>
          <w:color w:val="000"/>
          <w:sz w:val="28"/>
          <w:szCs w:val="28"/>
        </w:rPr>
        <w:t xml:space="preserve">一要树立正确的入党动机，努力做到思想上入党。一个入党积极分子争取入党的过程，实际上就是不断改造自己的主观世界、提高觉悟、以实际行动使自己具备党员条件的过程，这个过程需要先在思想上入党才能做到组织上入党。在思想上入党就是在理想信念、思想觉悟和行为等方面达到党员标准;而组织上入党则通常指党组织吸收了在思想上够格的同志，使其成为一名共产党员。参加这次培训班的同志虽然目前还没有加入党组织，但大家的一言一行都要以党员的标准来要求自己，体现出先进性，努力得到组织和员工群众的认可。反之，如果只是在组织上入了党，而不加强自身的党性</w:t>
      </w:r>
    </w:p>
    <w:p>
      <w:pPr>
        <w:ind w:left="0" w:right="0" w:firstLine="560"/>
        <w:spacing w:before="450" w:after="450" w:line="312" w:lineRule="auto"/>
      </w:pPr>
      <w:r>
        <w:rPr>
          <w:rFonts w:ascii="宋体" w:hAnsi="宋体" w:eastAsia="宋体" w:cs="宋体"/>
          <w:color w:val="000"/>
          <w:sz w:val="28"/>
          <w:szCs w:val="28"/>
        </w:rPr>
        <w:t xml:space="preserve">锻炼和修养，不按党员的标准严格要求自己，甚至违反党的规定，损害党的形象，那只能是有其名而无其实，组织和员工群众不会认可这样的党员。因此，从一定意义上说，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二要提高自己的工作能力，努力做到工作上入党。今天参加培训的都是各处室、各基层单位在工作中表现优秀的青年，是组织通过严格考察确定的积极分子，要使自己成为一名正式党员，你们还要继续增强自己的学习能力、组织协调能力、创新能力，积极投身工作、经受洗礼、接受锻炼。党章规定：“党员必须全心全意为人民服务，不惜牺牲个人的一切，为实现共产主义奋斗终身。”因此，要求入党积极分子要爱岗敬业、诚实守信、埋头苦干、全心全意为人民服务，以一个共产党员的标准来严格要求自己，自觉纠正工作中的缺点和错误，在工作中充分发挥先锋带头作用，勇挑重担，多做贡献，要有一种无私奉献的精神，以实际行动争取做一名合格的共产党员。</w:t>
      </w:r>
    </w:p>
    <w:p>
      <w:pPr>
        <w:ind w:left="0" w:right="0" w:firstLine="560"/>
        <w:spacing w:before="450" w:after="450" w:line="312" w:lineRule="auto"/>
      </w:pPr>
      <w:r>
        <w:rPr>
          <w:rFonts w:ascii="宋体" w:hAnsi="宋体" w:eastAsia="宋体" w:cs="宋体"/>
          <w:color w:val="000"/>
          <w:sz w:val="28"/>
          <w:szCs w:val="28"/>
        </w:rPr>
        <w:t xml:space="preserve">三要加强思想道德建设，努力做到生活上入党。作为向党组织靠拢的积极分子，要加强道德锻炼和修养，用共产主义道德标准要求自己，遵守社会公德、职业道德和家庭美德，做到八小时内外一个样，生活俭朴，作风正派，培育自己良好的道德品质，诚实做人，自觉倡扬共产党人胸怀坦荡，高风亮节的高尚品格。同时还要大力弘扬大庆精神、铁人精神，要有为国争光、为民族争气的爱国主义精神;独立自主、自力更生的艰苦创业精神;讲求科学、“三老四严”的科学求实精神;胸怀全局、为国分忧的奉献精神，要学会做人，学会把握自己，要以追求高尚的人品和人格为目标，认真实践党的宗旨，在生活中起到先锋模范作用。</w:t>
      </w:r>
    </w:p>
    <w:p>
      <w:pPr>
        <w:ind w:left="0" w:right="0" w:firstLine="560"/>
        <w:spacing w:before="450" w:after="450" w:line="312" w:lineRule="auto"/>
      </w:pPr>
      <w:r>
        <w:rPr>
          <w:rFonts w:ascii="宋体" w:hAnsi="宋体" w:eastAsia="宋体" w:cs="宋体"/>
          <w:color w:val="000"/>
          <w:sz w:val="28"/>
          <w:szCs w:val="28"/>
        </w:rPr>
        <w:t xml:space="preserve">三、端正学习态度，保证学有所获</w:t>
      </w:r>
    </w:p>
    <w:p>
      <w:pPr>
        <w:ind w:left="0" w:right="0" w:firstLine="560"/>
        <w:spacing w:before="450" w:after="450" w:line="312" w:lineRule="auto"/>
      </w:pPr>
      <w:r>
        <w:rPr>
          <w:rFonts w:ascii="宋体" w:hAnsi="宋体" w:eastAsia="宋体" w:cs="宋体"/>
          <w:color w:val="000"/>
          <w:sz w:val="28"/>
          <w:szCs w:val="28"/>
        </w:rPr>
        <w:t xml:space="preserve">本次培训时间有限，仅仅靠短短的一天培训是远远不够的，各位学员一定要珍惜这次宝贵的学习机会，注重平时的学习，要将这次学习作为新的起点，当作今后进一步加强学习、自觉学习的开端。</w:t>
      </w:r>
    </w:p>
    <w:p>
      <w:pPr>
        <w:ind w:left="0" w:right="0" w:firstLine="560"/>
        <w:spacing w:before="450" w:after="450" w:line="312" w:lineRule="auto"/>
      </w:pPr>
      <w:r>
        <w:rPr>
          <w:rFonts w:ascii="宋体" w:hAnsi="宋体" w:eastAsia="宋体" w:cs="宋体"/>
          <w:color w:val="000"/>
          <w:sz w:val="28"/>
          <w:szCs w:val="28"/>
        </w:rPr>
        <w:t xml:space="preserve">一要遵守学习纪律，树立良好形象。今天，在座的各位都是党的后备军，是各基层库站的佼佼者。希望每一名入党积极分子在培训期间严格遵守学习纪律，尊重教师，服从管理，集中精力，安心学习，学员之间要团结互助，共同进步，切实树立党的后备军的良好形象。同时还要在今后的工作中，按照党员标准，严格要求自己，加强党性修养和锻炼，树立高尚的道德情操。</w:t>
      </w:r>
    </w:p>
    <w:p>
      <w:pPr>
        <w:ind w:left="0" w:right="0" w:firstLine="560"/>
        <w:spacing w:before="450" w:after="450" w:line="312" w:lineRule="auto"/>
      </w:pPr>
      <w:r>
        <w:rPr>
          <w:rFonts w:ascii="宋体" w:hAnsi="宋体" w:eastAsia="宋体" w:cs="宋体"/>
          <w:color w:val="000"/>
          <w:sz w:val="28"/>
          <w:szCs w:val="28"/>
        </w:rPr>
        <w:t xml:space="preserve">二要理论联系实际，做到学以致用。在此，对参加培训的学员提出“四要四不要”要求。即：要真不要假;要进不要退;要快不要慢;要严不要宽。要认真听课，潜心学习，开动脑筋，精研深思，联系实际，学以致用，将学到的知识灵活运用在理清工作思路上，用在指导解决复杂问题上。力求有新的体会、新的提高、新的突破，真正做到学有所获、学有所得、行有所效，争取早日加入到党组织。</w:t>
      </w:r>
    </w:p>
    <w:p>
      <w:pPr>
        <w:ind w:left="0" w:right="0" w:firstLine="560"/>
        <w:spacing w:before="450" w:after="450" w:line="312" w:lineRule="auto"/>
      </w:pPr>
      <w:r>
        <w:rPr>
          <w:rFonts w:ascii="宋体" w:hAnsi="宋体" w:eastAsia="宋体" w:cs="宋体"/>
          <w:color w:val="000"/>
          <w:sz w:val="28"/>
          <w:szCs w:val="28"/>
        </w:rPr>
        <w:t xml:space="preserve">三要加强组织管理，确保培训质量。本次培训要切实加强管理，在提高培训质量上下功夫。突出一个“严”字。一方面，加强领导，强化培训。培训过程中要有专人负责，领导要严加督察，把培训与加强党员队伍建设有机结合。另一方面，严格管理，注重实效。在学员考勤、学习纪律等方面，要敢于管理，善于管理，管出成效，不断加强学员党性锻炼，提高党性修养，保证培训取得预期的效果。培训结束后向学员所在基层党组织及时反馈培训情况，把学习培训情况作为发展党员的依据。</w:t>
      </w:r>
    </w:p>
    <w:p>
      <w:pPr>
        <w:ind w:left="0" w:right="0" w:firstLine="560"/>
        <w:spacing w:before="450" w:after="450" w:line="312" w:lineRule="auto"/>
      </w:pPr>
      <w:r>
        <w:rPr>
          <w:rFonts w:ascii="宋体" w:hAnsi="宋体" w:eastAsia="宋体" w:cs="宋体"/>
          <w:color w:val="000"/>
          <w:sz w:val="28"/>
          <w:szCs w:val="28"/>
        </w:rPr>
        <w:t xml:space="preserve">预祝本期培训班圆满成功!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2025-04-03T09:53:56+08:00</dcterms:created>
  <dcterms:modified xsi:type="dcterms:W3CDTF">2025-04-03T09:53:56+08:00</dcterms:modified>
</cp:coreProperties>
</file>

<file path=docProps/custom.xml><?xml version="1.0" encoding="utf-8"?>
<Properties xmlns="http://schemas.openxmlformats.org/officeDocument/2006/custom-properties" xmlns:vt="http://schemas.openxmlformats.org/officeDocument/2006/docPropsVTypes"/>
</file>