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2024最新励志演讲稿范文5篇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第1篇】中学生励志演讲稿范文同学们，大家好：首先，我想问大家一个问题：你喜欢自己吗?你对自己满意吗?你很羡慕某些人，甚至愿意自己也成为他吗?如果你对自己有疑惑，那么我来告诉你：就像每一片叶子都有它独特的形状，每一朵花儿都有它独特的香味，...</w:t>
      </w:r>
    </w:p>
    <w:p>
      <w:pPr>
        <w:ind w:left="0" w:right="0" w:firstLine="560"/>
        <w:spacing w:before="450" w:after="450" w:line="312" w:lineRule="auto"/>
      </w:pPr>
      <w:r>
        <w:rPr>
          <w:rFonts w:ascii="宋体" w:hAnsi="宋体" w:eastAsia="宋体" w:cs="宋体"/>
          <w:color w:val="000"/>
          <w:sz w:val="28"/>
          <w:szCs w:val="28"/>
        </w:rPr>
        <w:t xml:space="preserve">&gt;【第1篇】中学生励志演讲稿范文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 台湾著名作家琼瑶，小时候除了语文外，其他学科成绩并不好。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&gt;【第2篇】大学生励志演讲稿范文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&gt;【第3篇】企业励志演讲稿范文</w:t>
      </w:r>
    </w:p>
    <w:p>
      <w:pPr>
        <w:ind w:left="0" w:right="0" w:firstLine="560"/>
        <w:spacing w:before="450" w:after="450" w:line="312" w:lineRule="auto"/>
      </w:pPr>
      <w:r>
        <w:rPr>
          <w:rFonts w:ascii="宋体" w:hAnsi="宋体" w:eastAsia="宋体" w:cs="宋体"/>
          <w:color w:val="000"/>
          <w:sz w:val="28"/>
          <w:szCs w:val="28"/>
        </w:rPr>
        <w:t xml:space="preserve">尊敬的领导，亲爱的来宾，青年朋友们：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你们好！今天我演讲的题目是：《与时俱进，开拓创新》。</w:t>
      </w:r>
    </w:p>
    <w:p>
      <w:pPr>
        <w:ind w:left="0" w:right="0" w:firstLine="560"/>
        <w:spacing w:before="450" w:after="450" w:line="312" w:lineRule="auto"/>
      </w:pPr>
      <w:r>
        <w:rPr>
          <w:rFonts w:ascii="宋体" w:hAnsi="宋体" w:eastAsia="宋体" w:cs="宋体"/>
          <w:color w:val="000"/>
          <w:sz w:val="28"/>
          <w:szCs w:val="28"/>
        </w:rPr>
        <w:t xml:space="preserve">ｘｘ经济技术开发区走过了风风雨雨的十二年历程，这十二年，是艰苦创业的十二年，是拼搏奋斗的十二年，是硕果累累的十二年。如今，开发区以经济建设为中心，提出了“做大做强，打造ｘｘ经济增长极”的口号，为我们提供了大有作为的舞台。</w:t>
      </w:r>
    </w:p>
    <w:p>
      <w:pPr>
        <w:ind w:left="0" w:right="0" w:firstLine="560"/>
        <w:spacing w:before="450" w:after="450" w:line="312" w:lineRule="auto"/>
      </w:pPr>
      <w:r>
        <w:rPr>
          <w:rFonts w:ascii="宋体" w:hAnsi="宋体" w:eastAsia="宋体" w:cs="宋体"/>
          <w:color w:val="000"/>
          <w:sz w:val="28"/>
          <w:szCs w:val="28"/>
        </w:rPr>
        <w:t xml:space="preserve">如果说昨天是奋斗，那么今天的我们就不能仅满足停留于现状，而应跟随着时代改革的呼声，与时俱进，开拓创新。</w:t>
      </w:r>
    </w:p>
    <w:p>
      <w:pPr>
        <w:ind w:left="0" w:right="0" w:firstLine="560"/>
        <w:spacing w:before="450" w:after="450" w:line="312" w:lineRule="auto"/>
      </w:pPr>
      <w:r>
        <w:rPr>
          <w:rFonts w:ascii="宋体" w:hAnsi="宋体" w:eastAsia="宋体" w:cs="宋体"/>
          <w:color w:val="000"/>
          <w:sz w:val="28"/>
          <w:szCs w:val="28"/>
        </w:rPr>
        <w:t xml:space="preserve">年青的开发区正在崛起的时期，不需要陈腐的意识，不需要与改革相背的观点，更多的需要有理想有文化有开拓创新意识的青年们！</w:t>
      </w:r>
    </w:p>
    <w:p>
      <w:pPr>
        <w:ind w:left="0" w:right="0" w:firstLine="560"/>
        <w:spacing w:before="450" w:after="450" w:line="312" w:lineRule="auto"/>
      </w:pPr>
      <w:r>
        <w:rPr>
          <w:rFonts w:ascii="宋体" w:hAnsi="宋体" w:eastAsia="宋体" w:cs="宋体"/>
          <w:color w:val="000"/>
          <w:sz w:val="28"/>
          <w:szCs w:val="28"/>
        </w:rPr>
        <w:t xml:space="preserve">李大钊先生曾说过：“人生最有趣的事情，就是送旧迎新。因为人类最高的欲求，是在时时创造生活，时时开拓生活。”这句至理名言，经久不衰地为人们传颂着，实践着，正是因为它揭示了一个正正确确的，永传于世的道理：世界上一切事物的发展变化都是开拓的推动下完成的。</w:t>
      </w:r>
    </w:p>
    <w:p>
      <w:pPr>
        <w:ind w:left="0" w:right="0" w:firstLine="560"/>
        <w:spacing w:before="450" w:after="450" w:line="312" w:lineRule="auto"/>
      </w:pPr>
      <w:r>
        <w:rPr>
          <w:rFonts w:ascii="宋体" w:hAnsi="宋体" w:eastAsia="宋体" w:cs="宋体"/>
          <w:color w:val="000"/>
          <w:sz w:val="28"/>
          <w:szCs w:val="28"/>
        </w:rPr>
        <w:t xml:space="preserve">纵观历史，上下五千年，人类就是在开拓创新当中发展进步的。黄道婆改选纺织技术，沈括撰写《十二气历》，中国的四大发明，英国的工业革命……哪一次社会变革、科技进步不是人们创新的结果？从人类诞生的那一天起，创新的脚步就从未停止过。一串串创新的成果的历史的天空中熠熠生辉。试想远古的蛮荒原野中，人类的祖先如果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古人说得好：“流水不腐，户枢不蠹。”只有求新求变，事物才会有生命力。太阳每天都是新的，所以我们不能死抱昨天的眼光来看待今天，预测明天。在优胜劣汰的今天，抱残守缺就意味着失败。只有不断采用新方法、新技术，不断地有新发明、新创造，不断产生新成果，我们的事业才能兴旺发达，我们才能到达理想的彼岸。不创新，不突破，就意味着停滞、溃烂、堕落，甚至倒退，更何以谈为开发区添光增彩，把开发区建设得更加美好呢？只有与时俱进，开拓创新，才能顺应时代，符合规律，才有前进，开发区也才能腾飞！</w:t>
      </w:r>
    </w:p>
    <w:p>
      <w:pPr>
        <w:ind w:left="0" w:right="0" w:firstLine="560"/>
        <w:spacing w:before="450" w:after="450" w:line="312" w:lineRule="auto"/>
      </w:pPr>
      <w:r>
        <w:rPr>
          <w:rFonts w:ascii="宋体" w:hAnsi="宋体" w:eastAsia="宋体" w:cs="宋体"/>
          <w:color w:val="000"/>
          <w:sz w:val="28"/>
          <w:szCs w:val="28"/>
        </w:rPr>
        <w:t xml:space="preserve">今天，改革大业首战告捷，开发区的改革创新也是势在必行。这是一项新的事业，我们要有勇为天下先的胆略，要做前人未做过的事，要创前人未开创的大业，于无路处辟新路，于绝境中寻坦途。时移世易，人间沧桑，但创新大势锐不可当，扔掉父辈的拐杖吧，去自己创出新路，去摄取无畏开拓的胆魄。</w:t>
      </w:r>
    </w:p>
    <w:p>
      <w:pPr>
        <w:ind w:left="0" w:right="0" w:firstLine="560"/>
        <w:spacing w:before="450" w:after="450" w:line="312" w:lineRule="auto"/>
      </w:pPr>
      <w:r>
        <w:rPr>
          <w:rFonts w:ascii="宋体" w:hAnsi="宋体" w:eastAsia="宋体" w:cs="宋体"/>
          <w:color w:val="000"/>
          <w:sz w:val="28"/>
          <w:szCs w:val="28"/>
        </w:rPr>
        <w:t xml:space="preserve">可贵，开发区的创业者们凭借开拓的精神，把这片曾经是湖滩荒地的ｘｘ西部变成了一幅美丽的画卷。是他们，为开发区的崛起描绘了蓝图。</w:t>
      </w:r>
    </w:p>
    <w:p>
      <w:pPr>
        <w:ind w:left="0" w:right="0" w:firstLine="560"/>
        <w:spacing w:before="450" w:after="450" w:line="312" w:lineRule="auto"/>
      </w:pPr>
      <w:r>
        <w:rPr>
          <w:rFonts w:ascii="宋体" w:hAnsi="宋体" w:eastAsia="宋体" w:cs="宋体"/>
          <w:color w:val="000"/>
          <w:sz w:val="28"/>
          <w:szCs w:val="28"/>
        </w:rPr>
        <w:t xml:space="preserve">可喜，开发区的招商引资取得卓越成效。您看，汇源果汁、清华同方、昌河汽车、长江药业、香港和宝国际等全国知名企业纷纷来区投资，打造了经济繁荣的新区景象。</w:t>
      </w:r>
    </w:p>
    <w:p>
      <w:pPr>
        <w:ind w:left="0" w:right="0" w:firstLine="560"/>
        <w:spacing w:before="450" w:after="450" w:line="312" w:lineRule="auto"/>
      </w:pPr>
      <w:r>
        <w:rPr>
          <w:rFonts w:ascii="宋体" w:hAnsi="宋体" w:eastAsia="宋体" w:cs="宋体"/>
          <w:color w:val="000"/>
          <w:sz w:val="28"/>
          <w:szCs w:val="28"/>
        </w:rPr>
        <w:t xml:space="preserve">可贺，开发区的经济快速增长。gdp同比增长236%，财政收入同比增长64.16%。今年第一季度，实现财政收入2673万元，同比增长158%，名列全市第二。</w:t>
      </w:r>
    </w:p>
    <w:p>
      <w:pPr>
        <w:ind w:left="0" w:right="0" w:firstLine="560"/>
        <w:spacing w:before="450" w:after="450" w:line="312" w:lineRule="auto"/>
      </w:pPr>
      <w:r>
        <w:rPr>
          <w:rFonts w:ascii="宋体" w:hAnsi="宋体" w:eastAsia="宋体" w:cs="宋体"/>
          <w:color w:val="000"/>
          <w:sz w:val="28"/>
          <w:szCs w:val="28"/>
        </w:rPr>
        <w:t xml:space="preserve">这以上种种，哪一个不是以开拓创新的精神，造就出光辉的业绩。</w:t>
      </w:r>
    </w:p>
    <w:p>
      <w:pPr>
        <w:ind w:left="0" w:right="0" w:firstLine="560"/>
        <w:spacing w:before="450" w:after="450" w:line="312" w:lineRule="auto"/>
      </w:pPr>
      <w:r>
        <w:rPr>
          <w:rFonts w:ascii="宋体" w:hAnsi="宋体" w:eastAsia="宋体" w:cs="宋体"/>
          <w:color w:val="000"/>
          <w:sz w:val="28"/>
          <w:szCs w:val="28"/>
        </w:rPr>
        <w:t xml:space="preserve">是的，开拓创新精神是社会变革的一种动力。勇于实践，大胆创新，是青年人的本质。没有第一个吃螃蟹的人，就没有今天的美味佳肴；没有无畏的开拓者，就没有人类今天的高度文明。开拓，创新，前进，是我们时代的最强音！朋友们，去突破框框，去为天下先，去做改革浪尖的弄潮儿吧！</w:t>
      </w:r>
    </w:p>
    <w:p>
      <w:pPr>
        <w:ind w:left="0" w:right="0" w:firstLine="560"/>
        <w:spacing w:before="450" w:after="450" w:line="312" w:lineRule="auto"/>
      </w:pPr>
      <w:r>
        <w:rPr>
          <w:rFonts w:ascii="宋体" w:hAnsi="宋体" w:eastAsia="宋体" w:cs="宋体"/>
          <w:color w:val="000"/>
          <w:sz w:val="28"/>
          <w:szCs w:val="28"/>
        </w:rPr>
        <w:t xml:space="preserve">长江的生命，在于后浪推前浪，后浪超前浪，滔滔滚滚，直奔东方。社会主义祖国的前程，在于有千百万革命事业的接班人，前仆后继，奋斗不已。ｘｘ经济技术开发区的未来，在于有我们这些勇于开拓创新的热血青年们，不断学习，努力进取。</w:t>
      </w:r>
    </w:p>
    <w:p>
      <w:pPr>
        <w:ind w:left="0" w:right="0" w:firstLine="560"/>
        <w:spacing w:before="450" w:after="450" w:line="312" w:lineRule="auto"/>
      </w:pPr>
      <w:r>
        <w:rPr>
          <w:rFonts w:ascii="宋体" w:hAnsi="宋体" w:eastAsia="宋体" w:cs="宋体"/>
          <w:color w:val="000"/>
          <w:sz w:val="28"/>
          <w:szCs w:val="28"/>
        </w:rPr>
        <w:t xml:space="preserve">历史的使命，时代的要求，众人的厚望，注定我们青年是奋斗的一代，创业的一代，奉献的一代，大有作为的一代。因为我们年轻，我们热情，我们正处于进取、创新、造就的时期。精力充沛，思维敏捷是我们天生的资质，最优越的财富。我们所能爆发的巨大动力，将促使开发区迸射出光辉灿烂的火花。</w:t>
      </w:r>
    </w:p>
    <w:p>
      <w:pPr>
        <w:ind w:left="0" w:right="0" w:firstLine="560"/>
        <w:spacing w:before="450" w:after="450" w:line="312" w:lineRule="auto"/>
      </w:pPr>
      <w:r>
        <w:rPr>
          <w:rFonts w:ascii="宋体" w:hAnsi="宋体" w:eastAsia="宋体" w:cs="宋体"/>
          <w:color w:val="000"/>
          <w:sz w:val="28"/>
          <w:szCs w:val="28"/>
        </w:rPr>
        <w:t xml:space="preserve">“乘风破浪会有时，直挂去帆济沧海”。</w:t>
      </w:r>
    </w:p>
    <w:p>
      <w:pPr>
        <w:ind w:left="0" w:right="0" w:firstLine="560"/>
        <w:spacing w:before="450" w:after="450" w:line="312" w:lineRule="auto"/>
      </w:pPr>
      <w:r>
        <w:rPr>
          <w:rFonts w:ascii="宋体" w:hAnsi="宋体" w:eastAsia="宋体" w:cs="宋体"/>
          <w:color w:val="000"/>
          <w:sz w:val="28"/>
          <w:szCs w:val="28"/>
        </w:rPr>
        <w:t xml:space="preserve">我们坚信一定能够高举邓小平理论伟大旗帜，以“三个代表”重要思想为指导，在管委会的坚强领导下，与时俱进，开拓创新，积极投身“加快发展，富民强区”的伟大实践，在新世纪的征途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青年朋友们，让我们在共创ｘｘ经济技术开发区的辉煌的大潮中，贡献自己的聪明才智吧！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&gt;【第4篇】教师励志演讲稿范文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ｘｘ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奋斗的青春最美丽演讲稿</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&gt;【第5篇】名人励志演讲稿范文</w:t>
      </w:r>
    </w:p>
    <w:p>
      <w:pPr>
        <w:ind w:left="0" w:right="0" w:firstLine="560"/>
        <w:spacing w:before="450" w:after="450" w:line="312" w:lineRule="auto"/>
      </w:pPr>
      <w:r>
        <w:rPr>
          <w:rFonts w:ascii="宋体" w:hAnsi="宋体" w:eastAsia="宋体" w:cs="宋体"/>
          <w:color w:val="000"/>
          <w:sz w:val="28"/>
          <w:szCs w:val="28"/>
        </w:rPr>
        <w:t xml:space="preserve">&gt;——俞敏洪：相信奋斗的力量</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我始终相信任何一个人想要改变自己的人生，想要改变自己的命运，最佳的法宝或者说最好的力量，就是去进行奋斗，我相信在座的各位同学坐在这儿也是来吸取这种力量。</w:t>
      </w:r>
    </w:p>
    <w:p>
      <w:pPr>
        <w:ind w:left="0" w:right="0" w:firstLine="560"/>
        <w:spacing w:before="450" w:after="450" w:line="312" w:lineRule="auto"/>
      </w:pPr>
      <w:r>
        <w:rPr>
          <w:rFonts w:ascii="宋体" w:hAnsi="宋体" w:eastAsia="宋体" w:cs="宋体"/>
          <w:color w:val="000"/>
          <w:sz w:val="28"/>
          <w:szCs w:val="28"/>
        </w:rPr>
        <w:t xml:space="preserve">俞敏洪励志演讲稿：相信奋斗的力量</w:t>
      </w:r>
    </w:p>
    <w:p>
      <w:pPr>
        <w:ind w:left="0" w:right="0" w:firstLine="560"/>
        <w:spacing w:before="450" w:after="450" w:line="312" w:lineRule="auto"/>
      </w:pPr>
      <w:r>
        <w:rPr>
          <w:rFonts w:ascii="宋体" w:hAnsi="宋体" w:eastAsia="宋体" w:cs="宋体"/>
          <w:color w:val="000"/>
          <w:sz w:val="28"/>
          <w:szCs w:val="28"/>
        </w:rPr>
        <w:t xml:space="preserve">我们每一个人出生都不一样，曾经年轻的时候，抱怨自己生长在一个贫困家庭。曾经年轻的时候抱怨过自己的父母，什么也不能给我。混遍北大整整七年，没有一个女人爱上我的时候，我发现我的很多同学都已经谈了好几次恋爱。有的同学已经娶上了美丽的女人，成立了美好的家庭。当我发现至少每个同学都拥有一个健康身体的时候，我在大学三年级的时候得了肺结核。发现好像所有的生活黑暗和不如意都集中在你一个人身上，幸亏在这样的过程中间我始终没有放弃自己身上唯一的力量，这个力量就是我觉得只要努力，只要奋斗，只要给我足够的时间，我应该能够改变自己的命运，我应该能够让自己的生活变得更好。而这种感觉来自于什么地方呢，就是来自于我从小在农村的那种生活，来自于我自己高考的启示，因为对于我来说，农村孩子长大唯一可能的归宿就是在农村。</w:t>
      </w:r>
    </w:p>
    <w:p>
      <w:pPr>
        <w:ind w:left="0" w:right="0" w:firstLine="560"/>
        <w:spacing w:before="450" w:after="450" w:line="312" w:lineRule="auto"/>
      </w:pPr>
      <w:r>
        <w:rPr>
          <w:rFonts w:ascii="宋体" w:hAnsi="宋体" w:eastAsia="宋体" w:cs="宋体"/>
          <w:color w:val="000"/>
          <w:sz w:val="28"/>
          <w:szCs w:val="28"/>
        </w:rPr>
        <w:t xml:space="preserve">我十四岁初中毕业，紧接着命运就对我做出了宣判，当时中国有一个政策，叫做贫下中农子女，一家只能有一个上高中，我姐上了高中，因此就轮不到我。所以其实我在十四岁的时候就认认真真地当过一回农民，在那个时候我就料定了自己这辈子大概只能在农村待着了。但是，老天给了我一个非常好的机会，这个机会就是“四人帮”粉碎以后，教育政策立刻就改变了。我们的初中老师想起了我，说俞敏洪是一直喜欢读书的人，我们是不是可以把他破例地重新放到高中里面来。我妈听说我这个事情以后就非常地兴奋，就找公社大队的领导和学校的校长去不断地说，说我儿子就是可以来的，所以我这辈子我最感激的就是我妈。这就是我的第一次机会，这个不是我奋斗来的，是党和国家给我的。高中毕业的时候，其实整个班全是农民，因为我们就是农村中学，几乎没有一个人会有信心说能考上大学，但是这个时候我碰上了一个好老师。这个老师现在还在南京，已经八十岁了，他在我们复习高考的时候，高二的时候就对我们说了一句话，他说我知道你们在座的小子没有一个能考上大学的，你们以后一定都是农民，但是我依然要求你们每一个人都去考大学，因为当你们以后回到农村，在田头劳动的时候，当你拄着锄头仰望蓝天，叹息自己命运悲哀的时候，你会想起来，你曾经为了改变自己的命运而奋斗过一次。这句话，我到今天还能记得，大家想想这个印象多深，所以我就认定了自己一定要考大学，第二是我认定了一定要让这个老师失望一次。但这只是一次美好的愿望，我高考第一年出来以后，英语分数只考了33分，尽管当年这个录取的英语分数线也不高，最低大专录取分数线就是我们江苏有一个地区师范学院，只有40分，但是我只考了33分，差了7分，那么我就想，如果我再努力一年，我也许就超过40分了，也许我就进这个大专去了，所以我就边干农活边复习。当时农村连电灯都还没有，在煤油灯底下复习，我就是在高考复习的第二年眼睛近视了，所以第二年去高考的时候考出来，考了55分，我拿到这个分数就特别高兴，为什么呢，我想录取分数线是40分，我是55分，那么我无论如何能够进那个师范学院了。结果分数线下来以后，师范学院的分数线提到了60分，结果又差了5分。高考两次失败以后反而让我增加了信心，我就觉得我非要考第三年不可，所以我就跟我母亲说，第三年我无论如何不干农活，就是说一定要每天，所有的时间都交给我，但是我母亲就说我再给你一年时间，但是我们家确实很穷，所以第三年如果你再考不上的话，你就只能是老老实实回来当农民。所以我第三年就拼命了，每天早上六点起来，晚上十二点睡觉，到第三年参加高考的时候，成绩一出来我就发现我的成绩超过了北京大学的录取分数线，所以后来就有幸跟撒贝宁这样的名人成了校友。其实北京大学这四个字在我脑袋中连闪都没闪过，所以这个例子给同学们又一个启示。什么启示呢?人是要有梦想的，但是你梦想再大，你不去努力是不管用的，就像你爬山的时候，就算你不看那个山头，你只要知道自己在向上爬，只要你爬的路是对的，你到达山头只是一个时间问题。所以，回想我自己的生命，我觉得往往是我生活中带来的一些失败，最后促使我反弹起来，又够着了一个新的目标。</w:t>
      </w:r>
    </w:p>
    <w:p>
      <w:pPr>
        <w:ind w:left="0" w:right="0" w:firstLine="560"/>
        <w:spacing w:before="450" w:after="450" w:line="312" w:lineRule="auto"/>
      </w:pPr>
      <w:r>
        <w:rPr>
          <w:rFonts w:ascii="宋体" w:hAnsi="宋体" w:eastAsia="宋体" w:cs="宋体"/>
          <w:color w:val="000"/>
          <w:sz w:val="28"/>
          <w:szCs w:val="28"/>
        </w:rPr>
        <w:t xml:space="preserve">我后来在八十年代末的时候想要出国去读书，但是我联系几十个大学，十几个大学给我发录取通知书，没有一个大学给我发奖学金，都说你只能自己出钱了，而当时我在北大的工资，连奖金带基本工资加起来大概一个月二百块钱，换成美元，三十美元左右。美国的最低学费一个大学大概三万美金，还不算你的生活费，我算了一下，一百年不吃不喝都不够。所以我就想到了我应该要赚更多的钱，怎么赚更多的钱呢?人有了需求就会有想法，有了想法就会有创新。当时刚好中国的外语培训业已经开始轰轰烈烈地起来了，所以我就想我为什么不自己办一个培训班呢?所以就有了新东方。新东方完全不是我理想的产物，有人说俞老师你做新东方，是不是想到了你要为中国教育要做贡献，我想到的就是我要钱。但是今天的我，倒真的实实在在想要为中国的培训事业，和中国的教育做点事情了。为什么?因为你有了这样的实力，你有了这样力量，你有了这样的基础，那自然你就会做，所以我们不用去想太多.很多你没有想到的事情可能会做到，那么为什么会做到呢?就是因为你在不断地改变自己。我们永远不可能说我们站在这个舞台的中央，你就坐着，天上就掉下馅饼来，永远不可能！这个世界上有偶然的运气，有必然的运气，如果你把偶然的运气当做必然的运气，你的生命就会越来越差。但是一个人可以追求必然的运气，什么叫必然的运气，必然运气就是通过自己的努力，踏踏实实地使自己达到了某一个状态，达到了某一个境界，用你这个状态，用你这个境界，用你这个身价去换取你所需要的东西，二十五年前的我在北大拿一百多块钱的工资，这就是我的身价。十五年前的我在新东方我能挣的钱也就是勉强能够养活自己，但是今天的我已经算是中国的在美国比较好的上市公司的老总之一，这个东西是我自己通过努力得来的，所以就不太容易被人剥夺，这个东西是我自己努力得来的，所以我得到了心安理得。这个东西是我努力得来的，所以我更加相信努力的力量，为我自己的后半辈子，我还会去持续不断地继续努力，这就是一个正向的，积极心态的循环。比如说现在的小年轻，我常常觉得很痛苦，为什么呢?第一个，虚荣心特别地强，虚荣心强他关注的什么呢?他关注的不是自己生活的状态，他关注的是周边人跟自己的比较以后，我能不能胜过周边人。比如说中国人结婚以后，中国的女人比自己的丈夫，比的最多的就是你看你看，你的同学怎么怎么样了。你看你看，隔壁的老张怎么样了，完了以后你看你这个窝囊废，到现在还这个样子。她从来不去想这个丈夫本身的好处在什么地方，他的优缺点在什么地方，她是通过个人比较，而比较的标准又特别地庸俗，不是比较对方更有钱，就是比较对方地位更高了。隔壁老张都升了局长了，你这窝囊废，你跟他是同班同学，你现在还是个处长，你看你怎么活的，还不如我嫁给老张算了，好面子就变成了一个人奋斗的动力，而不是说真正的追求幸福的这个心态去变成自己奋斗的动力，所以现在比如说很多年轻人都是贷款，买房买车，完了变成了房奴和车奴，完了生活就被毁掉了。为什么呢?因为你在年纪轻轻的时候就背上了负担以后，你有了一份工作你就不敢扔了，(被)锁在一份工作上当然很好，表面上你很专注，但是另外一个方向就是，你失去了一切让自己的生命可以在其它方向腾飞的机会。我当初之所以敢从北大出来，当初我自信地从北大出来，很简单，我没房没车，北大给我安排的当时的宿舍就是十平米的宿舍，我想这十平米的宿舍不住也罢。所以出来，天地都在我身边，就这种感觉，所以你不怕丢。一个人要不怕丢，因为你怕丢什么东西都不可能得到，你想谈恋爱你就可能失恋了。你想找工作你就可能会失业了。你要想高兴就可能会失落。你想创业你就可能会失败，所以失可能比你得还要更加地重要。</w:t>
      </w:r>
    </w:p>
    <w:p>
      <w:pPr>
        <w:ind w:left="0" w:right="0" w:firstLine="560"/>
        <w:spacing w:before="450" w:after="450" w:line="312" w:lineRule="auto"/>
      </w:pPr>
      <w:r>
        <w:rPr>
          <w:rFonts w:ascii="宋体" w:hAnsi="宋体" w:eastAsia="宋体" w:cs="宋体"/>
          <w:color w:val="000"/>
          <w:sz w:val="28"/>
          <w:szCs w:val="28"/>
        </w:rPr>
        <w:t xml:space="preserve">至于说我们的家庭背景，我在大学演讲的时候会遇到很多学生来跟我讨论问题，有同学说俞老师你看，你看我的同学，他们拥有无数的社会资源，现在社会资源越来越集中，完了像我们这样穷人家来的孩子，我们已经争取不到这个机会，这个世界是如此地不公平，我们这些人该怎么办?这个世界从来就没有公平过，即使你到美国，也不可能有这样的公平，但是中国其实还有另外一个好处，中国从来没有社会，真正的社会阶层等级概念。你从一个最普通的老百姓，只要你愿意奋斗出来，你就会被人一视同仁。所以尽管我们会发现周围有资源的人会比你更早地拥有资源，但是人生不是百米赛跑，让他们先得到好了，你给自己一辈子，这个自信人生二百年，会当击水三千里，我们也许活不到二百年，但是一百年总可以吧。所以在我大学毕业的时候，全班同学毕业典礼上，大家每个人都要上去表态，我上去说的我到今天还依依稀稀记得。我说同学们大家都很厉害，你们的学习成绩都那么好，但是请大家相信我不会放弃自己，你们做了五年的事情，我做十年，你们做十年的我做二十年，你们做二十年的我做四十年，实在不行，这辈子我要保持健康心态，保持心情愉快，身体健康，到了八十岁以后，把你们一个一个送走了，我再走。</w:t>
      </w:r>
    </w:p>
    <w:p>
      <w:pPr>
        <w:ind w:left="0" w:right="0" w:firstLine="560"/>
        <w:spacing w:before="450" w:after="450" w:line="312" w:lineRule="auto"/>
      </w:pPr>
      <w:r>
        <w:rPr>
          <w:rFonts w:ascii="宋体" w:hAnsi="宋体" w:eastAsia="宋体" w:cs="宋体"/>
          <w:color w:val="000"/>
          <w:sz w:val="28"/>
          <w:szCs w:val="28"/>
        </w:rPr>
        <w:t xml:space="preserve">其实人生奋斗没法比，每个人都有自己的事业，每个人都有自己的人生，最重要的什么呢?你跟自己比，就你跟自己比，你的今天是不是比昨天好，你的明天是不是比今天好，你的明年会不会比今年好，十年以后的你会不会比十年前站在这的今天的你要更好。还有的同学很有意思来问我说俞老师你看，我这个长相不怎么样，也影响了我的事业发展。比如说我去求职面试的时候，人家老板一看我长得这副挫样，他就不要我了。我说你敢这么说，说明你内心还是有点自信的，所以人是什么呢，人在三十岁以前长相可能是有一定的关系的。女孩子就算你再漂亮，过了三十岁你还能说老娘长得很妖娆吗?这感觉不对吧?就是说人是要有一点外表上的干净利落的感觉，但是到此为止了。一个男人天天在镜子面前花半个小时打扮自己，我真看到过这样的男人，半个小时都不止，我觉得男人连镜子都不应该照的。你要知道，你这么好的时间你不用在让自己的生命变得更加有魅力上面，有什么用呢?你再打扮，你能不老吗?你再打扮到年纪大了，你能皱纹不上脸吗?当你皱纹上脸的(时候)，皱纹中透露出的是庸俗还是透露的是智慧，这全是你现在要做的事情，所以同学们长相跟你没关系。有一次一个小男孩，我在演讲的时候跑上来，很矮。他说俞老师，我这样一个人，在男人堆里找不到自己，在女人堆里我也找不到自己，实在太矮了，他说你看我这辈子怎么办?我说，你知道鲁迅多高吗?1米58。你知道邓小平多高吗?1米57。你知道拿破仑多高吗?1米56。我说你多高，他说我1米55，我说你知道你应该变成什么样的人了吧。</w:t>
      </w:r>
    </w:p>
    <w:p>
      <w:pPr>
        <w:ind w:left="0" w:right="0" w:firstLine="560"/>
        <w:spacing w:before="450" w:after="450" w:line="312" w:lineRule="auto"/>
      </w:pPr>
      <w:r>
        <w:rPr>
          <w:rFonts w:ascii="宋体" w:hAnsi="宋体" w:eastAsia="宋体" w:cs="宋体"/>
          <w:color w:val="000"/>
          <w:sz w:val="28"/>
          <w:szCs w:val="28"/>
        </w:rPr>
        <w:t xml:space="preserve">人生是自己的选择，你要把自己变成的是一个能够不是对得起自己长相，而是对得起自己的内心，对得起自己的能力的人，应该是这样去做的。所以同学们，大家一起共同努力，只要你自己相信，奋斗能让你改变自己，你的生命一定会越来越灿烂，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2025-04-04T04:17:26+08:00</dcterms:created>
  <dcterms:modified xsi:type="dcterms:W3CDTF">2025-04-04T04:17:26+08:00</dcterms:modified>
</cp:coreProperties>
</file>

<file path=docProps/custom.xml><?xml version="1.0" encoding="utf-8"?>
<Properties xmlns="http://schemas.openxmlformats.org/officeDocument/2006/custom-properties" xmlns:vt="http://schemas.openxmlformats.org/officeDocument/2006/docPropsVTypes"/>
</file>