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党支部教育整顿专题组织生活会对照检查材料范文3篇</w:t>
      </w:r>
      <w:bookmarkEnd w:id="1"/>
    </w:p>
    <w:p>
      <w:pPr>
        <w:jc w:val="center"/>
        <w:spacing w:before="0" w:after="450"/>
      </w:pPr>
      <w:r>
        <w:rPr>
          <w:rFonts w:ascii="Arial" w:hAnsi="Arial" w:eastAsia="Arial" w:cs="Arial"/>
          <w:color w:val="999999"/>
          <w:sz w:val="20"/>
          <w:szCs w:val="20"/>
        </w:rPr>
        <w:t xml:space="preserve">来源：网络  作者：心如止水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不忘初心、牢记使命”主题教育工作安排，紧扣这次专题组织生活会的主题，支部班子从五个方面深入查摆突出问题，研究制定整改措施。今天小编倾情推荐党支部教育整顿专题组织生活会对照检查材料范文3篇平台每日免费分享海量学习资料，和工作总结范文，工作计...</w:t>
      </w:r>
    </w:p>
    <w:p>
      <w:pPr>
        <w:ind w:left="0" w:right="0" w:firstLine="560"/>
        <w:spacing w:before="450" w:after="450" w:line="312" w:lineRule="auto"/>
      </w:pPr>
      <w:r>
        <w:rPr>
          <w:rFonts w:ascii="宋体" w:hAnsi="宋体" w:eastAsia="宋体" w:cs="宋体"/>
          <w:color w:val="000"/>
          <w:sz w:val="28"/>
          <w:szCs w:val="28"/>
        </w:rPr>
        <w:t xml:space="preserve">“不忘初心、牢记使命”主题教育工作安排，紧扣这次专题组织生活会的主题，支部班子从五个方面深入查摆突出问题，研究制定整改措施。今天小编倾情推荐党支部教育整顿专题组织生活会对照检查材料范文3篇平台每日免费分享海量学习资料，和工作总结范文，工作计划范文，优秀作文，写作范文技巧内容希望在学习道路上“助一臂之力”。希望小编的整理能够对你有帮助!</w:t>
      </w:r>
    </w:p>
    <w:p>
      <w:pPr>
        <w:ind w:left="0" w:right="0" w:firstLine="560"/>
        <w:spacing w:before="450" w:after="450" w:line="312" w:lineRule="auto"/>
      </w:pPr>
      <w:r>
        <w:rPr>
          <w:rFonts w:ascii="黑体" w:hAnsi="黑体" w:eastAsia="黑体" w:cs="黑体"/>
          <w:color w:val="000000"/>
          <w:sz w:val="32"/>
          <w:szCs w:val="32"/>
          <w:b w:val="1"/>
          <w:bCs w:val="1"/>
        </w:rPr>
        <w:t xml:space="preserve">党支部教育整顿专题组织生活会对照检查材料一</w:t>
      </w:r>
    </w:p>
    <w:p>
      <w:pPr>
        <w:ind w:left="0" w:right="0" w:firstLine="560"/>
        <w:spacing w:before="450" w:after="450" w:line="312" w:lineRule="auto"/>
      </w:pPr>
      <w:r>
        <w:rPr>
          <w:rFonts w:ascii="宋体" w:hAnsi="宋体" w:eastAsia="宋体" w:cs="宋体"/>
          <w:color w:val="000"/>
          <w:sz w:val="28"/>
          <w:szCs w:val="28"/>
        </w:rPr>
        <w:t xml:space="preserve">党支部班子工作作风整顿专题组织生活会对照检查材料</w:t>
      </w:r>
    </w:p>
    <w:p>
      <w:pPr>
        <w:ind w:left="0" w:right="0" w:firstLine="560"/>
        <w:spacing w:before="450" w:after="450" w:line="312" w:lineRule="auto"/>
      </w:pPr>
      <w:r>
        <w:rPr>
          <w:rFonts w:ascii="宋体" w:hAnsi="宋体" w:eastAsia="宋体" w:cs="宋体"/>
          <w:color w:val="000"/>
          <w:sz w:val="28"/>
          <w:szCs w:val="28"/>
        </w:rPr>
        <w:t xml:space="preserve">按照党委统一部署，自开展工作作风整顿活动以来，在《党支部作风整顿专题组织生活会实施方案》要求下，围绕主题，经过学习教育、听取意见、查摆问题、开展批评、立足实际注重实践，通过群众提、自己找、上级点、互相帮形式，扎实推进作风整顿活动深入开展，取得了初步成效。现根据党委机关作风整顿专题组织生活会的要求，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存在思想僵化，创新精神不足的问题。对工作目标缺乏追求，工作思路缺乏创新。因循守旧、按部就班，只求完成院党委下达的目标任务，没有制定更高的标准与要求，得过且过。工作思路上满足于老经验、老办法，不思进取，缺少动力和激情，习惯于老一套、旧框框，创新意识不强，干事动力不足。</w:t>
      </w:r>
    </w:p>
    <w:p>
      <w:pPr>
        <w:ind w:left="0" w:right="0" w:firstLine="560"/>
        <w:spacing w:before="450" w:after="450" w:line="312" w:lineRule="auto"/>
      </w:pPr>
      <w:r>
        <w:rPr>
          <w:rFonts w:ascii="宋体" w:hAnsi="宋体" w:eastAsia="宋体" w:cs="宋体"/>
          <w:color w:val="000"/>
          <w:sz w:val="28"/>
          <w:szCs w:val="28"/>
        </w:rPr>
        <w:t xml:space="preserve">二是存在粗枝大叶，标准不高，研究问题不深不透的问题。学习氛围还不够浓厚，开拓创新还需进一步加强，政治业务学习劲头不足，满足于现状，认为现在掌握的知识基本能应付了，不愿深入学习，掌握政治理论不够全面，对理论的学习了解仅限于表面含义，不是深入分析，不想学，也不愿去学。</w:t>
      </w:r>
    </w:p>
    <w:p>
      <w:pPr>
        <w:ind w:left="0" w:right="0" w:firstLine="560"/>
        <w:spacing w:before="450" w:after="450" w:line="312" w:lineRule="auto"/>
      </w:pPr>
      <w:r>
        <w:rPr>
          <w:rFonts w:ascii="宋体" w:hAnsi="宋体" w:eastAsia="宋体" w:cs="宋体"/>
          <w:color w:val="000"/>
          <w:sz w:val="28"/>
          <w:szCs w:val="28"/>
        </w:rPr>
        <w:t xml:space="preserve">三是存在效率低下、工作不落实的问题。党委为各支部制定的学习制度及学习计划健全，但我支部有时执行不够到位，支部党员的政治素养有待进一步提高，才能使制度能够执行到位。</w:t>
      </w:r>
    </w:p>
    <w:p>
      <w:pPr>
        <w:ind w:left="0" w:right="0" w:firstLine="560"/>
        <w:spacing w:before="450" w:after="450" w:line="312" w:lineRule="auto"/>
      </w:pPr>
      <w:r>
        <w:rPr>
          <w:rFonts w:ascii="宋体" w:hAnsi="宋体" w:eastAsia="宋体" w:cs="宋体"/>
          <w:color w:val="000"/>
          <w:sz w:val="28"/>
          <w:szCs w:val="28"/>
        </w:rPr>
        <w:t xml:space="preserve">四是存在担当精神不足的现象。业务学习组织不够经常。对政治理论缺乏系统的认识，对学习的重要性、必要性，迫切性认识不够，存在重工作轻学习的顽疾，致使学习不能够经常。对支部党员管理教育不到位，思想交流不够。党员教育管理存在老一套，教育管理工作“老办法不灵、新办法不明、好办法难寻”，感到束手无策，管理思想存在畏难情绪。</w:t>
      </w:r>
    </w:p>
    <w:p>
      <w:pPr>
        <w:ind w:left="0" w:right="0" w:firstLine="560"/>
        <w:spacing w:before="450" w:after="450" w:line="312" w:lineRule="auto"/>
      </w:pPr>
      <w:r>
        <w:rPr>
          <w:rFonts w:ascii="宋体" w:hAnsi="宋体" w:eastAsia="宋体" w:cs="宋体"/>
          <w:color w:val="000"/>
          <w:sz w:val="28"/>
          <w:szCs w:val="28"/>
        </w:rPr>
        <w:t xml:space="preserve">五是存在服务意识不强的问题。与支部党员缺乏经常性地思想交流，对党员的工作、学习、生活关心不够，掌握情况不全面、不细致。如：支部组织各项活动时，支部部分党员忙于工作，参会率低，导致沟通交流不够。</w:t>
      </w:r>
    </w:p>
    <w:p>
      <w:pPr>
        <w:ind w:left="0" w:right="0" w:firstLine="560"/>
        <w:spacing w:before="450" w:after="450" w:line="312" w:lineRule="auto"/>
      </w:pPr>
      <w:r>
        <w:rPr>
          <w:rFonts w:ascii="宋体" w:hAnsi="宋体" w:eastAsia="宋体" w:cs="宋体"/>
          <w:color w:val="000"/>
          <w:sz w:val="28"/>
          <w:szCs w:val="28"/>
        </w:rPr>
        <w:t xml:space="preserve">二、问题产生的原因</w:t>
      </w:r>
    </w:p>
    <w:p>
      <w:pPr>
        <w:ind w:left="0" w:right="0" w:firstLine="560"/>
        <w:spacing w:before="450" w:after="450" w:line="312" w:lineRule="auto"/>
      </w:pPr>
      <w:r>
        <w:rPr>
          <w:rFonts w:ascii="宋体" w:hAnsi="宋体" w:eastAsia="宋体" w:cs="宋体"/>
          <w:color w:val="000"/>
          <w:sz w:val="28"/>
          <w:szCs w:val="28"/>
        </w:rPr>
        <w:t xml:space="preserve">一是在实际工作中，总是把业务放在首位，党建工作排其后，与支部内党员沟通交流不够。对政治理论学习的重要性认识不到位，疏于学习，重视事务，正是这种思想认识上的偏差，导致大家理论功底不高，思想认识距离要求还有差距，理论联系实际还不到位。</w:t>
      </w:r>
    </w:p>
    <w:p>
      <w:pPr>
        <w:ind w:left="0" w:right="0" w:firstLine="560"/>
        <w:spacing w:before="450" w:after="450" w:line="312" w:lineRule="auto"/>
      </w:pPr>
      <w:r>
        <w:rPr>
          <w:rFonts w:ascii="宋体" w:hAnsi="宋体" w:eastAsia="宋体" w:cs="宋体"/>
          <w:color w:val="000"/>
          <w:sz w:val="28"/>
          <w:szCs w:val="28"/>
        </w:rPr>
        <w:t xml:space="preserve">二是在支委开展工作时，群众观点相对弱化，想问题、办事情，有时不能完全从大多数党员利益出发，考虑得更多的是能不能完成上级任务、能不能受到上级领导的关注和肯定。日常工作过程中，支委成员的工作负担都很重，具体事务挤占了很多时间，深入到基层党员中调查研究、了解情况、征求意见、解决问题的时间相对减少。</w:t>
      </w:r>
    </w:p>
    <w:p>
      <w:pPr>
        <w:ind w:left="0" w:right="0" w:firstLine="560"/>
        <w:spacing w:before="450" w:after="450" w:line="312" w:lineRule="auto"/>
      </w:pPr>
      <w:r>
        <w:rPr>
          <w:rFonts w:ascii="宋体" w:hAnsi="宋体" w:eastAsia="宋体" w:cs="宋体"/>
          <w:color w:val="000"/>
          <w:sz w:val="28"/>
          <w:szCs w:val="28"/>
        </w:rPr>
        <w:t xml:space="preserve">三是支委对加强思想政治教育、增强事业心责任心缺乏有效明显成效的工作举措，存在着工作推进布置任务较多、讲求质量较少等问题，致使工作创新和制度创新的动力不足。</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上述问题，结合贯彻我校《作风整顿实施方案》，对我支部整体工作作风进行重新审视和梳理，聚焦作风方面存在的突出问题，广泛听取和征求意见,结合思想、工作实际,深入地查摆问题并进行了剖析，现就我支部在工作作风方面重点整改内容,制定如下措施：</w:t>
      </w:r>
    </w:p>
    <w:p>
      <w:pPr>
        <w:ind w:left="0" w:right="0" w:firstLine="560"/>
        <w:spacing w:before="450" w:after="450" w:line="312" w:lineRule="auto"/>
      </w:pPr>
      <w:r>
        <w:rPr>
          <w:rFonts w:ascii="宋体" w:hAnsi="宋体" w:eastAsia="宋体" w:cs="宋体"/>
          <w:color w:val="000"/>
          <w:sz w:val="28"/>
          <w:szCs w:val="28"/>
        </w:rPr>
        <w:t xml:space="preserve">一是加强理论学习，提高思想认识。提高个人的政治敏锐性和政治鉴别力，树立科学的世界观、人生观和价值观，要以解决思想和工作中存在的实际问题为出发点，以改进自己的工作作风和工作方式、提高工作成效为落脚点，特别要在理论联系实际、理论指导实践上下功夫，不断提高工作能力及主动性。</w:t>
      </w:r>
    </w:p>
    <w:p>
      <w:pPr>
        <w:ind w:left="0" w:right="0" w:firstLine="560"/>
        <w:spacing w:before="450" w:after="450" w:line="312" w:lineRule="auto"/>
      </w:pPr>
      <w:r>
        <w:rPr>
          <w:rFonts w:ascii="宋体" w:hAnsi="宋体" w:eastAsia="宋体" w:cs="宋体"/>
          <w:color w:val="000"/>
          <w:sz w:val="28"/>
          <w:szCs w:val="28"/>
        </w:rPr>
        <w:t xml:space="preserve">二是增强宗旨意识，提高服务水平。在工作作风上，深入实际，联系群众，倾听基层党员意见，同支部党员建立起水乳交融的关系,努力做到善于克服消极思维、模糊认识所造成的各种束缚，破除急躁情绪，迎难而上，积极工作，善于从政治、全局的高度认识问题，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三是真抓实干，务实创新。在今后的工作中，通过在学习方式、工作理念机制上的创新，最终达到工作成效的不断提高，确保完成全年各项任务指标。</w:t>
      </w:r>
    </w:p>
    <w:p>
      <w:pPr>
        <w:ind w:left="0" w:right="0" w:firstLine="560"/>
        <w:spacing w:before="450" w:after="450" w:line="312" w:lineRule="auto"/>
      </w:pPr>
      <w:r>
        <w:rPr>
          <w:rFonts w:ascii="黑体" w:hAnsi="黑体" w:eastAsia="黑体" w:cs="黑体"/>
          <w:color w:val="000000"/>
          <w:sz w:val="32"/>
          <w:szCs w:val="32"/>
          <w:b w:val="1"/>
          <w:bCs w:val="1"/>
        </w:rPr>
        <w:t xml:space="preserve">党支部教育整顿专题组织生活会对照检查材料二</w:t>
      </w:r>
    </w:p>
    <w:p>
      <w:pPr>
        <w:ind w:left="0" w:right="0" w:firstLine="560"/>
        <w:spacing w:before="450" w:after="450" w:line="312" w:lineRule="auto"/>
      </w:pPr>
      <w:r>
        <w:rPr>
          <w:rFonts w:ascii="宋体" w:hAnsi="宋体" w:eastAsia="宋体" w:cs="宋体"/>
          <w:color w:val="000"/>
          <w:sz w:val="28"/>
          <w:szCs w:val="28"/>
        </w:rPr>
        <w:t xml:space="preserve">根据院工作部署，本次教育整顿专题组织生活会XX党支部聚焦主题，推动本支部党员勇于自查，根据党章和党内有关规定，在广泛征求意见、认真开展谈心谈话的基础上，深刻进行自查剖析，研究制定整改措施。现将具体情况对照检查如下。</w:t>
      </w:r>
    </w:p>
    <w:p>
      <w:pPr>
        <w:ind w:left="0" w:right="0" w:firstLine="560"/>
        <w:spacing w:before="450" w:after="450" w:line="312" w:lineRule="auto"/>
      </w:pPr>
      <w:r>
        <w:rPr>
          <w:rFonts w:ascii="宋体" w:hAnsi="宋体" w:eastAsia="宋体" w:cs="宋体"/>
          <w:color w:val="000"/>
          <w:sz w:val="28"/>
          <w:szCs w:val="28"/>
        </w:rPr>
        <w:t xml:space="preserve">一、对照检查中发现的主要问题</w:t>
      </w:r>
    </w:p>
    <w:p>
      <w:pPr>
        <w:ind w:left="0" w:right="0" w:firstLine="560"/>
        <w:spacing w:before="450" w:after="450" w:line="312" w:lineRule="auto"/>
      </w:pPr>
      <w:r>
        <w:rPr>
          <w:rFonts w:ascii="宋体" w:hAnsi="宋体" w:eastAsia="宋体" w:cs="宋体"/>
          <w:color w:val="000"/>
          <w:sz w:val="28"/>
          <w:szCs w:val="28"/>
        </w:rPr>
        <w:t xml:space="preserve">(一)对教育整顿的认识和态度</w:t>
      </w:r>
    </w:p>
    <w:p>
      <w:pPr>
        <w:ind w:left="0" w:right="0" w:firstLine="560"/>
        <w:spacing w:before="450" w:after="450" w:line="312" w:lineRule="auto"/>
      </w:pPr>
      <w:r>
        <w:rPr>
          <w:rFonts w:ascii="宋体" w:hAnsi="宋体" w:eastAsia="宋体" w:cs="宋体"/>
          <w:color w:val="000"/>
          <w:sz w:val="28"/>
          <w:szCs w:val="28"/>
        </w:rPr>
        <w:t xml:space="preserve">检查机关作为ZF机关的重要组成部分，深入开展教育整顿是十分必要的。民事检查工作作为检查机关“四大检查”之一，日常工作很大一部分就是接待人民群众，听取他们的诉求，这也是开展“我为群众办实事”的前沿阵地之一。因此，我们要深刻认识开展教育整顿工作的重要意义，切实把思想和行动统一到院里的部署上来。以解决突出问题为着力点，统筹抓好筑牢整治忠诚、清除害群之马、治理顽瘴痼疾、弘扬英模精神“四项任务”，打一场刀刃向内，正风肃纪的攻坚战，切实提高部门司法公信力和人民满意度。</w:t>
      </w:r>
    </w:p>
    <w:p>
      <w:pPr>
        <w:ind w:left="0" w:right="0" w:firstLine="560"/>
        <w:spacing w:before="450" w:after="450" w:line="312" w:lineRule="auto"/>
      </w:pPr>
      <w:r>
        <w:rPr>
          <w:rFonts w:ascii="宋体" w:hAnsi="宋体" w:eastAsia="宋体" w:cs="宋体"/>
          <w:color w:val="000"/>
          <w:sz w:val="28"/>
          <w:szCs w:val="28"/>
        </w:rPr>
        <w:t xml:space="preserve">XX全体干警深刻认识到这次教育整顿活动的重要意义，能以严肃认真的态度参与这次活动，不流于形式，不走过场，力求通过这次教育整顿，使每个人都能得到提高和转变。</w:t>
      </w:r>
    </w:p>
    <w:p>
      <w:pPr>
        <w:ind w:left="0" w:right="0" w:firstLine="560"/>
        <w:spacing w:before="450" w:after="450" w:line="312" w:lineRule="auto"/>
      </w:pPr>
      <w:r>
        <w:rPr>
          <w:rFonts w:ascii="宋体" w:hAnsi="宋体" w:eastAsia="宋体" w:cs="宋体"/>
          <w:color w:val="000"/>
          <w:sz w:val="28"/>
          <w:szCs w:val="28"/>
        </w:rPr>
        <w:t xml:space="preserve">(二)支部存在的突出问题方面</w:t>
      </w:r>
    </w:p>
    <w:p>
      <w:pPr>
        <w:ind w:left="0" w:right="0" w:firstLine="560"/>
        <w:spacing w:before="450" w:after="450" w:line="312" w:lineRule="auto"/>
      </w:pPr>
      <w:r>
        <w:rPr>
          <w:rFonts w:ascii="宋体" w:hAnsi="宋体" w:eastAsia="宋体" w:cs="宋体"/>
          <w:color w:val="000"/>
          <w:sz w:val="28"/>
          <w:szCs w:val="28"/>
        </w:rPr>
        <w:t xml:space="preserve">1、主动查找短板弱项的意识还不够强。有时仅仅满足于学习文件和精神，完成规定动作，自选动作思考较少。支部党员找差距、查不足、补弱项做得不够好。</w:t>
      </w:r>
    </w:p>
    <w:p>
      <w:pPr>
        <w:ind w:left="0" w:right="0" w:firstLine="560"/>
        <w:spacing w:before="450" w:after="450" w:line="312" w:lineRule="auto"/>
      </w:pPr>
      <w:r>
        <w:rPr>
          <w:rFonts w:ascii="宋体" w:hAnsi="宋体" w:eastAsia="宋体" w:cs="宋体"/>
          <w:color w:val="000"/>
          <w:sz w:val="28"/>
          <w:szCs w:val="28"/>
        </w:rPr>
        <w:t xml:space="preserve">2、为人民切实解决问题的能力有待加强。在日常工作中仍有干警存在就案办案的情况。案件程序上的结束不代表案件的结束，距离做到真正的“案结事了”还有差距。</w:t>
      </w:r>
    </w:p>
    <w:p>
      <w:pPr>
        <w:ind w:left="0" w:right="0" w:firstLine="560"/>
        <w:spacing w:before="450" w:after="450" w:line="312" w:lineRule="auto"/>
      </w:pPr>
      <w:r>
        <w:rPr>
          <w:rFonts w:ascii="宋体" w:hAnsi="宋体" w:eastAsia="宋体" w:cs="宋体"/>
          <w:color w:val="000"/>
          <w:sz w:val="28"/>
          <w:szCs w:val="28"/>
        </w:rPr>
        <w:t xml:space="preserve">3、“三个规定”理解和落实不到位。有的干警对“三个规定”的认识和落实不到位，不能积极主动的去按照“三个规定”的要求去做，没有形成良好的工作习惯和循环，需要他人监督和提醒。</w:t>
      </w:r>
    </w:p>
    <w:p>
      <w:pPr>
        <w:ind w:left="0" w:right="0" w:firstLine="560"/>
        <w:spacing w:before="450" w:after="450" w:line="312" w:lineRule="auto"/>
      </w:pPr>
      <w:r>
        <w:rPr>
          <w:rFonts w:ascii="宋体" w:hAnsi="宋体" w:eastAsia="宋体" w:cs="宋体"/>
          <w:color w:val="000"/>
          <w:sz w:val="28"/>
          <w:szCs w:val="28"/>
        </w:rPr>
        <w:t xml:space="preserve">(三)本部门干警存在倾向性问题方面</w:t>
      </w:r>
    </w:p>
    <w:p>
      <w:pPr>
        <w:ind w:left="0" w:right="0" w:firstLine="560"/>
        <w:spacing w:before="450" w:after="450" w:line="312" w:lineRule="auto"/>
      </w:pPr>
      <w:r>
        <w:rPr>
          <w:rFonts w:ascii="宋体" w:hAnsi="宋体" w:eastAsia="宋体" w:cs="宋体"/>
          <w:color w:val="000"/>
          <w:sz w:val="28"/>
          <w:szCs w:val="28"/>
        </w:rPr>
        <w:t xml:space="preserve">支部党员虽然对能够自觉做到“两个维护”，但是在大局意识和看齐意识树的不够牢固。在日常生活中，面对社会上少数人对党和国家的一些不当言行，虽然不信谣也不传谣，但存有“多一事不如少一事”的消极心态，没有进行正确引导。</w:t>
      </w:r>
    </w:p>
    <w:p>
      <w:pPr>
        <w:ind w:left="0" w:right="0" w:firstLine="560"/>
        <w:spacing w:before="450" w:after="450" w:line="312" w:lineRule="auto"/>
      </w:pPr>
      <w:r>
        <w:rPr>
          <w:rFonts w:ascii="宋体" w:hAnsi="宋体" w:eastAsia="宋体" w:cs="宋体"/>
          <w:color w:val="000"/>
          <w:sz w:val="28"/>
          <w:szCs w:val="28"/>
        </w:rPr>
        <w:t xml:space="preserve">(四)落实“三个规定”情况方面</w:t>
      </w:r>
    </w:p>
    <w:p>
      <w:pPr>
        <w:ind w:left="0" w:right="0" w:firstLine="560"/>
        <w:spacing w:before="450" w:after="450" w:line="312" w:lineRule="auto"/>
      </w:pPr>
      <w:r>
        <w:rPr>
          <w:rFonts w:ascii="宋体" w:hAnsi="宋体" w:eastAsia="宋体" w:cs="宋体"/>
          <w:color w:val="000"/>
          <w:sz w:val="28"/>
          <w:szCs w:val="28"/>
        </w:rPr>
        <w:t xml:space="preserve">通过本次教育整顿学习认真学习了“三个规定”等制度，但也发现制度落实还不够到位，党风廉政建设还有进步空间，学习贯彻还不够深入，政治纪律和政治规矩还要进一步强化。</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一是理论素养还不够高。支部党员都十分注重教育整顿理论学习，但有时因为事务较为繁杂，影响了知识的更新和认识水平的提升。二是政治格局还不够大。支部党员对教育整顿专项行动部署都能态度坚决、认真执行，但在落实精准度上还有差距，站位还不够高，节奏还不够快，行动还不够迅速。三是工作作风还不够强。全面从严治党自觉性不够强，投入的精力和力量不足。严格执行“三个规定”、中央八项规定等规章制度的力度还要进一步提升。</w:t>
      </w:r>
    </w:p>
    <w:p>
      <w:pPr>
        <w:ind w:left="0" w:right="0" w:firstLine="560"/>
        <w:spacing w:before="450" w:after="450" w:line="312" w:lineRule="auto"/>
      </w:pPr>
      <w:r>
        <w:rPr>
          <w:rFonts w:ascii="宋体" w:hAnsi="宋体" w:eastAsia="宋体" w:cs="宋体"/>
          <w:color w:val="000"/>
          <w:sz w:val="28"/>
          <w:szCs w:val="28"/>
        </w:rPr>
        <w:t xml:space="preserve">三、今后努力方向和改进措施</w:t>
      </w:r>
    </w:p>
    <w:p>
      <w:pPr>
        <w:ind w:left="0" w:right="0" w:firstLine="560"/>
        <w:spacing w:before="450" w:after="450" w:line="312" w:lineRule="auto"/>
      </w:pPr>
      <w:r>
        <w:rPr>
          <w:rFonts w:ascii="宋体" w:hAnsi="宋体" w:eastAsia="宋体" w:cs="宋体"/>
          <w:color w:val="000"/>
          <w:sz w:val="28"/>
          <w:szCs w:val="28"/>
        </w:rPr>
        <w:t xml:space="preserve">一是加强理论学习，进一步坚定理想信念。要坚持思想建党、理论强党，真正把党章和xxxxx系列重要讲话学深悟透，深入学习《关于新形势下党内政治生活的若干准则》、《中国共产党党内监督条例》，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二要突出求真务实，进一步改进工作作风。要以“四讲四有”为标准，以支部党员队伍的整体提高为着力点，把重心放在谋长远、打基础上，进一步改进工作方法，有针对性地解决实际问题，增强工作的主动权。</w:t>
      </w:r>
    </w:p>
    <w:p>
      <w:pPr>
        <w:ind w:left="0" w:right="0" w:firstLine="560"/>
        <w:spacing w:before="450" w:after="450" w:line="312" w:lineRule="auto"/>
      </w:pPr>
      <w:r>
        <w:rPr>
          <w:rFonts w:ascii="宋体" w:hAnsi="宋体" w:eastAsia="宋体" w:cs="宋体"/>
          <w:color w:val="000"/>
          <w:sz w:val="28"/>
          <w:szCs w:val="28"/>
        </w:rPr>
        <w:t xml:space="preserve">三要强化宗旨观念，进一步落实工作责任。要落实岗位服务，强化主动服务，开展跟进服务，规范精细服务，提升办公室、计财科整体工作水平。在实践中不断学习和探索，提升服务质量，尽心尽力高标准地完成各项工作任务。</w:t>
      </w:r>
    </w:p>
    <w:p>
      <w:pPr>
        <w:ind w:left="0" w:right="0" w:firstLine="560"/>
        <w:spacing w:before="450" w:after="450" w:line="312" w:lineRule="auto"/>
      </w:pPr>
      <w:r>
        <w:rPr>
          <w:rFonts w:ascii="宋体" w:hAnsi="宋体" w:eastAsia="宋体" w:cs="宋体"/>
          <w:color w:val="000"/>
          <w:sz w:val="28"/>
          <w:szCs w:val="28"/>
        </w:rPr>
        <w:t xml:space="preserve">四要持续自警自律，进一步树立良好形象。要牢记“两个务必”，保持和发扬党的优良传统，自觉加强党性修养，做到自重、自省、自警、自励。要加强自我约束和规范，自觉接受监督，防止不公不廉等问题发生，真正树立起共产党员的良好形象。</w:t>
      </w:r>
    </w:p>
    <w:p>
      <w:pPr>
        <w:ind w:left="0" w:right="0" w:firstLine="560"/>
        <w:spacing w:before="450" w:after="450" w:line="312" w:lineRule="auto"/>
      </w:pPr>
      <w:r>
        <w:rPr>
          <w:rFonts w:ascii="黑体" w:hAnsi="黑体" w:eastAsia="黑体" w:cs="黑体"/>
          <w:color w:val="000000"/>
          <w:sz w:val="32"/>
          <w:szCs w:val="32"/>
          <w:b w:val="1"/>
          <w:bCs w:val="1"/>
        </w:rPr>
        <w:t xml:space="preserve">党支部教育整顿专题组织生活会对照检查材料三</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(一)强化理论武装，学懂弄通做实***新时代中国特色社会主义思想，学思用贯通、知信行统一方面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概括地讲，就是深入学习贯彻***新时代中国特色社会主义思想坚持“三走”要求不够。具体表现为：一是对标“往深里走”，真学促深化不够。对***新时代中国特色社会主义思想的时代意义、理论意义、实践意义、世界意义认识不够深刻，还没完全形成深入学习贯彻的思想自觉和行动自觉。二是对标“往心里走”，真信促消化不够。在坚定理想信念，树立共产主义远大理想和中国特色社会主义共同理想上，与上级党组织相比还存在差距。三是对标“往实里走”，真用促转化不够。在理论联系实际，把学习成果转化为做好工作的思路举措，提高运用党的创新理论指导实践、推动工作的能力上还有欠缺。</w:t>
      </w:r>
    </w:p>
    <w:p>
      <w:pPr>
        <w:ind w:left="0" w:right="0" w:firstLine="560"/>
        <w:spacing w:before="450" w:after="450" w:line="312" w:lineRule="auto"/>
      </w:pPr>
      <w:r>
        <w:rPr>
          <w:rFonts w:ascii="宋体" w:hAnsi="宋体" w:eastAsia="宋体" w:cs="宋体"/>
          <w:color w:val="000"/>
          <w:sz w:val="28"/>
          <w:szCs w:val="28"/>
        </w:rPr>
        <w:t xml:space="preserve">(二)加强思想政治建设，增强“四个意识”、坚定“四个自信”、做到“两个维护”方面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一是政治敏感性还不够强。个别班子成员在政治信仰上始终是坚定的，但是对新形势下加强意识形态领域工作的认识还不够高，对中央的重大决策和上级党组织的部署要求研究不够透彻、理解不够系统，对意识形态领域工作重视不够，忽视了意识形态领域的教育和管理。二是对政治纪律认识不够深。个别班子成员有时认为自己在行动上与党的要求保持一致就行了，思想认识不重要，对网络上、社会上一些错误的政治言论没有旗帜鲜明地抵制，存在麻痹思想，对“四个意识”的理解认识还需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一是破解难题还不够有效。有时对一些党建工作难题做了尝试，但还是局限于面上，没有真正触及根源，攻坚克难的勇气不足。二是经验主义思想还存在。个别班子成员有时感觉自己党务工作经验丰富，平时走出去不多，看的少，听的少，视野不宽，存在以点带面，以偏概全现象。有时对以往的经验一味地生搬硬套，没有注重改革创新，对党建信息化、标准化等方面推进不够。</w:t>
      </w:r>
    </w:p>
    <w:p>
      <w:pPr>
        <w:ind w:left="0" w:right="0" w:firstLine="560"/>
        <w:spacing w:before="450" w:after="450" w:line="312" w:lineRule="auto"/>
      </w:pPr>
      <w:r>
        <w:rPr>
          <w:rFonts w:ascii="宋体" w:hAnsi="宋体" w:eastAsia="宋体" w:cs="宋体"/>
          <w:color w:val="000"/>
          <w:sz w:val="28"/>
          <w:szCs w:val="28"/>
        </w:rPr>
        <w:t xml:space="preserve">(四)践行党的根本宗旨，贯彻落实中央八项规定精神，力戒形式主义、官僚主义方面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总体上来看，支部班子能够坚持以人民为中心的服务理念，能够严格落实中央八项规定精神，带头遵守作风建设各项规定，但落实到具体工作，还存在一些差距和不足，主要表现为：全心全意为人民服务的宗旨意识树立得不够牢固。随着阅历增长、环境变化，个别班子成员不自觉地在思想深处对“为了谁、依靠谁、我是谁”的认知度出现模糊，潜意识中在处理对上负责和对群众负责的关系上出现偏差，造成联系群众、服务群众不深入，为群众解难事、办实事上还不够有力有效。</w:t>
      </w:r>
    </w:p>
    <w:p>
      <w:pPr>
        <w:ind w:left="0" w:right="0" w:firstLine="560"/>
        <w:spacing w:before="450" w:after="450" w:line="312" w:lineRule="auto"/>
      </w:pPr>
      <w:r>
        <w:rPr>
          <w:rFonts w:ascii="宋体" w:hAnsi="宋体" w:eastAsia="宋体" w:cs="宋体"/>
          <w:color w:val="000"/>
          <w:sz w:val="28"/>
          <w:szCs w:val="28"/>
        </w:rPr>
        <w:t xml:space="preserve">(五)落实全面从严治党责任，保持政治本色，坚持清正廉洁，坚决预防和反对腐败方面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一是抓全面从严治党工作中缺乏经常性和连续性。面对生产压力的不断增大，在党建工作和业务工作的落实上统筹不够，工作方式方法上还有所欠缺，有时候存在时紧时松的情况。二是落实党风廉政建设和反腐败工作的具体措施不够多。在教育、管理党员的方法上还不能适应新形势需要，缺少行之有效的工作方法。在工作落实方面，主要依靠上级部署来推动工作，主动开展工作的积极性不强，有时存在“以文件传达文件、以会议落实会议”现象，缺乏创新性、针对性的工作举措。</w:t>
      </w:r>
    </w:p>
    <w:p>
      <w:pPr>
        <w:ind w:left="0" w:right="0" w:firstLine="560"/>
        <w:spacing w:before="450" w:after="450" w:line="312" w:lineRule="auto"/>
      </w:pPr>
      <w:r>
        <w:rPr>
          <w:rFonts w:ascii="宋体" w:hAnsi="宋体" w:eastAsia="宋体" w:cs="宋体"/>
          <w:color w:val="000"/>
          <w:sz w:val="28"/>
          <w:szCs w:val="28"/>
        </w:rPr>
        <w:t xml:space="preserve">二、存在问题的原因剖析</w:t>
      </w:r>
    </w:p>
    <w:p>
      <w:pPr>
        <w:ind w:left="0" w:right="0" w:firstLine="560"/>
        <w:spacing w:before="450" w:after="450" w:line="312" w:lineRule="auto"/>
      </w:pPr>
      <w:r>
        <w:rPr>
          <w:rFonts w:ascii="宋体" w:hAnsi="宋体" w:eastAsia="宋体" w:cs="宋体"/>
          <w:color w:val="000"/>
          <w:sz w:val="28"/>
          <w:szCs w:val="28"/>
        </w:rPr>
        <w:t xml:space="preserve">一是学习成果的转化还不够。对***新时代中国特色社会主义思想科学理论的精神实质缺乏系统研究、深刻理解和深入思考，因此不能全面地将***新时代中国特色社会主义思想转化为分析形势、认识问题、指导工作的能力和本领，不能较好地运用科学理论指导实践、推动工作、解决矛盾和问题。</w:t>
      </w:r>
    </w:p>
    <w:p>
      <w:pPr>
        <w:ind w:left="0" w:right="0" w:firstLine="560"/>
        <w:spacing w:before="450" w:after="450" w:line="312" w:lineRule="auto"/>
      </w:pPr>
      <w:r>
        <w:rPr>
          <w:rFonts w:ascii="宋体" w:hAnsi="宋体" w:eastAsia="宋体" w:cs="宋体"/>
          <w:color w:val="000"/>
          <w:sz w:val="28"/>
          <w:szCs w:val="28"/>
        </w:rPr>
        <w:t xml:space="preserve">二是责任担当方面还存在不足。面对党建工作重点、难点问题时，还缺乏站在政治的高度、全局的角度考虑问题的意识，在主动担当、主动研究解决问题上做的不够。支部班子成员之间还存在协调不力的现象，特别是涉及到党建工作任务责任分解时，有时候因为事前沟通不到位、责任安排模糊，影响了整体工作效率。</w:t>
      </w:r>
    </w:p>
    <w:p>
      <w:pPr>
        <w:ind w:left="0" w:right="0" w:firstLine="560"/>
        <w:spacing w:before="450" w:after="450" w:line="312" w:lineRule="auto"/>
      </w:pPr>
      <w:r>
        <w:rPr>
          <w:rFonts w:ascii="宋体" w:hAnsi="宋体" w:eastAsia="宋体" w:cs="宋体"/>
          <w:color w:val="000"/>
          <w:sz w:val="28"/>
          <w:szCs w:val="28"/>
        </w:rPr>
        <w:t xml:space="preserve">三是紧密联系群众还不够。密切联系群众的作风不够深入，对群众需求的了解掌握不深、不透、不全，征求群众意见的方法过于简单，征求意见的范围不够宽泛。</w:t>
      </w:r>
    </w:p>
    <w:p>
      <w:pPr>
        <w:ind w:left="0" w:right="0" w:firstLine="560"/>
        <w:spacing w:before="450" w:after="450" w:line="312" w:lineRule="auto"/>
      </w:pPr>
      <w:r>
        <w:rPr>
          <w:rFonts w:ascii="宋体" w:hAnsi="宋体" w:eastAsia="宋体" w:cs="宋体"/>
          <w:color w:val="000"/>
          <w:sz w:val="28"/>
          <w:szCs w:val="28"/>
        </w:rPr>
        <w:t xml:space="preserve">三、下步努力方向和整改措施</w:t>
      </w:r>
    </w:p>
    <w:p>
      <w:pPr>
        <w:ind w:left="0" w:right="0" w:firstLine="560"/>
        <w:spacing w:before="450" w:after="450" w:line="312" w:lineRule="auto"/>
      </w:pPr>
      <w:r>
        <w:rPr>
          <w:rFonts w:ascii="宋体" w:hAnsi="宋体" w:eastAsia="宋体" w:cs="宋体"/>
          <w:color w:val="000"/>
          <w:sz w:val="28"/>
          <w:szCs w:val="28"/>
        </w:rPr>
        <w:t xml:space="preserve">一是进一步强化理论学习。深入学习贯彻落实***新时代中国特色社会主义思想，坚持重点学与一般学相结合，集体学和自学相结合，全面学和具体学相结合，全面领会和把握***新时代中国特色社会主义思想，切实做到学东弄通做实，真正将学习的成果转化运用到工作的各个方面和全过程，为公司健康稳定发展提供强劲的思想动力和智力保证。</w:t>
      </w:r>
    </w:p>
    <w:p>
      <w:pPr>
        <w:ind w:left="0" w:right="0" w:firstLine="560"/>
        <w:spacing w:before="450" w:after="450" w:line="312" w:lineRule="auto"/>
      </w:pPr>
      <w:r>
        <w:rPr>
          <w:rFonts w:ascii="宋体" w:hAnsi="宋体" w:eastAsia="宋体" w:cs="宋体"/>
          <w:color w:val="000"/>
          <w:sz w:val="28"/>
          <w:szCs w:val="28"/>
        </w:rPr>
        <w:t xml:space="preserve">二是进一步锤炼党性修养。把对党忠诚摆在极端重要位置，牢固树立“四个意识”，坚定“四个自信”，坚决做到“两个维护”，不断提高政治站位、政治敏锐性和政治鉴别力，不忘初心，牢记使命，严格要求，恪守职责，全力以赴完成支部党建工作任务指标。</w:t>
      </w:r>
    </w:p>
    <w:p>
      <w:pPr>
        <w:ind w:left="0" w:right="0" w:firstLine="560"/>
        <w:spacing w:before="450" w:after="450" w:line="312" w:lineRule="auto"/>
      </w:pPr>
      <w:r>
        <w:rPr>
          <w:rFonts w:ascii="宋体" w:hAnsi="宋体" w:eastAsia="宋体" w:cs="宋体"/>
          <w:color w:val="000"/>
          <w:sz w:val="28"/>
          <w:szCs w:val="28"/>
        </w:rPr>
        <w:t xml:space="preserve">三是进一步树牢宗旨意识。牢固树立为民服务意识。始终把职工群众放在心中脑中，切实把“以人民为中心”落实到行动上,以真情真心对待职工，服务职工，持续增强广大职工群众的获得感和幸福感。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2025-04-10T15:53:23+08:00</dcterms:created>
  <dcterms:modified xsi:type="dcterms:W3CDTF">2025-04-10T15:53:23+08:00</dcterms:modified>
</cp:coreProperties>
</file>

<file path=docProps/custom.xml><?xml version="1.0" encoding="utf-8"?>
<Properties xmlns="http://schemas.openxmlformats.org/officeDocument/2006/custom-properties" xmlns:vt="http://schemas.openxmlformats.org/officeDocument/2006/docPropsVTypes"/>
</file>