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2024对照党章党规找差距存在的问题及整改措施4篇</w:t>
      </w:r>
      <w:bookmarkEnd w:id="1"/>
    </w:p>
    <w:p>
      <w:pPr>
        <w:jc w:val="center"/>
        <w:spacing w:before="0" w:after="450"/>
      </w:pPr>
      <w:r>
        <w:rPr>
          <w:rFonts w:ascii="Arial" w:hAnsi="Arial" w:eastAsia="Arial" w:cs="Arial"/>
          <w:color w:val="999999"/>
          <w:sz w:val="20"/>
          <w:szCs w:val="20"/>
        </w:rPr>
        <w:t xml:space="preserve">来源：网络  作者：梦回江南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全体党员重点围绕“18个是否”，结合自身实际，坚持把自己摆进去、把职责摆进去、把工作摆进去，逐一自我审查，深刻反省以及做出对应的整改措施。学习的苦涩是一种痛苦中的快乐。那么接下来给大家分享一些关于2024对照党章党规找差距存在的问题及整改措...</w:t>
      </w:r>
    </w:p>
    <w:p>
      <w:pPr>
        <w:ind w:left="0" w:right="0" w:firstLine="560"/>
        <w:spacing w:before="450" w:after="450" w:line="312" w:lineRule="auto"/>
      </w:pPr>
      <w:r>
        <w:rPr>
          <w:rFonts w:ascii="宋体" w:hAnsi="宋体" w:eastAsia="宋体" w:cs="宋体"/>
          <w:color w:val="000"/>
          <w:sz w:val="28"/>
          <w:szCs w:val="28"/>
        </w:rPr>
        <w:t xml:space="preserve">全体党员重点围绕“18个是否”，结合自身实际，坚持把自己摆进去、把职责摆进去、把工作摆进去，逐一自我审查，深刻反省以及做出对应的整改措施。学习的苦涩是一种痛苦中的快乐。那么接下来给大家分享一些关于2024对照党章党规找差距存在的问题及整改措施4篇，希望对大家有所帮助。希望小编的整理能够对你有帮助!</w:t>
      </w:r>
    </w:p>
    <w:p>
      <w:pPr>
        <w:ind w:left="0" w:right="0" w:firstLine="560"/>
        <w:spacing w:before="450" w:after="450" w:line="312" w:lineRule="auto"/>
      </w:pPr>
      <w:r>
        <w:rPr>
          <w:rFonts w:ascii="黑体" w:hAnsi="黑体" w:eastAsia="黑体" w:cs="黑体"/>
          <w:color w:val="000000"/>
          <w:sz w:val="32"/>
          <w:szCs w:val="32"/>
          <w:b w:val="1"/>
          <w:bCs w:val="1"/>
        </w:rPr>
        <w:t xml:space="preserve">对照党章党规找差距存在的问题及整改措施一</w:t>
      </w:r>
    </w:p>
    <w:p>
      <w:pPr>
        <w:ind w:left="0" w:right="0" w:firstLine="560"/>
        <w:spacing w:before="450" w:after="450" w:line="312" w:lineRule="auto"/>
      </w:pPr>
      <w:r>
        <w:rPr>
          <w:rFonts w:ascii="宋体" w:hAnsi="宋体" w:eastAsia="宋体" w:cs="宋体"/>
          <w:color w:val="000"/>
          <w:sz w:val="28"/>
          <w:szCs w:val="28"/>
        </w:rPr>
        <w:t xml:space="preserve">根据“不忘初心、牢记使命”主题教育学习的安排，重点学习了《中国共产党章程》、《关于新形势下党内政治生活若干准则》《中国共产党纪律处分条例》，对照党章党规找差距，是主题教育学习和检视问题的重要内容，是推动党员领导干部主动检视自我、自觉修正错误的重要措施。我对照党章党规进行了深刻的反思，下面是自我检查情况汇报如下。</w:t>
      </w:r>
    </w:p>
    <w:p>
      <w:pPr>
        <w:ind w:left="0" w:right="0" w:firstLine="560"/>
        <w:spacing w:before="450" w:after="450" w:line="312" w:lineRule="auto"/>
      </w:pPr>
      <w:r>
        <w:rPr>
          <w:rFonts w:ascii="宋体" w:hAnsi="宋体" w:eastAsia="宋体" w:cs="宋体"/>
          <w:color w:val="000"/>
          <w:sz w:val="28"/>
          <w:szCs w:val="28"/>
        </w:rPr>
        <w:t xml:space="preserve">一、检视问题：</w:t>
      </w:r>
    </w:p>
    <w:p>
      <w:pPr>
        <w:ind w:left="0" w:right="0" w:firstLine="560"/>
        <w:spacing w:before="450" w:after="450" w:line="312" w:lineRule="auto"/>
      </w:pPr>
      <w:r>
        <w:rPr>
          <w:rFonts w:ascii="宋体" w:hAnsi="宋体" w:eastAsia="宋体" w:cs="宋体"/>
          <w:color w:val="000"/>
          <w:sz w:val="28"/>
          <w:szCs w:val="28"/>
        </w:rPr>
        <w:t xml:space="preserve">(一)对照《中国共产党章程》</w:t>
      </w:r>
    </w:p>
    <w:p>
      <w:pPr>
        <w:ind w:left="0" w:right="0" w:firstLine="560"/>
        <w:spacing w:before="450" w:after="450" w:line="312" w:lineRule="auto"/>
      </w:pPr>
      <w:r>
        <w:rPr>
          <w:rFonts w:ascii="宋体" w:hAnsi="宋体" w:eastAsia="宋体" w:cs="宋体"/>
          <w:color w:val="000"/>
          <w:sz w:val="28"/>
          <w:szCs w:val="28"/>
        </w:rPr>
        <w:t xml:space="preserve">1、理论学习主动性不强，缺乏主动学习意识，一般是要求学习什么我就学习什么，有针对性的、主动搜集材料的拓展学习不多;</w:t>
      </w:r>
    </w:p>
    <w:p>
      <w:pPr>
        <w:ind w:left="0" w:right="0" w:firstLine="560"/>
        <w:spacing w:before="450" w:after="450" w:line="312" w:lineRule="auto"/>
      </w:pPr>
      <w:r>
        <w:rPr>
          <w:rFonts w:ascii="宋体" w:hAnsi="宋体" w:eastAsia="宋体" w:cs="宋体"/>
          <w:color w:val="000"/>
          <w:sz w:val="28"/>
          <w:szCs w:val="28"/>
        </w:rPr>
        <w:t xml:space="preserve">2、理论学习系统性不强，对***新时代中国特色社会主义社会主义思想缺乏深刻的理解，满足于知道就行了，没有深入的学习并加以运用;</w:t>
      </w:r>
    </w:p>
    <w:p>
      <w:pPr>
        <w:ind w:left="0" w:right="0" w:firstLine="560"/>
        <w:spacing w:before="450" w:after="450" w:line="312" w:lineRule="auto"/>
      </w:pPr>
      <w:r>
        <w:rPr>
          <w:rFonts w:ascii="宋体" w:hAnsi="宋体" w:eastAsia="宋体" w:cs="宋体"/>
          <w:color w:val="000"/>
          <w:sz w:val="28"/>
          <w:szCs w:val="28"/>
        </w:rPr>
        <w:t xml:space="preserve">3、对于社会上、朋友圈里一些错误的思想、言论、观点等，没有及时的、旗帜鲜明的加以制止，认为管好自己就行了，缺乏斗争的勇气;</w:t>
      </w:r>
    </w:p>
    <w:p>
      <w:pPr>
        <w:ind w:left="0" w:right="0" w:firstLine="560"/>
        <w:spacing w:before="450" w:after="450" w:line="312" w:lineRule="auto"/>
      </w:pPr>
      <w:r>
        <w:rPr>
          <w:rFonts w:ascii="宋体" w:hAnsi="宋体" w:eastAsia="宋体" w:cs="宋体"/>
          <w:color w:val="000"/>
          <w:sz w:val="28"/>
          <w:szCs w:val="28"/>
        </w:rPr>
        <w:t xml:space="preserve">4、工作上存在畏难情绪，创新能力有待提高，统筹谋划工作能力欠缺，遇到棘手的问题，不敢直面困难，很少有针对具体问题提出具体改进方法，工作上缺乏新意，亮点较少。经过</w:t>
      </w:r>
    </w:p>
    <w:p>
      <w:pPr>
        <w:ind w:left="0" w:right="0" w:firstLine="560"/>
        <w:spacing w:before="450" w:after="450" w:line="312" w:lineRule="auto"/>
      </w:pPr>
      <w:r>
        <w:rPr>
          <w:rFonts w:ascii="宋体" w:hAnsi="宋体" w:eastAsia="宋体" w:cs="宋体"/>
          <w:color w:val="000"/>
          <w:sz w:val="28"/>
          <w:szCs w:val="28"/>
        </w:rPr>
        <w:t xml:space="preserve">(二)对照《关于新形势下党内政治生活若干准则》</w:t>
      </w:r>
    </w:p>
    <w:p>
      <w:pPr>
        <w:ind w:left="0" w:right="0" w:firstLine="560"/>
        <w:spacing w:before="450" w:after="450" w:line="312" w:lineRule="auto"/>
      </w:pPr>
      <w:r>
        <w:rPr>
          <w:rFonts w:ascii="宋体" w:hAnsi="宋体" w:eastAsia="宋体" w:cs="宋体"/>
          <w:color w:val="000"/>
          <w:sz w:val="28"/>
          <w:szCs w:val="28"/>
        </w:rPr>
        <w:t xml:space="preserve">1、参加组织生活会时。在开展批评与自我批评时，存在“老好人”思想，对其他同志存在的问题装聋作哑，没有毫无保留地全面指出，大多情况下人云亦云、就事论事，讲工作成绩多，谈缺点问题轻描淡写、点到为止。</w:t>
      </w:r>
    </w:p>
    <w:p>
      <w:pPr>
        <w:ind w:left="0" w:right="0" w:firstLine="560"/>
        <w:spacing w:before="450" w:after="450" w:line="312" w:lineRule="auto"/>
      </w:pPr>
      <w:r>
        <w:rPr>
          <w:rFonts w:ascii="宋体" w:hAnsi="宋体" w:eastAsia="宋体" w:cs="宋体"/>
          <w:color w:val="000"/>
          <w:sz w:val="28"/>
          <w:szCs w:val="28"/>
        </w:rPr>
        <w:t xml:space="preserve">2、参加学习研讨时，发言不积极不主动。参加党支部组织的各类活动也还存在重形式、轻质量的现象，没有发挥好引领带头作用。</w:t>
      </w:r>
    </w:p>
    <w:p>
      <w:pPr>
        <w:ind w:left="0" w:right="0" w:firstLine="560"/>
        <w:spacing w:before="450" w:after="450" w:line="312" w:lineRule="auto"/>
      </w:pPr>
      <w:r>
        <w:rPr>
          <w:rFonts w:ascii="宋体" w:hAnsi="宋体" w:eastAsia="宋体" w:cs="宋体"/>
          <w:color w:val="000"/>
          <w:sz w:val="28"/>
          <w:szCs w:val="28"/>
        </w:rPr>
        <w:t xml:space="preserve">(三)对照《中国共产党党内监督条例》经过自查，没有发现这方面存在的问题</w:t>
      </w:r>
    </w:p>
    <w:p>
      <w:pPr>
        <w:ind w:left="0" w:right="0" w:firstLine="560"/>
        <w:spacing w:before="450" w:after="450" w:line="312" w:lineRule="auto"/>
      </w:pPr>
      <w:r>
        <w:rPr>
          <w:rFonts w:ascii="宋体" w:hAnsi="宋体" w:eastAsia="宋体" w:cs="宋体"/>
          <w:color w:val="000"/>
          <w:sz w:val="28"/>
          <w:szCs w:val="28"/>
        </w:rPr>
        <w:t xml:space="preserve">二、问题产生的原因</w:t>
      </w:r>
    </w:p>
    <w:p>
      <w:pPr>
        <w:ind w:left="0" w:right="0" w:firstLine="560"/>
        <w:spacing w:before="450" w:after="450" w:line="312" w:lineRule="auto"/>
      </w:pPr>
      <w:r>
        <w:rPr>
          <w:rFonts w:ascii="宋体" w:hAnsi="宋体" w:eastAsia="宋体" w:cs="宋体"/>
          <w:color w:val="000"/>
          <w:sz w:val="28"/>
          <w:szCs w:val="28"/>
        </w:rPr>
        <w:t xml:space="preserve">通过开展“学党章对照党章党规找差距”活动的学习，经过认真查摆和深刻反思，认为个人存在的问题的原因和根源是：</w:t>
      </w:r>
    </w:p>
    <w:p>
      <w:pPr>
        <w:ind w:left="0" w:right="0" w:firstLine="560"/>
        <w:spacing w:before="450" w:after="450" w:line="312" w:lineRule="auto"/>
      </w:pPr>
      <w:r>
        <w:rPr>
          <w:rFonts w:ascii="宋体" w:hAnsi="宋体" w:eastAsia="宋体" w:cs="宋体"/>
          <w:color w:val="000"/>
          <w:sz w:val="28"/>
          <w:szCs w:val="28"/>
        </w:rPr>
        <w:t xml:space="preserve">1、对政治理论学习认识不足。工作中总是认为把领导安排的工作做好就行了，没有深刻的认识到政治理论学习的重要性，造成在政治理论学习上缺乏主动性、自觉性。</w:t>
      </w:r>
    </w:p>
    <w:p>
      <w:pPr>
        <w:ind w:left="0" w:right="0" w:firstLine="560"/>
        <w:spacing w:before="450" w:after="450" w:line="312" w:lineRule="auto"/>
      </w:pPr>
      <w:r>
        <w:rPr>
          <w:rFonts w:ascii="宋体" w:hAnsi="宋体" w:eastAsia="宋体" w:cs="宋体"/>
          <w:color w:val="000"/>
          <w:sz w:val="28"/>
          <w:szCs w:val="28"/>
        </w:rPr>
        <w:t xml:space="preserve">2、思想解放程度不足。由于在政治理论学习上有所不足，导致思想解放程度不足。眼界不够开阔，对先进的思想认识、了解、学习程度不够。</w:t>
      </w:r>
    </w:p>
    <w:p>
      <w:pPr>
        <w:ind w:left="0" w:right="0" w:firstLine="560"/>
        <w:spacing w:before="450" w:after="450" w:line="312" w:lineRule="auto"/>
      </w:pPr>
      <w:r>
        <w:rPr>
          <w:rFonts w:ascii="宋体" w:hAnsi="宋体" w:eastAsia="宋体" w:cs="宋体"/>
          <w:color w:val="000"/>
          <w:sz w:val="28"/>
          <w:szCs w:val="28"/>
        </w:rPr>
        <w:t xml:space="preserve">3、坚持学习的恒心和毅力不足。没有静下心来认真学习理论知识及业务知识。尽管自己在工作中一直求新、求变、求活，但总有一种”山穷水尽疑无路”的感觉，认真分析起来，也是由于自己学习抓得不紧、不实、钻研不深的缘故。</w:t>
      </w:r>
    </w:p>
    <w:p>
      <w:pPr>
        <w:ind w:left="0" w:right="0" w:firstLine="560"/>
        <w:spacing w:before="450" w:after="450" w:line="312" w:lineRule="auto"/>
      </w:pPr>
      <w:r>
        <w:rPr>
          <w:rFonts w:ascii="宋体" w:hAnsi="宋体" w:eastAsia="宋体" w:cs="宋体"/>
          <w:color w:val="000"/>
          <w:sz w:val="28"/>
          <w:szCs w:val="28"/>
        </w:rPr>
        <w:t xml:space="preserve">4、工作不够扎实。、对自己“高标准、严要求”的意识还不强，只求过得去、不求过得硬，导致工作时会在一些细节的问题上出错。平时疏于学习，自身积累还需增强。对于自己从事的后勤服务工作，相关业务能力需要进一步增强。工作作风上不够扎实，只求把活干完，其它问题很少考虑。</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针对查摆出来的问题，下一步我将从几个方面加以改进。</w:t>
      </w:r>
    </w:p>
    <w:p>
      <w:pPr>
        <w:ind w:left="0" w:right="0" w:firstLine="560"/>
        <w:spacing w:before="450" w:after="450" w:line="312" w:lineRule="auto"/>
      </w:pPr>
      <w:r>
        <w:rPr>
          <w:rFonts w:ascii="宋体" w:hAnsi="宋体" w:eastAsia="宋体" w:cs="宋体"/>
          <w:color w:val="000"/>
          <w:sz w:val="28"/>
          <w:szCs w:val="28"/>
        </w:rPr>
        <w:t xml:space="preserve">1、作为一名共产党员，进一步树牢宗旨意识。拓宽自己的理论学习通道，主动学、自觉学。结合“不忘初心、牢记使命”主题教育，牢固树立“四个意识”、坚定“四个自信”、做到“两个维护”，在具体工作中，牢固树立为科研、为科研人员服务的意识，使自己的一言一行都要向优秀党员的标准看齐。</w:t>
      </w:r>
    </w:p>
    <w:p>
      <w:pPr>
        <w:ind w:left="0" w:right="0" w:firstLine="560"/>
        <w:spacing w:before="450" w:after="450" w:line="312" w:lineRule="auto"/>
      </w:pPr>
      <w:r>
        <w:rPr>
          <w:rFonts w:ascii="宋体" w:hAnsi="宋体" w:eastAsia="宋体" w:cs="宋体"/>
          <w:color w:val="000"/>
          <w:sz w:val="28"/>
          <w:szCs w:val="28"/>
        </w:rPr>
        <w:t xml:space="preserve">2、进一步抓好思想武装。坚持把补精神之“钙”、铸思想之“魂”放在首位。突出抓好党章党规和***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3、今后更加严格要求自己，努力做好本职工作。进一步解放思想、大胆创新。以创新的意识、创新的精神、创新的思路开展工作，工作中不断的自我加压，从每一件小事、每一个细节做起，刻苦钻研，提高业务能力。以更高的标准，更严的要求，更踏实的工作作风要求自己。精益求精、追求一流的工作质量，切实做好每项工作，不断提高工作质量和效率。</w:t>
      </w:r>
    </w:p>
    <w:p>
      <w:pPr>
        <w:ind w:left="0" w:right="0" w:firstLine="560"/>
        <w:spacing w:before="450" w:after="450" w:line="312" w:lineRule="auto"/>
      </w:pPr>
      <w:r>
        <w:rPr>
          <w:rFonts w:ascii="宋体" w:hAnsi="宋体" w:eastAsia="宋体" w:cs="宋体"/>
          <w:color w:val="000"/>
          <w:sz w:val="28"/>
          <w:szCs w:val="28"/>
        </w:rPr>
        <w:t xml:space="preserve">4、是进一步强化纪律规矩意识。严格遵守《关于新形势下党内政治生活的若干准则》和《中国共产党党内监督条例》，坚持按法纪、按规矩、按程序办事，切实筑牢拒腐防变的思想防线。做到“自警、自省”，任何时候都不放松对自己的要求。</w:t>
      </w:r>
    </w:p>
    <w:p>
      <w:pPr>
        <w:ind w:left="0" w:right="0" w:firstLine="560"/>
        <w:spacing w:before="450" w:after="450" w:line="312" w:lineRule="auto"/>
      </w:pPr>
      <w:r>
        <w:rPr>
          <w:rFonts w:ascii="黑体" w:hAnsi="黑体" w:eastAsia="黑体" w:cs="黑体"/>
          <w:color w:val="000000"/>
          <w:sz w:val="32"/>
          <w:szCs w:val="32"/>
          <w:b w:val="1"/>
          <w:bCs w:val="1"/>
        </w:rPr>
        <w:t xml:space="preserve">对照党章党规找差距存在的问题及整改措施二</w:t>
      </w:r>
    </w:p>
    <w:p>
      <w:pPr>
        <w:ind w:left="0" w:right="0" w:firstLine="560"/>
        <w:spacing w:before="450" w:after="450" w:line="312" w:lineRule="auto"/>
      </w:pPr>
      <w:r>
        <w:rPr>
          <w:rFonts w:ascii="宋体" w:hAnsi="宋体" w:eastAsia="宋体" w:cs="宋体"/>
          <w:color w:val="000"/>
          <w:sz w:val="28"/>
          <w:szCs w:val="28"/>
        </w:rPr>
        <w:t xml:space="preserve">根据主题教育领导小组办公室《关于认真做好主题教育检视问题整改工作的通知》要求和本次民主生活会部署安排，会前，我深入学习了《党章》《***新时代中国特色社会主义思想学习纲要》等规定的篇目章节，认真对照党章党规找差距，全面整体检视、深入查摆了本人在“思想、政治、作风、能力、廉政”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一、 对照“六个方面”找问题</w:t>
      </w:r>
    </w:p>
    <w:p>
      <w:pPr>
        <w:ind w:left="0" w:right="0" w:firstLine="560"/>
        <w:spacing w:before="450" w:after="450" w:line="312" w:lineRule="auto"/>
      </w:pPr>
      <w:r>
        <w:rPr>
          <w:rFonts w:ascii="宋体" w:hAnsi="宋体" w:eastAsia="宋体" w:cs="宋体"/>
          <w:color w:val="000"/>
          <w:sz w:val="28"/>
          <w:szCs w:val="28"/>
        </w:rPr>
        <w:t xml:space="preserve">1. 理想信念方面存在的问题。一是理论学习有所放松。把理论学习当做“硬任务”，理论学习过程也比较粗糙，没有系统地去“读原著、学原文、悟原理”，对新理论、新知识仅仅停留在了解一些条例、规定的部分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定性很强的问题，特别是对意识形态领域的复杂性认识不够，缺乏必要的警惕性和鉴别力，看不到潜在的风险。比如在“八小时以外”，对一些损害党的形象的言论和行为，产生的负面影响认识不足，特别是微信群里的负面东西，抵制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2. 政治纪律和政治规矩方面存在的问题。一是遵守政治纪律态度不坚决，大局观念和长远发展意识有待加强，有时会不顾长远发展追求短期效果和成绩，有时仅仅站在自己的角度思考问题，导致在工作过程中前瞻性、预见性不够，在超前服务、主动服务上做得还不够好。二是遵守执行不成文的规矩有欠缺。对面上存在的不守纪律和规矩的行为，刚性问责不足，有的干部认为只要在大是大非上立场坚定就行了，一些“细枝末节”的小问题没必要深究。比如，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3. 作风方面存在的问题。一是为人民服务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不足。</w:t>
      </w:r>
    </w:p>
    <w:p>
      <w:pPr>
        <w:ind w:left="0" w:right="0" w:firstLine="560"/>
        <w:spacing w:before="450" w:after="450" w:line="312" w:lineRule="auto"/>
      </w:pPr>
      <w:r>
        <w:rPr>
          <w:rFonts w:ascii="宋体" w:hAnsi="宋体" w:eastAsia="宋体" w:cs="宋体"/>
          <w:color w:val="000"/>
          <w:sz w:val="28"/>
          <w:szCs w:val="28"/>
        </w:rPr>
        <w:t xml:space="preserve">4. 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忽视了工作的积极性、主动性、创造性，降低了工作标准，满足于不出错、过得去。四是对新常态下如何更好地开展工作，主动研究不够，措施办法不多，凡事等着上级出政策，领导出办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5. 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不足也没有主动请同志们正面指出。</w:t>
      </w:r>
    </w:p>
    <w:p>
      <w:pPr>
        <w:ind w:left="0" w:right="0" w:firstLine="560"/>
        <w:spacing w:before="450" w:after="450" w:line="312" w:lineRule="auto"/>
      </w:pPr>
      <w:r>
        <w:rPr>
          <w:rFonts w:ascii="宋体" w:hAnsi="宋体" w:eastAsia="宋体" w:cs="宋体"/>
          <w:color w:val="000"/>
          <w:sz w:val="28"/>
          <w:szCs w:val="28"/>
        </w:rPr>
        <w:t xml:space="preserve">6. 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担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二、 对照存在问题找原因</w:t>
      </w:r>
    </w:p>
    <w:p>
      <w:pPr>
        <w:ind w:left="0" w:right="0" w:firstLine="560"/>
        <w:spacing w:before="450" w:after="450" w:line="312" w:lineRule="auto"/>
      </w:pPr>
      <w:r>
        <w:rPr>
          <w:rFonts w:ascii="宋体" w:hAnsi="宋体" w:eastAsia="宋体" w:cs="宋体"/>
          <w:color w:val="000"/>
          <w:sz w:val="28"/>
          <w:szCs w:val="28"/>
        </w:rPr>
        <w:t xml:space="preserve">1. 理论武装不到位，理想信念有所松懈。作为一名从事政工多年的干部，认为在理想信念方面是比较坚定的，加上有基层多个岗位工作的经历，对自己做好本职工作没有问题。平时花比较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2. 宗旨意识不牢固，群众观念有所弱化。自己是从农村家庭出来的孩子，自认为对民心民情、民意民需是深刻理解的。但是随着工作职务的变化，减少了基层调研、疏远了基层群众、忽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3. 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不足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4. 制度执行不严格，纪律观念有所弱化。没有严格按照一名合格党员的标准来规范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三、 整改措施及努力方向</w:t>
      </w:r>
    </w:p>
    <w:p>
      <w:pPr>
        <w:ind w:left="0" w:right="0" w:firstLine="560"/>
        <w:spacing w:before="450" w:after="450" w:line="312" w:lineRule="auto"/>
      </w:pPr>
      <w:r>
        <w:rPr>
          <w:rFonts w:ascii="宋体" w:hAnsi="宋体" w:eastAsia="宋体" w:cs="宋体"/>
          <w:color w:val="000"/>
          <w:sz w:val="28"/>
          <w:szCs w:val="28"/>
        </w:rPr>
        <w:t xml:space="preserve">1. 强化忠诚意识，做到心中有党。一是强化理论学习。要把学习作为提升领导水平、提高党性修养、坚实理想信念的重要手段。每天挤出 1个小时以上时间自学，重点学习贯彻XX精神，深刻领会***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则办事。牢固树立“四种意识”特别是核心意识、看齐意识，更加紧密地团结在以***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2. 强化服务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3. 强化担当意识，做到心中有责。一是增强履职意识，要正确理解纪委负监督责任的科学内涵，自觉调整思路，属于纪检监察系统牵头的工作，责无旁贷，坚持到位不越位、牵头不包办、督促不代替;二是突出履职重点，监督和惩处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督促落实工作机制，探索规范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4.强化自律意识，做到心中有戒。一是牢记“打铁还需自身硬”。带头执行新修订的“三条例、两准则”，严格遵守**八项规定精神，认真落实党风廉洁建设“一岗双责”。二是把握运用好监督执纪“四种形态”，重点推动党内监督制度的建立健全和执行落实，不断扎紧制度笼子、净化政治生态，全面推进从严治党。三是加强和规范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黑体" w:hAnsi="黑体" w:eastAsia="黑体" w:cs="黑体"/>
          <w:color w:val="000000"/>
          <w:sz w:val="32"/>
          <w:szCs w:val="32"/>
          <w:b w:val="1"/>
          <w:bCs w:val="1"/>
        </w:rPr>
        <w:t xml:space="preserve">对照党章党规找差距存在的问题及整改措施三</w:t>
      </w:r>
    </w:p>
    <w:p>
      <w:pPr>
        <w:ind w:left="0" w:right="0" w:firstLine="560"/>
        <w:spacing w:before="450" w:after="450" w:line="312" w:lineRule="auto"/>
      </w:pPr>
      <w:r>
        <w:rPr>
          <w:rFonts w:ascii="宋体" w:hAnsi="宋体" w:eastAsia="宋体" w:cs="宋体"/>
          <w:color w:val="000"/>
          <w:sz w:val="28"/>
          <w:szCs w:val="28"/>
        </w:rPr>
        <w:t xml:space="preserve">根据专题会议工作要求，会前，我深入学习了***总书记关于XX重要论述，在此基础上，对照党章党规,重点对照党章、《关于新形势下党内政治生活的若干准则》《中国共产党纪律处分条例》自我检查。按照“一个一个过”的方法，以正视问题的自觉和刀刃向内的勇气，紧扣中央提出的“18个是否”具体要求，坚持把自己摆进去、把职责摆进去、把工作摆进去，逐一对照，逐项逐条检视自身存在的各种违背初心和使命的问题，对存在的问题提出了整改措施。对此，我先作个发言，有不足之处，请各位给予批评指正。</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(一)对照党章“五个是否”存在的问题</w:t>
      </w:r>
    </w:p>
    <w:p>
      <w:pPr>
        <w:ind w:left="0" w:right="0" w:firstLine="560"/>
        <w:spacing w:before="450" w:after="450" w:line="312" w:lineRule="auto"/>
      </w:pPr>
      <w:r>
        <w:rPr>
          <w:rFonts w:ascii="宋体" w:hAnsi="宋体" w:eastAsia="宋体" w:cs="宋体"/>
          <w:color w:val="000"/>
          <w:sz w:val="28"/>
          <w:szCs w:val="28"/>
        </w:rPr>
        <w:t xml:space="preserve">1.是否坚持党的性质宗旨，贯彻党的基本理论、基本路线、基本方略方面。一是宗旨意识有所淡化。随着经济社会发展，面对各方面的利益诱惑和思想碰撞，逐渐忘记了“我是谁、依靠谁、为了谁”，没有时时事事，首先把广大群众的利益摆在心中最高位置，推动工作自觉不自觉把更多的精力放在了完成上级交办的任务上，对群众期盼解决的问题重视不够，出现了不少长期滞留的问题。二是对党的基本路线、基本方略及重大部署与本单位发展方向的关系还缺少宏观分析，对当前工作</w:t>
      </w:r>
    </w:p>
    <w:p>
      <w:pPr>
        <w:ind w:left="0" w:right="0" w:firstLine="560"/>
        <w:spacing w:before="450" w:after="450" w:line="312" w:lineRule="auto"/>
      </w:pPr>
      <w:r>
        <w:rPr>
          <w:rFonts w:ascii="宋体" w:hAnsi="宋体" w:eastAsia="宋体" w:cs="宋体"/>
          <w:color w:val="000"/>
          <w:sz w:val="28"/>
          <w:szCs w:val="28"/>
        </w:rPr>
        <w:t xml:space="preserve">的时代内涵认识不够。三是落实上级决策部署效率和质量有待加强。紧跟形势任务、落实上级部署时，虽然也能保证质量，但是基本上按部就班，没有新意，不能够做到创造性的完成工作。在有些环节还存在跟不上、慢半拍、不彻底的现象。对中央的政策、省委决策部署都能态度坚决，但行动不够迅速，落实不够全面，效果不够理想，特别是在落实中碰到困难时，积极主动协调、想办法克服少。</w:t>
      </w:r>
    </w:p>
    <w:p>
      <w:pPr>
        <w:ind w:left="0" w:right="0" w:firstLine="560"/>
        <w:spacing w:before="450" w:after="450" w:line="312" w:lineRule="auto"/>
      </w:pPr>
      <w:r>
        <w:rPr>
          <w:rFonts w:ascii="宋体" w:hAnsi="宋体" w:eastAsia="宋体" w:cs="宋体"/>
          <w:color w:val="000"/>
          <w:sz w:val="28"/>
          <w:szCs w:val="28"/>
        </w:rPr>
        <w:t xml:space="preserve">2.是否认真履行党员八项义务，践行入党誓言，充分发挥党员先锋模范作用方面。一是先锋模范作用的发挥不平衡，过多地关注于急难险重任务，而忽视了在日常工作和学习中的带动作用。二是在无私奉献上做得还不够好，有时在思想深处还掺杂着私心杂念，有一些患得患失的情绪等等。在实际工作中研究工作不够精细，处理问题表面化，有时停留在指出问题点到为止，没有主动的追究问题发生的根源，较少主动思索和举一反三。</w:t>
      </w:r>
    </w:p>
    <w:p>
      <w:pPr>
        <w:ind w:left="0" w:right="0" w:firstLine="560"/>
        <w:spacing w:before="450" w:after="450" w:line="312" w:lineRule="auto"/>
      </w:pPr>
      <w:r>
        <w:rPr>
          <w:rFonts w:ascii="宋体" w:hAnsi="宋体" w:eastAsia="宋体" w:cs="宋体"/>
          <w:color w:val="000"/>
          <w:sz w:val="28"/>
          <w:szCs w:val="28"/>
        </w:rPr>
        <w:t xml:space="preserve">3.是否按照党员干部六项基本条件，真正做到信念坚定、为民服务、勤政务实、敢于担当、清正廉洁方面。一是担当精神有待增强。有时比较看重个人得失，对于不属于自己分管的工作，能够不管的就尽量不管，事不关己高高挂起，该提醒的时候碍于情面没有及时提醒，该发表意见的时候也很少作声，总觉得自己发表了不同意见会让别人难堪，也担心自己丢面子。二是存在求稳怕乱思想。工作上进取意识不强，指导创新的能力有待提高，统筹协调、科学谋划工作能力欠缺，有时还不愿面对棘手的事情，不敢直面矛盾和困难，对一些重大问题深层次研究不够，破解难题的新思路、新举措不多。对新知识、新事物的学习热情不够，习惯于凭经验做事，一直局限在老方法、老套路之中，很少有意识地去针对具体问题改进工作方法、优化工作方式，工作上缺乏新意，缺少亮点。</w:t>
      </w:r>
    </w:p>
    <w:p>
      <w:pPr>
        <w:ind w:left="0" w:right="0" w:firstLine="560"/>
        <w:spacing w:before="450" w:after="450" w:line="312" w:lineRule="auto"/>
      </w:pPr>
      <w:r>
        <w:rPr>
          <w:rFonts w:ascii="宋体" w:hAnsi="宋体" w:eastAsia="宋体" w:cs="宋体"/>
          <w:color w:val="000"/>
          <w:sz w:val="28"/>
          <w:szCs w:val="28"/>
        </w:rPr>
        <w:t xml:space="preserve">4.是否严格遵守党的组织制度，严守党的政治纪律和政治规矩方面。一是对党委班子整体决策，虽然能做到完全服从，但对于自己思想中的疑虑缺少汇报沟通，从而导致带着问题落实工作，间接影响了工作效果。二是守纪律、讲规矩的表率作用不够突出。遵守政治纪律、政治规矩的自觉性还不够，对新党章和《准则》《条例》的学习不够深透，特别是对严肃党内政治生活抓得还是不够紧实，自我批评有辣味，对别人开展批评时只是“隔靴挠痒”，以工作建议代替批评意见，对一些同志出现苗头性问题还抱有“护犊子”心态，运用“四种形态”抓廉政的意识不够强。三是党建工作第一责任人的责任落实还有提升空间，习惯于按照上级文件要求抓落实，在推进党建各项工作过程中，统筹力度不够、结合实际不紧。</w:t>
      </w:r>
    </w:p>
    <w:p>
      <w:pPr>
        <w:ind w:left="0" w:right="0" w:firstLine="560"/>
        <w:spacing w:before="450" w:after="450" w:line="312" w:lineRule="auto"/>
      </w:pPr>
      <w:r>
        <w:rPr>
          <w:rFonts w:ascii="宋体" w:hAnsi="宋体" w:eastAsia="宋体" w:cs="宋体"/>
          <w:color w:val="000"/>
          <w:sz w:val="28"/>
          <w:szCs w:val="28"/>
        </w:rPr>
        <w:t xml:space="preserve">5.是否坚持党的群众路线，树牢宗旨意识，坚持从群众中来、到群众中去，善于做好新形势下的群众工作方面：一是走访基层存在“就近原则”，对较为偏远的基层单位一般较少深入走访调研，对基层工作和基层干部存在问题批评较多，实质性</w:t>
      </w:r>
    </w:p>
    <w:p>
      <w:pPr>
        <w:ind w:left="0" w:right="0" w:firstLine="560"/>
        <w:spacing w:before="450" w:after="450" w:line="312" w:lineRule="auto"/>
      </w:pPr>
      <w:r>
        <w:rPr>
          <w:rFonts w:ascii="宋体" w:hAnsi="宋体" w:eastAsia="宋体" w:cs="宋体"/>
          <w:color w:val="000"/>
          <w:sz w:val="28"/>
          <w:szCs w:val="28"/>
        </w:rPr>
        <w:t xml:space="preserve">措施较少。二是在贯彻落实上级工作部署方面重过程轻实效，以会议贯彻会议、就文件落实文件的现象还是存在，下基层检查工作偏重于检查台帐、会议记录、个人笔记，对于开展每项工作，比较注重宣传效应，经常是强调信息稿件、简报的多，具体有没有落实、效果怎么样过问的少，一定程度上造成了重形式、轻内容的导向，增加了基层的负担，影响了工作实效。</w:t>
      </w:r>
    </w:p>
    <w:p>
      <w:pPr>
        <w:ind w:left="0" w:right="0" w:firstLine="560"/>
        <w:spacing w:before="450" w:after="450" w:line="312" w:lineRule="auto"/>
      </w:pPr>
      <w:r>
        <w:rPr>
          <w:rFonts w:ascii="宋体" w:hAnsi="宋体" w:eastAsia="宋体" w:cs="宋体"/>
          <w:color w:val="000"/>
          <w:sz w:val="28"/>
          <w:szCs w:val="28"/>
        </w:rPr>
        <w:t xml:space="preserve">(二)对照准则“八个是否”存在的问题</w:t>
      </w:r>
    </w:p>
    <w:p>
      <w:pPr>
        <w:ind w:left="0" w:right="0" w:firstLine="560"/>
        <w:spacing w:before="450" w:after="450" w:line="312" w:lineRule="auto"/>
      </w:pPr>
      <w:r>
        <w:rPr>
          <w:rFonts w:ascii="宋体" w:hAnsi="宋体" w:eastAsia="宋体" w:cs="宋体"/>
          <w:color w:val="000"/>
          <w:sz w:val="28"/>
          <w:szCs w:val="28"/>
        </w:rPr>
        <w:t xml:space="preserve">1.是否坚定理想信念，坚定马克思主义信仰和社会主义信念方面：一是对马克思主义的立场观点方法停留在名词解释、理论层面，缺乏以此来分析和解决实际问题的主动意识和实践能力。二是理想信念不够坚定，有时因为日常工作繁忙放松了对世界观、人生观、价值观这个“总开关”的改造，存在抓思想不如抓工作具体、抓修养不如抓行动直接的主观认识，没有把强化理想信念贯穿到日常工作中，忽视了继承和发扬党的艰苦奋斗、求真务实等优良传统的必要性和紧迫性，导致理想信念不够坚定等现象。</w:t>
      </w:r>
    </w:p>
    <w:p>
      <w:pPr>
        <w:ind w:left="0" w:right="0" w:firstLine="560"/>
        <w:spacing w:before="450" w:after="450" w:line="312" w:lineRule="auto"/>
      </w:pPr>
      <w:r>
        <w:rPr>
          <w:rFonts w:ascii="宋体" w:hAnsi="宋体" w:eastAsia="宋体" w:cs="宋体"/>
          <w:color w:val="000"/>
          <w:sz w:val="28"/>
          <w:szCs w:val="28"/>
        </w:rPr>
        <w:t xml:space="preserve">2.是否坚定不移贯彻党的基本路线，在大是大非面前站稳政治立场方面：政治敏锐性不强。对党面临的“四大考验”和“四大危险”的尖锐性和严峻性认识不深刻，对意识形态领域的复杂斗争缺乏敏锐性，对不良社会思潮和不当过激言论警惕性不高，对少数党员干部传谣、信谣、造谣教育惩治不力。</w:t>
      </w:r>
    </w:p>
    <w:p>
      <w:pPr>
        <w:ind w:left="0" w:right="0" w:firstLine="560"/>
        <w:spacing w:before="450" w:after="450" w:line="312" w:lineRule="auto"/>
      </w:pPr>
      <w:r>
        <w:rPr>
          <w:rFonts w:ascii="宋体" w:hAnsi="宋体" w:eastAsia="宋体" w:cs="宋体"/>
          <w:color w:val="000"/>
          <w:sz w:val="28"/>
          <w:szCs w:val="28"/>
        </w:rPr>
        <w:t xml:space="preserve">3.是否坚决维护以***同志为核心的党中央权威和集中统一领导，增强“四个意识”方面：主要存在问题是落实工作针对性实效性还需要不断提高，比如，落实中遇到困难时，积极主动协调做得还不够，有时过多考虑内部的实际情况，强调客观调研，政策执行力还有差距。</w:t>
      </w:r>
    </w:p>
    <w:p>
      <w:pPr>
        <w:ind w:left="0" w:right="0" w:firstLine="560"/>
        <w:spacing w:before="450" w:after="450" w:line="312" w:lineRule="auto"/>
      </w:pPr>
      <w:r>
        <w:rPr>
          <w:rFonts w:ascii="宋体" w:hAnsi="宋体" w:eastAsia="宋体" w:cs="宋体"/>
          <w:color w:val="000"/>
          <w:sz w:val="28"/>
          <w:szCs w:val="28"/>
        </w:rPr>
        <w:t xml:space="preserve">4.是否严格落实中央八项规定精神，坚决反对“四风”方面：虽然能较好落实中央八项规定精神，但领导带头、以上率下的作用还没有充分发挥;对“四风”隐身变形、花样翻新等问题，抵触不够，批评不够，反击不够，特别是在公务接待方面，有时碍于情面，有被动陪餐和超标准接待现象。</w:t>
      </w:r>
    </w:p>
    <w:p>
      <w:pPr>
        <w:ind w:left="0" w:right="0" w:firstLine="560"/>
        <w:spacing w:before="450" w:after="450" w:line="312" w:lineRule="auto"/>
      </w:pPr>
      <w:r>
        <w:rPr>
          <w:rFonts w:ascii="宋体" w:hAnsi="宋体" w:eastAsia="宋体" w:cs="宋体"/>
          <w:color w:val="000"/>
          <w:sz w:val="28"/>
          <w:szCs w:val="28"/>
        </w:rPr>
        <w:t xml:space="preserve">5.是否坚持民主集中制原则，发扬党内民主，保障党员权利，注意听取不同意见，自觉服从组织分工安排，不独断专行或各自为政方面：坚持民主集中制不够充分，虽然能够坚持执行议事规则，注重发挥集体智慧，但有时也因会议安排议题较多、时间较紧，或是较多文件一次性上会，没有预留出足够的时间给同志们深入研究，客观上造成了一些决策事项议得不深不透。有的纪律观念不够强，不太喜欢参加组织安排的活动，不太虚心接受组织的教育和群众监督。</w:t>
      </w:r>
    </w:p>
    <w:p>
      <w:pPr>
        <w:ind w:left="0" w:right="0" w:firstLine="560"/>
        <w:spacing w:before="450" w:after="450" w:line="312" w:lineRule="auto"/>
      </w:pPr>
      <w:r>
        <w:rPr>
          <w:rFonts w:ascii="宋体" w:hAnsi="宋体" w:eastAsia="宋体" w:cs="宋体"/>
          <w:color w:val="000"/>
          <w:sz w:val="28"/>
          <w:szCs w:val="28"/>
        </w:rPr>
        <w:t xml:space="preserve">6.是否坚持正确选人用人导向，坚持好干部标准，自觉防范和纠正用人上的不正之风和种种偏向方面：存在的主要问题是在干部调整中，有照顾平衡、论资排辈、迁就的现象，组织原则坚持得不够。干部使用上不够科学，创新举措少，有时只注重乡镇，不考虑全面、不注重统筹兼顾。</w:t>
      </w:r>
    </w:p>
    <w:p>
      <w:pPr>
        <w:ind w:left="0" w:right="0" w:firstLine="560"/>
        <w:spacing w:before="450" w:after="450" w:line="312" w:lineRule="auto"/>
      </w:pPr>
      <w:r>
        <w:rPr>
          <w:rFonts w:ascii="宋体" w:hAnsi="宋体" w:eastAsia="宋体" w:cs="宋体"/>
          <w:color w:val="000"/>
          <w:sz w:val="28"/>
          <w:szCs w:val="28"/>
        </w:rPr>
        <w:t xml:space="preserve">7.是否勇于开展批评和自我批评，自觉接受对权力运行的制约和监督，加强自律、慎独慎微，按规则正确行使权力方面：一是没有从思想深处认识到党的组织生活的重要意义，一些时候准备不够充分，标准不高，有完成上级任务的“过关”思想和“走过场”现象存在。每年仅在民主生活会时开展批评和自我批评，没有做到批评和自我批评经常化。二是批评与自我批评不到位。在民主生活会或组织生活会上，有时缺乏当面批评的勇气，顾面子、讲人情。如，面对别人的缺点和问题，总是以提醒代替批评，缺少了批评的力度，存在“只栽花不挑刺”的好人主义现象，党内政治生活的政治性、原则性、战斗性还有待提升。</w:t>
      </w:r>
    </w:p>
    <w:p>
      <w:pPr>
        <w:ind w:left="0" w:right="0" w:firstLine="560"/>
        <w:spacing w:before="450" w:after="450" w:line="312" w:lineRule="auto"/>
      </w:pPr>
      <w:r>
        <w:rPr>
          <w:rFonts w:ascii="宋体" w:hAnsi="宋体" w:eastAsia="宋体" w:cs="宋体"/>
          <w:color w:val="000"/>
          <w:sz w:val="28"/>
          <w:szCs w:val="28"/>
        </w:rPr>
        <w:t xml:space="preserve">8.是否保持清正廉洁的政治本色，坚持“三严三实”，坚决同消极腐败作斗争方面：一是“一岗双责”仍有差距。虽然年初对领导班子党风廉洁建设责任制作了细化和分解，但有的领导干部对党风廉政“一岗双责”责任缺乏充分的认识，甚至把党风廉政建设看成是主要领导的事情，认为自己只要把分管工作抓上去就行了，对分管单位、部门和联系单位党风廉政建设工作重视不够，没有真正把党风廉政建设放在心中、抓在手中，执行各项纪律还不够严格，对有些干部监督教育失之于宽、失之于软。</w:t>
      </w:r>
    </w:p>
    <w:p>
      <w:pPr>
        <w:ind w:left="0" w:right="0" w:firstLine="560"/>
        <w:spacing w:before="450" w:after="450" w:line="312" w:lineRule="auto"/>
      </w:pPr>
      <w:r>
        <w:rPr>
          <w:rFonts w:ascii="宋体" w:hAnsi="宋体" w:eastAsia="宋体" w:cs="宋体"/>
          <w:color w:val="000"/>
          <w:sz w:val="28"/>
          <w:szCs w:val="28"/>
        </w:rPr>
        <w:t xml:space="preserve">(三)对照条例“五个是否”方面。</w:t>
      </w:r>
    </w:p>
    <w:p>
      <w:pPr>
        <w:ind w:left="0" w:right="0" w:firstLine="560"/>
        <w:spacing w:before="450" w:after="450" w:line="312" w:lineRule="auto"/>
      </w:pPr>
      <w:r>
        <w:rPr>
          <w:rFonts w:ascii="宋体" w:hAnsi="宋体" w:eastAsia="宋体" w:cs="宋体"/>
          <w:color w:val="000"/>
          <w:sz w:val="28"/>
          <w:szCs w:val="28"/>
        </w:rPr>
        <w:t xml:space="preserve">1.是否在重大原则问题上同党中央保持一致，自觉执行党组织决定方面。一是虽然在重大原则问题上没有公开发表过任何与党中央不一致的言论，但是对某些不当言论的错误原理没有做过深入分析和思考，对其可能会造成的负面影响了解不够。二是在落实党中央和上级决策部署时，对能够立竿见影的工作比较重视，对需要长期坚持的基础性工作关注不够。</w:t>
      </w:r>
    </w:p>
    <w:p>
      <w:pPr>
        <w:ind w:left="0" w:right="0" w:firstLine="560"/>
        <w:spacing w:before="450" w:after="450" w:line="312" w:lineRule="auto"/>
      </w:pPr>
      <w:r>
        <w:rPr>
          <w:rFonts w:ascii="宋体" w:hAnsi="宋体" w:eastAsia="宋体" w:cs="宋体"/>
          <w:color w:val="000"/>
          <w:sz w:val="28"/>
          <w:szCs w:val="28"/>
        </w:rPr>
        <w:t xml:space="preserve">2.是否存在滥用职权、谋取私利，违规收受礼品礼金、经商办企业，违反公务接待管理、会议活动管理、办公用房管理等有关规定的问题方面：经认真自查，本人不存在滥用职权、收受“红包”礼金、公款旅游、转嫁公务接待费用、违规发放津补贴、超职数配备干部等问题。</w:t>
      </w:r>
    </w:p>
    <w:p>
      <w:pPr>
        <w:ind w:left="0" w:right="0" w:firstLine="560"/>
        <w:spacing w:before="450" w:after="450" w:line="312" w:lineRule="auto"/>
      </w:pPr>
      <w:r>
        <w:rPr>
          <w:rFonts w:ascii="宋体" w:hAnsi="宋体" w:eastAsia="宋体" w:cs="宋体"/>
          <w:color w:val="000"/>
          <w:sz w:val="28"/>
          <w:szCs w:val="28"/>
        </w:rPr>
        <w:t xml:space="preserve">3.是否存在优亲厚友，为黑恶势力充当“保护伞”，弄虚作假、简单粗暴等损害群众利益等问题方面，本人坚持党性原则，坚定理想信念，笃信马列主义，崇尚科学文明，坚决反对一切派别组织和小集团活动，坚决反对阳奉阴违的两面派行为，不存在优亲厚友、政商勾结，充当黑恶势力保护伞等问题。但对党中央、国务院部署开展的扫黑除恶专项斗争的重要性和严峻性认识不够，潜意识认为这主要是政法系统的主业主责，因而思想上重视不够，甚至降低了工作标准，与上级要求存在差距。</w:t>
      </w:r>
    </w:p>
    <w:p>
      <w:pPr>
        <w:ind w:left="0" w:right="0" w:firstLine="560"/>
        <w:spacing w:before="450" w:after="450" w:line="312" w:lineRule="auto"/>
      </w:pPr>
      <w:r>
        <w:rPr>
          <w:rFonts w:ascii="宋体" w:hAnsi="宋体" w:eastAsia="宋体" w:cs="宋体"/>
          <w:color w:val="000"/>
          <w:sz w:val="28"/>
          <w:szCs w:val="28"/>
        </w:rPr>
        <w:t xml:space="preserve">4.是否存在工作不负责任，搞形式主义、官僚主义，干预和插手市场经济活动、司法活动、执纪执法活动等问题方面：经自查，不存在此方面问题。</w:t>
      </w:r>
    </w:p>
    <w:p>
      <w:pPr>
        <w:ind w:left="0" w:right="0" w:firstLine="560"/>
        <w:spacing w:before="450" w:after="450" w:line="312" w:lineRule="auto"/>
      </w:pPr>
      <w:r>
        <w:rPr>
          <w:rFonts w:ascii="宋体" w:hAnsi="宋体" w:eastAsia="宋体" w:cs="宋体"/>
          <w:color w:val="000"/>
          <w:sz w:val="28"/>
          <w:szCs w:val="28"/>
        </w:rPr>
        <w:t xml:space="preserve">5.是否存在生活奢靡、贪图享乐、追求低级趣味，违反社会公德、家庭美德等问题方面：经对照反思，本人时刻牢记自身共产党员的身份标签，以工作和家庭为重，二者兼顾，工作之余，注重家风家教，但也存在着应忙于工作，家风家教有所松懈的倾向。</w:t>
      </w:r>
    </w:p>
    <w:p>
      <w:pPr>
        <w:ind w:left="0" w:right="0" w:firstLine="560"/>
        <w:spacing w:before="450" w:after="450" w:line="312" w:lineRule="auto"/>
      </w:pPr>
      <w:r>
        <w:rPr>
          <w:rFonts w:ascii="宋体" w:hAnsi="宋体" w:eastAsia="宋体" w:cs="宋体"/>
          <w:color w:val="000"/>
          <w:sz w:val="28"/>
          <w:szCs w:val="28"/>
        </w:rPr>
        <w:t xml:space="preserve">二、存在问题的原因剖析</w:t>
      </w:r>
    </w:p>
    <w:p>
      <w:pPr>
        <w:ind w:left="0" w:right="0" w:firstLine="560"/>
        <w:spacing w:before="450" w:after="450" w:line="312" w:lineRule="auto"/>
      </w:pPr>
      <w:r>
        <w:rPr>
          <w:rFonts w:ascii="宋体" w:hAnsi="宋体" w:eastAsia="宋体" w:cs="宋体"/>
          <w:color w:val="000"/>
          <w:sz w:val="28"/>
          <w:szCs w:val="28"/>
        </w:rPr>
        <w:t xml:space="preserve">从深层次分析自身存在上述问题的原因,根源在于以下五个方面:</w:t>
      </w:r>
    </w:p>
    <w:p>
      <w:pPr>
        <w:ind w:left="0" w:right="0" w:firstLine="560"/>
        <w:spacing w:before="450" w:after="450" w:line="312" w:lineRule="auto"/>
      </w:pPr>
      <w:r>
        <w:rPr>
          <w:rFonts w:ascii="宋体" w:hAnsi="宋体" w:eastAsia="宋体" w:cs="宋体"/>
          <w:color w:val="000"/>
          <w:sz w:val="28"/>
          <w:szCs w:val="28"/>
        </w:rPr>
        <w:t xml:space="preserve">(一)坚定理想信念的自觉性不够强</w:t>
      </w:r>
    </w:p>
    <w:p>
      <w:pPr>
        <w:ind w:left="0" w:right="0" w:firstLine="560"/>
        <w:spacing w:before="450" w:after="450" w:line="312" w:lineRule="auto"/>
      </w:pPr>
      <w:r>
        <w:rPr>
          <w:rFonts w:ascii="宋体" w:hAnsi="宋体" w:eastAsia="宋体" w:cs="宋体"/>
          <w:color w:val="000"/>
          <w:sz w:val="28"/>
          <w:szCs w:val="28"/>
        </w:rPr>
        <w:t xml:space="preserve">在政治合格方面，能够始终牢固树立“四个意识”，自觉地在思想上政治上行动上同以***同志为核心的党中央保持高度一致。但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(二)严守纪律规矩的坚决性不够强</w:t>
      </w:r>
    </w:p>
    <w:p>
      <w:pPr>
        <w:ind w:left="0" w:right="0" w:firstLine="560"/>
        <w:spacing w:before="450" w:after="450" w:line="312" w:lineRule="auto"/>
      </w:pPr>
      <w:r>
        <w:rPr>
          <w:rFonts w:ascii="宋体" w:hAnsi="宋体" w:eastAsia="宋体" w:cs="宋体"/>
          <w:color w:val="000"/>
          <w:sz w:val="28"/>
          <w:szCs w:val="28"/>
        </w:rPr>
        <w:t xml:space="preserve">在执行纪律合格方面，能够时刻坚定地维护党中央权威，认真贯彻执行党中央的各项方针政策，在大是大非面前头脑清醒，旗帜鲜明，立场坚定。反思自己在纪律规矩上存在的问题，主要原因是政治敏锐性和政治鉴别力不够。在执行政治纪律、组织纪律上不够坚定不够到位，执行各项规章制度不够严格，有时会产生纪律松懈、观念淡化的情况，没有严格按照一名合格党员领导干部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(三)提升政治自觉的主动性不够强</w:t>
      </w:r>
    </w:p>
    <w:p>
      <w:pPr>
        <w:ind w:left="0" w:right="0" w:firstLine="560"/>
        <w:spacing w:before="450" w:after="450" w:line="312" w:lineRule="auto"/>
      </w:pPr>
      <w:r>
        <w:rPr>
          <w:rFonts w:ascii="宋体" w:hAnsi="宋体" w:eastAsia="宋体" w:cs="宋体"/>
          <w:color w:val="000"/>
          <w:sz w:val="28"/>
          <w:szCs w:val="28"/>
        </w:rPr>
        <w:t xml:space="preserve">在全面从严治党方面，经常以XX等反面典型为鉴，不断反思近年来党员领导干部违纪违法的严重性、危害性，但认真对照合格党员标准，没能把全面从严治党上升到关乎党的事业兴衰成败的高度来看待，对结合XX发展实际的工作特点、规律把握不够，对如何在源头上更好预防腐败深入研究的不够，对党员干部教育管理缺乏力度，对“抓好党建是最大政绩”的理念还没有真正地内化于心、外化于行。</w:t>
      </w:r>
    </w:p>
    <w:p>
      <w:pPr>
        <w:ind w:left="0" w:right="0" w:firstLine="560"/>
        <w:spacing w:before="450" w:after="450" w:line="312" w:lineRule="auto"/>
      </w:pPr>
      <w:r>
        <w:rPr>
          <w:rFonts w:ascii="宋体" w:hAnsi="宋体" w:eastAsia="宋体" w:cs="宋体"/>
          <w:color w:val="000"/>
          <w:sz w:val="28"/>
          <w:szCs w:val="28"/>
        </w:rPr>
        <w:t xml:space="preserve">(四)勇于担当作为的积极性不够强</w:t>
      </w:r>
    </w:p>
    <w:p>
      <w:pPr>
        <w:ind w:left="0" w:right="0" w:firstLine="560"/>
        <w:spacing w:before="450" w:after="450" w:line="312" w:lineRule="auto"/>
      </w:pPr>
      <w:r>
        <w:rPr>
          <w:rFonts w:ascii="宋体" w:hAnsi="宋体" w:eastAsia="宋体" w:cs="宋体"/>
          <w:color w:val="000"/>
          <w:sz w:val="28"/>
          <w:szCs w:val="28"/>
        </w:rPr>
        <w:t xml:space="preserve">在发挥作用合格方面，能够面对困难不退缩、面对矛盾不回避、面对不正之风敢斗争，确保党中央、省委、市委各项决策部署落地生效。但随着参加工作时间的增加，工作环境的变化，勇于担当作为、干事创业、奋发有为的劲头和积极性不够强，再上新台阶的精气神不足，缺乏像焦裕禄同志那样的**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五)传承红色基因的创造性不够强。随着工作和生活条件的改善，对艰苦奋斗的要求有所降低，吃苦精神和奋斗精神有所下降，在坚决抵制享乐主义、奢靡之风方面有所放松，存在自我约束不严，有时自我管理失之于宽、失之于软。</w:t>
      </w:r>
    </w:p>
    <w:p>
      <w:pPr>
        <w:ind w:left="0" w:right="0" w:firstLine="560"/>
        <w:spacing w:before="450" w:after="450" w:line="312" w:lineRule="auto"/>
      </w:pPr>
      <w:r>
        <w:rPr>
          <w:rFonts w:ascii="宋体" w:hAnsi="宋体" w:eastAsia="宋体" w:cs="宋体"/>
          <w:color w:val="000"/>
          <w:sz w:val="28"/>
          <w:szCs w:val="28"/>
        </w:rPr>
        <w:t xml:space="preserve">三、今后整改方向及主要措施</w:t>
      </w:r>
    </w:p>
    <w:p>
      <w:pPr>
        <w:ind w:left="0" w:right="0" w:firstLine="560"/>
        <w:spacing w:before="450" w:after="450" w:line="312" w:lineRule="auto"/>
      </w:pPr>
      <w:r>
        <w:rPr>
          <w:rFonts w:ascii="宋体" w:hAnsi="宋体" w:eastAsia="宋体" w:cs="宋体"/>
          <w:color w:val="000"/>
          <w:sz w:val="28"/>
          <w:szCs w:val="28"/>
        </w:rPr>
        <w:t xml:space="preserve">下一步,将坚持问题导向、立行立改，针对查摆出来的问题,逐一制定措施,形成落实清单，认真抓好整改。</w:t>
      </w:r>
    </w:p>
    <w:p>
      <w:pPr>
        <w:ind w:left="0" w:right="0" w:firstLine="560"/>
        <w:spacing w:before="450" w:after="450" w:line="312" w:lineRule="auto"/>
      </w:pPr>
      <w:r>
        <w:rPr>
          <w:rFonts w:ascii="宋体" w:hAnsi="宋体" w:eastAsia="宋体" w:cs="宋体"/>
          <w:color w:val="000"/>
          <w:sz w:val="28"/>
          <w:szCs w:val="28"/>
        </w:rPr>
        <w:t xml:space="preserve">(一)不断加强学习</w:t>
      </w:r>
    </w:p>
    <w:p>
      <w:pPr>
        <w:ind w:left="0" w:right="0" w:firstLine="560"/>
        <w:spacing w:before="450" w:after="450" w:line="312" w:lineRule="auto"/>
      </w:pPr>
      <w:r>
        <w:rPr>
          <w:rFonts w:ascii="宋体" w:hAnsi="宋体" w:eastAsia="宋体" w:cs="宋体"/>
          <w:color w:val="000"/>
          <w:sz w:val="28"/>
          <w:szCs w:val="28"/>
        </w:rPr>
        <w:t xml:space="preserve">深入学习贯彻中国特色社会主义理论体系和党的十九大精神，特别是***总书记系列重要讲话精神，做到原原本本学、系统深入学、结合实际学、带着问题学、挤出时间学，以思想自觉引领行动自觉，最终把学习教育成果体现在推动XX中心工作、促进全县各项事业加快发展上。制定学习计划，要充分利用晚上、周末时间进行学习，确保学习工作两不误，以普通党员身份，参加所在支部的组织生活，与党员一起学习讨论、一起查摆问题、一起接受教育。通过学习，切实解决在理想信念模糊的问题、政治意识淡化的问题、组织纪律散漫的问题、宗旨观念淡薄的问题、精神状态不振的问题。</w:t>
      </w:r>
    </w:p>
    <w:p>
      <w:pPr>
        <w:ind w:left="0" w:right="0" w:firstLine="560"/>
        <w:spacing w:before="450" w:after="450" w:line="312" w:lineRule="auto"/>
      </w:pPr>
      <w:r>
        <w:rPr>
          <w:rFonts w:ascii="宋体" w:hAnsi="宋体" w:eastAsia="宋体" w:cs="宋体"/>
          <w:color w:val="000"/>
          <w:sz w:val="28"/>
          <w:szCs w:val="28"/>
        </w:rPr>
        <w:t xml:space="preserve">(二)做到绝对忠诚</w:t>
      </w:r>
    </w:p>
    <w:p>
      <w:pPr>
        <w:ind w:left="0" w:right="0" w:firstLine="560"/>
        <w:spacing w:before="450" w:after="450" w:line="312" w:lineRule="auto"/>
      </w:pPr>
      <w:r>
        <w:rPr>
          <w:rFonts w:ascii="宋体" w:hAnsi="宋体" w:eastAsia="宋体" w:cs="宋体"/>
          <w:color w:val="000"/>
          <w:sz w:val="28"/>
          <w:szCs w:val="28"/>
        </w:rPr>
        <w:t xml:space="preserve">坚定不移、全面贯彻执行党的基本路线、基本纲领、基本方针政策，切实增强道路自信、理论自信、制度自信、文化自信，牢固树立政治意识、大局意识、核心意识、看齐意识，自觉维护以***同志为核心的党申央权威，自觉向以***同志为核心的党中央看齐，向党的理论和路线方针政策看齐，在思想上政治上行动上始终同以***同志为核心的党中央保持高度一致;确保把“信念特别坚定”贯穿工作始终，切实解决好“理想信念、政治立场不牢”的问题，把“干事特别担当”贯穿工作始终，切实解决好“履职担责、执行落实不力”的问题，把“作风特别务实”贯穿工作始终，切实解决“践诺重行、真抓实干不够”的问题，把“为民特别真心”贯穿工作始终，切实解决“宗旨意识、公仆情怀不深”的问题，把“纪律特别严明”贯穿工作始终，切实解决“遵规守纪、廉洁从政不严”的问题，自觉做到讲政治、讲规矩，在党言党、在党忧党、在党为党、在党爱党的境界情怀，锤炼对党绝对忠诚的政治品格，始终与党中央、省委和市委、县委保持一个声音、一个步调，自觉地把思想统一起来、把工作落实下去，将个人融入集体、融入组织，不出现任何杂音、任何噪音。</w:t>
      </w:r>
    </w:p>
    <w:p>
      <w:pPr>
        <w:ind w:left="0" w:right="0" w:firstLine="560"/>
        <w:spacing w:before="450" w:after="450" w:line="312" w:lineRule="auto"/>
      </w:pPr>
      <w:r>
        <w:rPr>
          <w:rFonts w:ascii="宋体" w:hAnsi="宋体" w:eastAsia="宋体" w:cs="宋体"/>
          <w:color w:val="000"/>
          <w:sz w:val="28"/>
          <w:szCs w:val="28"/>
        </w:rPr>
        <w:t xml:space="preserve">(三)严明政治纪律</w:t>
      </w:r>
    </w:p>
    <w:p>
      <w:pPr>
        <w:ind w:left="0" w:right="0" w:firstLine="560"/>
        <w:spacing w:before="450" w:after="450" w:line="312" w:lineRule="auto"/>
      </w:pPr>
      <w:r>
        <w:rPr>
          <w:rFonts w:ascii="宋体" w:hAnsi="宋体" w:eastAsia="宋体" w:cs="宋体"/>
          <w:color w:val="000"/>
          <w:sz w:val="28"/>
          <w:szCs w:val="28"/>
        </w:rPr>
        <w:t xml:space="preserve">严格执行中央“八项规定”《关于新形势下党内政治生活的若干准则》《中国共产党党内监督条例》，牢固树立大局观念和全局意识，自觉遵守党的纪律和政治规矩，用《党章》规范自己的一言一行，在任何情况下都要做到政治信仰不变、政治立场不移、政治方向不偏，铭记党旗下的宣誓，始终用入党誓词约束自己的言行，守住廉洁自律这条底线，做好本职工作，干好分内之事，树立良好形象。</w:t>
      </w:r>
    </w:p>
    <w:p>
      <w:pPr>
        <w:ind w:left="0" w:right="0" w:firstLine="560"/>
        <w:spacing w:before="450" w:after="450" w:line="312" w:lineRule="auto"/>
      </w:pPr>
      <w:r>
        <w:rPr>
          <w:rFonts w:ascii="宋体" w:hAnsi="宋体" w:eastAsia="宋体" w:cs="宋体"/>
          <w:color w:val="000"/>
          <w:sz w:val="28"/>
          <w:szCs w:val="28"/>
        </w:rPr>
        <w:t xml:space="preserve">(四)强化工作作风</w:t>
      </w:r>
    </w:p>
    <w:p>
      <w:pPr>
        <w:ind w:left="0" w:right="0" w:firstLine="560"/>
        <w:spacing w:before="450" w:after="450" w:line="312" w:lineRule="auto"/>
      </w:pPr>
      <w:r>
        <w:rPr>
          <w:rFonts w:ascii="宋体" w:hAnsi="宋体" w:eastAsia="宋体" w:cs="宋体"/>
          <w:color w:val="000"/>
          <w:sz w:val="28"/>
          <w:szCs w:val="28"/>
        </w:rPr>
        <w:t xml:space="preserve">认真履职尽贵，扎扎实实开展各项工作，坚定不移地增进人民福祉，深入贯彻落实***总书记“把改善民生、凝聚人心作为经济社会发展的出发点和落脚点”的重要指示，坚持民生优先、民生先动，着力解决群众最关心、最直接、最现实的利益问题，坚决打赢脱贫攻坚战，实施好精准扶贫，始终保持党的先进性、纯洁性，保持党同人民群众的血肉联系;坚持经常走出机关，扑下身子、深入基层、深入群众中，拜群众为师，善于倾听群众意见，从群众中吸取智慧、经验和力量，把群众的批评当作鞭策自己的忠言，把群众答应不答应、满意不满意作为一切工作的出发点和落脚点，坚持掌握第一手资料，查找工作中存在的问题和不足，一切从群众角度想问题、谋对策，寻找解决问题的方法和路径。</w:t>
      </w:r>
    </w:p>
    <w:p>
      <w:pPr>
        <w:ind w:left="0" w:right="0" w:firstLine="560"/>
        <w:spacing w:before="450" w:after="450" w:line="312" w:lineRule="auto"/>
      </w:pPr>
      <w:r>
        <w:rPr>
          <w:rFonts w:ascii="宋体" w:hAnsi="宋体" w:eastAsia="宋体" w:cs="宋体"/>
          <w:color w:val="000"/>
          <w:sz w:val="28"/>
          <w:szCs w:val="28"/>
        </w:rPr>
        <w:t xml:space="preserve">(五)抓好整改落实</w:t>
      </w:r>
    </w:p>
    <w:p>
      <w:pPr>
        <w:ind w:left="0" w:right="0" w:firstLine="560"/>
        <w:spacing w:before="450" w:after="450" w:line="312" w:lineRule="auto"/>
      </w:pPr>
      <w:r>
        <w:rPr>
          <w:rFonts w:ascii="宋体" w:hAnsi="宋体" w:eastAsia="宋体" w:cs="宋体"/>
          <w:color w:val="000"/>
          <w:sz w:val="28"/>
          <w:szCs w:val="28"/>
        </w:rPr>
        <w:t xml:space="preserve">结合本次民主生活会提出的具体问题和XX经济社会实际，在履职尽责上下功夫，在转型发展上求实效，牢固树立“群众事无小事、企业事无难事”的服务观念，深入社区、深入群众，主动帮他们解决一些生活上的</w:t>
      </w:r>
    </w:p>
    <w:p>
      <w:pPr>
        <w:ind w:left="0" w:right="0" w:firstLine="560"/>
        <w:spacing w:before="450" w:after="450" w:line="312" w:lineRule="auto"/>
      </w:pPr>
      <w:r>
        <w:rPr>
          <w:rFonts w:ascii="宋体" w:hAnsi="宋体" w:eastAsia="宋体" w:cs="宋体"/>
          <w:color w:val="000"/>
          <w:sz w:val="28"/>
          <w:szCs w:val="28"/>
        </w:rPr>
        <w:t xml:space="preserve">“小事”、生产上的“难事”;强化“辖区的企业就是自己的企业、辖区的项目就是自己的项目”的理念，在专项资金申请、项目融资、手续报批、要素保障、市场对接等方面，主动帮助企业落地，营造“亲清”政商关系;同时严格履行“一岗双责”，按照(你们县党建工作思路)，扎实推进基层组织和党风廉政建设，抓好班子、带好队伍，为XX经济社会发展提供坚强保障。</w:t>
      </w:r>
    </w:p>
    <w:p>
      <w:pPr>
        <w:ind w:left="0" w:right="0" w:firstLine="560"/>
        <w:spacing w:before="450" w:after="450" w:line="312" w:lineRule="auto"/>
      </w:pPr>
      <w:r>
        <w:rPr>
          <w:rFonts w:ascii="宋体" w:hAnsi="宋体" w:eastAsia="宋体" w:cs="宋体"/>
          <w:color w:val="000"/>
          <w:sz w:val="28"/>
          <w:szCs w:val="28"/>
        </w:rPr>
        <w:t xml:space="preserve">以上对照检查，请各位领导批评指正。</w:t>
      </w:r>
    </w:p>
    <w:p>
      <w:pPr>
        <w:ind w:left="0" w:right="0" w:firstLine="560"/>
        <w:spacing w:before="450" w:after="450" w:line="312" w:lineRule="auto"/>
      </w:pPr>
      <w:r>
        <w:rPr>
          <w:rFonts w:ascii="黑体" w:hAnsi="黑体" w:eastAsia="黑体" w:cs="黑体"/>
          <w:color w:val="000000"/>
          <w:sz w:val="32"/>
          <w:szCs w:val="32"/>
          <w:b w:val="1"/>
          <w:bCs w:val="1"/>
        </w:rPr>
        <w:t xml:space="preserve">对照党章党规找差距存在的问题及整改措施四</w:t>
      </w:r>
    </w:p>
    <w:p>
      <w:pPr>
        <w:ind w:left="0" w:right="0" w:firstLine="560"/>
        <w:spacing w:before="450" w:after="450" w:line="312" w:lineRule="auto"/>
      </w:pPr>
      <w:r>
        <w:rPr>
          <w:rFonts w:ascii="宋体" w:hAnsi="宋体" w:eastAsia="宋体" w:cs="宋体"/>
          <w:color w:val="000"/>
          <w:sz w:val="28"/>
          <w:szCs w:val="28"/>
        </w:rPr>
        <w:t xml:space="preserve">根据专题会议的统一要求，我认真学习了党章、《关于新形势下党内政治生活的若干准则》、《中国共产党纪律处分条例》，深入对照党章党规，对照中央提出的“十八个是否”，通过自己找、群众提、上级点、互相帮，认真查摆了自身18个方面方面存在的问题，深刻分析了问题产生的根源，明确了今后的整改措施和努力方向。现对照检查如下：</w:t>
      </w:r>
    </w:p>
    <w:p>
      <w:pPr>
        <w:ind w:left="0" w:right="0" w:firstLine="560"/>
        <w:spacing w:before="450" w:after="450" w:line="312" w:lineRule="auto"/>
      </w:pPr>
      <w:r>
        <w:rPr>
          <w:rFonts w:ascii="宋体" w:hAnsi="宋体" w:eastAsia="宋体" w:cs="宋体"/>
          <w:color w:val="000"/>
          <w:sz w:val="28"/>
          <w:szCs w:val="28"/>
        </w:rPr>
        <w:t xml:space="preserve">一、存在的问题和具体表现</w:t>
      </w:r>
    </w:p>
    <w:p>
      <w:pPr>
        <w:ind w:left="0" w:right="0" w:firstLine="560"/>
        <w:spacing w:before="450" w:after="450" w:line="312" w:lineRule="auto"/>
      </w:pPr>
      <w:r>
        <w:rPr>
          <w:rFonts w:ascii="宋体" w:hAnsi="宋体" w:eastAsia="宋体" w:cs="宋体"/>
          <w:color w:val="000"/>
          <w:sz w:val="28"/>
          <w:szCs w:val="28"/>
        </w:rPr>
        <w:t xml:space="preserve">对照中央提出的“18个是否”等问题表现，聚焦对党忠诚、个人干净、敢于担当，经认真查摆，共梳理出自身突出问题12个。具体表现在以下几个方面：</w:t>
      </w:r>
    </w:p>
    <w:p>
      <w:pPr>
        <w:ind w:left="0" w:right="0" w:firstLine="560"/>
        <w:spacing w:before="450" w:after="450" w:line="312" w:lineRule="auto"/>
      </w:pPr>
      <w:r>
        <w:rPr>
          <w:rFonts w:ascii="宋体" w:hAnsi="宋体" w:eastAsia="宋体" w:cs="宋体"/>
          <w:color w:val="000"/>
          <w:sz w:val="28"/>
          <w:szCs w:val="28"/>
        </w:rPr>
        <w:t xml:space="preserve">(一)对照党章“五个是否”存在的问题</w:t>
      </w:r>
    </w:p>
    <w:p>
      <w:pPr>
        <w:ind w:left="0" w:right="0" w:firstLine="560"/>
        <w:spacing w:before="450" w:after="450" w:line="312" w:lineRule="auto"/>
      </w:pPr>
      <w:r>
        <w:rPr>
          <w:rFonts w:ascii="宋体" w:hAnsi="宋体" w:eastAsia="宋体" w:cs="宋体"/>
          <w:color w:val="000"/>
          <w:sz w:val="28"/>
          <w:szCs w:val="28"/>
        </w:rPr>
        <w:t xml:space="preserve">1.是否坚持党的性质宗旨，贯彻党的基本理论、基本路线、基本方略方面。一是学习重形式、轻实效。比如，理论学习方面，总认为学习是个“软指标”，干好本职工作、履行好职责就行了，满足于一般化学习，有时间就多学点，没时间就少学点，时松时紧、泛泛而学，不能够深学深思;对马克思主义经典理论学习不系统、不深入，囫囵吞枣、浅尝辄止，学原文读原著少;因工作需要，往往有临时抱佛脚，急用急学、现用现学、以干代学现象。二是学而不思、学用脱节。比如，在解决问题、推动工作方面学的多一些，在党务理论、法律法规方面学的少;为学而学，理论知识有了，缺乏深入地思考，没有很好的运用，理论指导实践不足;工作中超前谋划、主动思考的少，坐等上级安排、指示，参谋助手作用发挥不明显。</w:t>
      </w:r>
    </w:p>
    <w:p>
      <w:pPr>
        <w:ind w:left="0" w:right="0" w:firstLine="560"/>
        <w:spacing w:before="450" w:after="450" w:line="312" w:lineRule="auto"/>
      </w:pPr>
      <w:r>
        <w:rPr>
          <w:rFonts w:ascii="宋体" w:hAnsi="宋体" w:eastAsia="宋体" w:cs="宋体"/>
          <w:color w:val="000"/>
          <w:sz w:val="28"/>
          <w:szCs w:val="28"/>
        </w:rPr>
        <w:t xml:space="preserve">2.是否认真履行党员八项义务，践行入党誓言，充分发挥党员先锋模范作用方面。一是自我要求不严。工作上没有给自己定出较高的标准，满足于一般化、过得去。比如，工作一忙起来，较多考虑的是如何应付交差，不影响工作大局，只求过得去、不求过得硬;又如，对上级和领导安排的工作，以及一些会议、公务活动，多是分解落实、层层布置，对一些重要的事情亲自上手外，一般性工作没有跟踪抓，认真去把关，细致地去谋划，逐一落实到位，导致的结果往往是一般化，精品材料不多，工作亮点不多。二是艰苦奋斗精神减退。认为现在条件好了，对餐桌上的浪费、办公方面的浪费，觉得都是小事，没有引起思想上高度重视。比如，为了工作方便、图省事，存在人走不关灯、电脑不关机现象;以及汇报文件、服务手册有多印几份备用，桌签反复制作、会议结束后没有回收重复利用的现象。</w:t>
      </w:r>
    </w:p>
    <w:p>
      <w:pPr>
        <w:ind w:left="0" w:right="0" w:firstLine="560"/>
        <w:spacing w:before="450" w:after="450" w:line="312" w:lineRule="auto"/>
      </w:pPr>
      <w:r>
        <w:rPr>
          <w:rFonts w:ascii="宋体" w:hAnsi="宋体" w:eastAsia="宋体" w:cs="宋体"/>
          <w:color w:val="000"/>
          <w:sz w:val="28"/>
          <w:szCs w:val="28"/>
        </w:rPr>
        <w:t xml:space="preserve">3.是否按照党员干部六项基本条件，真正做到信念坚定、为民服务、勤政务实、敢于担当、清正廉洁方面。一是重当前、轻长远。工作缺乏长远、系统谋划，有只顾眼前、忽视长远的倾向。比如，重视当前紧急工作的安排落实，对长期工作盯的不紧、考虑不周，习惯于等领导的指示、安排，缺乏长远计划打算，工作缺乏主动性、预见性。又比如，对县政府的重要部署、重点工作落实方面，工作安排摆布上，强调宏观方面、重点事项的多，分解任务的多，在细节问题上考虑的少、对落实效果过问的少。二是缺乏担当，不愿担责。工作上缺乏担当精神，对一些新情况、棘手事，有畏难情绪和回避矛盾的心态，有工作层层安排、当甩手掌柜的现象。比如，工作任务一来了，及时分解安排的多，工作指导和督促不深入，满足于开会布置了，重点强调了，具体要求说明了，没有及时跟进、深入一线督查检查;抓督办落实工作的力度不大，往往考虑到工作忙、人员少，电话督促了解情况多一些，深入现场一线督办落实少，导致工作落实效果不够理想。</w:t>
      </w:r>
    </w:p>
    <w:p>
      <w:pPr>
        <w:ind w:left="0" w:right="0" w:firstLine="560"/>
        <w:spacing w:before="450" w:after="450" w:line="312" w:lineRule="auto"/>
      </w:pPr>
      <w:r>
        <w:rPr>
          <w:rFonts w:ascii="宋体" w:hAnsi="宋体" w:eastAsia="宋体" w:cs="宋体"/>
          <w:color w:val="000"/>
          <w:sz w:val="28"/>
          <w:szCs w:val="28"/>
        </w:rPr>
        <w:t xml:space="preserve">4.是否严格遵守党的组织制度，严守党的政治纪律和政治规矩方面。主要问题是由于有时候工作较忙，忽略组织生活，导致参与积极性不高。相对经济工作，党建工作难以用规范细化的指标来衡量，由于缺少有效的监督方式和评价手段，致使分管战线有些党内组织生活流于形式，降低了党组织的凝聚力和影响力。</w:t>
      </w:r>
    </w:p>
    <w:p>
      <w:pPr>
        <w:ind w:left="0" w:right="0" w:firstLine="560"/>
        <w:spacing w:before="450" w:after="450" w:line="312" w:lineRule="auto"/>
      </w:pPr>
      <w:r>
        <w:rPr>
          <w:rFonts w:ascii="宋体" w:hAnsi="宋体" w:eastAsia="宋体" w:cs="宋体"/>
          <w:color w:val="000"/>
          <w:sz w:val="28"/>
          <w:szCs w:val="28"/>
        </w:rPr>
        <w:t xml:space="preserve">5.是否坚持党的群众路线，树牢宗旨意识，坚持从群众中来、到群众中去，善于做好新形势下的群众工作方面。一是服务基层有本位主义的现象。考虑问题有时候没有从基层角度站位，未能做到“从群众中来，到群众中去”，没有关心基层群众想什么、盼什么、急什么、要什么，没有真正和群众打成一片，“群众至上，基层第一”的思想还不够牢固。下基层帮扶督导不够主动深入，对基层情况的了解主要靠听汇报和抽查，不够全面系统;联系群众不广泛，直接听取基层群众意见不及时不全面，工作抓细、抓实、抓具体的实干精神还不够强。</w:t>
      </w:r>
    </w:p>
    <w:p>
      <w:pPr>
        <w:ind w:left="0" w:right="0" w:firstLine="560"/>
        <w:spacing w:before="450" w:after="450" w:line="312" w:lineRule="auto"/>
      </w:pPr>
      <w:r>
        <w:rPr>
          <w:rFonts w:ascii="宋体" w:hAnsi="宋体" w:eastAsia="宋体" w:cs="宋体"/>
          <w:color w:val="000"/>
          <w:sz w:val="28"/>
          <w:szCs w:val="28"/>
        </w:rPr>
        <w:t xml:space="preserve">(二)对照准则“八个是否”存在的问题</w:t>
      </w:r>
    </w:p>
    <w:p>
      <w:pPr>
        <w:ind w:left="0" w:right="0" w:firstLine="560"/>
        <w:spacing w:before="450" w:after="450" w:line="312" w:lineRule="auto"/>
      </w:pPr>
      <w:r>
        <w:rPr>
          <w:rFonts w:ascii="宋体" w:hAnsi="宋体" w:eastAsia="宋体" w:cs="宋体"/>
          <w:color w:val="000"/>
          <w:sz w:val="28"/>
          <w:szCs w:val="28"/>
        </w:rPr>
        <w:t xml:space="preserve">1.是否坚定理想信念，坚定马克思主义信仰和社会主义信念方面。一是党性锤炼不过硬。作为一名领导干部,能够牢固树立政治意识、大局意识、核心意识、看齐意识,在思想上政治上行动上自觉以***同志为核心的党中央保持高度一致,在大是大非面前立场坚定、态度坚决,但政治敏锐性和鉴别力还是不够强。如,有时对社会上“吃瓜群众”消极议论或调侃所产生的负面影响认识不足、抵制不力,认为只要自己不附和、不转发就行了,不善于从政治上分析情况、思考问题、做出判断。二是理论武装不自觉。没有从“要我学”的层面上升到“我要学”的境界,缺乏“挤”与“钻”的自觉性,仅满足于一般性了解,感兴趣的学得多,不感兴趣的学得少,与xx工作有关的业务知识学得多,对关联性不大的思想政治、市场经济等纯理论知识学得少,特别是对十八大以来提出的发展新常态、供给侧结构性改革等新理念钻研不够、把握不深。如,在组织安排局党委理论中心组学习方面,系统性、计划性还不足,对中国特色社会主义理论体系原著的学习安排不多,更多是传达上级会议精神、研究部署贯彻意见。</w:t>
      </w:r>
    </w:p>
    <w:p>
      <w:pPr>
        <w:ind w:left="0" w:right="0" w:firstLine="560"/>
        <w:spacing w:before="450" w:after="450" w:line="312" w:lineRule="auto"/>
      </w:pPr>
      <w:r>
        <w:rPr>
          <w:rFonts w:ascii="宋体" w:hAnsi="宋体" w:eastAsia="宋体" w:cs="宋体"/>
          <w:color w:val="000"/>
          <w:sz w:val="28"/>
          <w:szCs w:val="28"/>
        </w:rPr>
        <w:t xml:space="preserve">2.是否坚定不移贯彻党的基本路线，在大是大非面前站稳政治立场方面。能够严格执行党的纪律，对组织忠诚老实，不搞当面一套，背后一套，不做“两面人”，坚持求真务实，不妄议中央大政方针，不信谣、传谣，维护党的形象和中央权威。但仍存在工作有时心浮气躁，急于求成，对事物内在规律把握得还不好，处理问题有时考虑得还不够周到，有时发现问题对同志态度不够冷静，不留情面，工作方法简单，给人一种过于生硬的感觉。</w:t>
      </w:r>
    </w:p>
    <w:p>
      <w:pPr>
        <w:ind w:left="0" w:right="0" w:firstLine="560"/>
        <w:spacing w:before="450" w:after="450" w:line="312" w:lineRule="auto"/>
      </w:pPr>
      <w:r>
        <w:rPr>
          <w:rFonts w:ascii="宋体" w:hAnsi="宋体" w:eastAsia="宋体" w:cs="宋体"/>
          <w:color w:val="000"/>
          <w:sz w:val="28"/>
          <w:szCs w:val="28"/>
        </w:rPr>
        <w:t xml:space="preserve">3.是否坚决维护以***同志为核心的党中央权威和集中统一领导，增强“四个意识”方面。在学习贯彻***新时代中国特色社会主义思想和十九大精神等方面，能够坚持主动学习，始终与党中央在思想上、政治上、行动上保持高度一致，做中央决策的宣传者、拥护者和坚定支持者。但仍存在对党的理论学习理解不深、不透等问题，虽然完成了规定篇目和学时，但是往往停留在文字表面，没有进行深层次思考，对党的科学理论精髓还不能站在全局战略高度来理解、来运用。</w:t>
      </w:r>
    </w:p>
    <w:p>
      <w:pPr>
        <w:ind w:left="0" w:right="0" w:firstLine="560"/>
        <w:spacing w:before="450" w:after="450" w:line="312" w:lineRule="auto"/>
      </w:pPr>
      <w:r>
        <w:rPr>
          <w:rFonts w:ascii="宋体" w:hAnsi="宋体" w:eastAsia="宋体" w:cs="宋体"/>
          <w:color w:val="000"/>
          <w:sz w:val="28"/>
          <w:szCs w:val="28"/>
        </w:rPr>
        <w:t xml:space="preserve">4.是否严格落实中央八项规定精神，坚决反对“四风”方面。一是工作作风不务实。部署工作照抄照搬，办法不多、决心不大，工作水平长期没有明显提高;工作协调不够，联动不够，力量整合不到位;重点工作阶段性推进不够，督办落实力度不大;对从严管理认同度低，执行制度不经常;对问题视而不见、好人主义问题屡禁不止。二是官僚主义有抬头。有时候对待群众的诉求，存在“踢皮球、推诿扯皮”等现象，效率低下，不作为、不负责任。有时候喜欢拍脑袋决策，搞强迫命令。三是奢靡之风有泛滥。自己在生活中能够坚决做到不奢侈、不攀比，但受到周围环境的一些影响，艰苦朴素的意识有所弱化。工作中，对身边微不廉洁微浪费现象，没能第一时间予以批评教育。</w:t>
      </w:r>
    </w:p>
    <w:p>
      <w:pPr>
        <w:ind w:left="0" w:right="0" w:firstLine="560"/>
        <w:spacing w:before="450" w:after="450" w:line="312" w:lineRule="auto"/>
      </w:pPr>
      <w:r>
        <w:rPr>
          <w:rFonts w:ascii="宋体" w:hAnsi="宋体" w:eastAsia="宋体" w:cs="宋体"/>
          <w:color w:val="000"/>
          <w:sz w:val="28"/>
          <w:szCs w:val="28"/>
        </w:rPr>
        <w:t xml:space="preserve">5.是否坚持民主集中制原则，发扬党内民主，保障党员权利，注意听取不同意见，自觉服从组织分工安排，不独断专行或各自为政方面。主要问题是民主发扬得不够充分，总的来看，本人作为党员领导干部能够坚持民主集中制原则，</w:t>
      </w:r>
    </w:p>
    <w:p>
      <w:pPr>
        <w:ind w:left="0" w:right="0" w:firstLine="560"/>
        <w:spacing w:before="450" w:after="450" w:line="312" w:lineRule="auto"/>
      </w:pPr>
      <w:r>
        <w:rPr>
          <w:rFonts w:ascii="宋体" w:hAnsi="宋体" w:eastAsia="宋体" w:cs="宋体"/>
          <w:color w:val="000"/>
          <w:sz w:val="28"/>
          <w:szCs w:val="28"/>
        </w:rPr>
        <w:t xml:space="preserve">摆正自己在领导班子中、在党员群众中的位置。但是，在贯彻民主集中制时候，有些时候听取各方面意见缺乏耐心，靠拍脑袋作决策;有的不注意发挥大家的作用，</w:t>
      </w:r>
    </w:p>
    <w:p>
      <w:pPr>
        <w:ind w:left="0" w:right="0" w:firstLine="560"/>
        <w:spacing w:before="450" w:after="450" w:line="312" w:lineRule="auto"/>
      </w:pPr>
      <w:r>
        <w:rPr>
          <w:rFonts w:ascii="宋体" w:hAnsi="宋体" w:eastAsia="宋体" w:cs="宋体"/>
          <w:color w:val="000"/>
          <w:sz w:val="28"/>
          <w:szCs w:val="28"/>
        </w:rPr>
        <w:t xml:space="preserve">习惯于独来独往、包办代替;有时候淡化了组织原则和程序，有“一言堂”倾向。</w:t>
      </w:r>
    </w:p>
    <w:p>
      <w:pPr>
        <w:ind w:left="0" w:right="0" w:firstLine="560"/>
        <w:spacing w:before="450" w:after="450" w:line="312" w:lineRule="auto"/>
      </w:pPr>
      <w:r>
        <w:rPr>
          <w:rFonts w:ascii="宋体" w:hAnsi="宋体" w:eastAsia="宋体" w:cs="宋体"/>
          <w:color w:val="000"/>
          <w:sz w:val="28"/>
          <w:szCs w:val="28"/>
        </w:rPr>
        <w:t xml:space="preserve">6.是否坚持正确选人用人导向，坚持好干部标准，自觉防范和纠正用人上的不正之风和种种偏向方面。主要问题是选人用人的视野不够宽。选人用人存在“近水楼台先得月”的苗头倾向，一些在领导身边、在重要部门单位的干部往往被优先提拔重用。对其他部门单位德才兼备的干部了解不够，关注不够，致使选人用人的视野变窄的问题，阻碍了干部积极性的调动和发挥。7.是否勇于开展批评和自我批评，自觉接受对权力运行的制约和监督，加强自律、慎独慎微，按规则正确行使权力方面。主要问题一是批评与自我批评不够直接。在开展批评时,对其他同志存在的问题,没有毫无保留地全面提出,大多情况只作为“旁观者”点到为止,很少帮助进行深层次剖析。在开展自我批评时,有时还遮遮掩掩,不能经常做到敞开心扉、开诚布公。二是谈心谈话不够深入。与班子成员和副科级干部沟通交流多,与一般干部职工交流谈心较少,而且大多是就事论事,讲工作、讲成绩较多,很少谈问题、谈缺点,在深挖思想根源、真正触及灵魂深处上做的还不够,“拉袖扯耳”也不够直接直白,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8.是否保持清正廉洁的政治本色，坚持“三严三实”，坚决同消极腐败作斗争方面。能够坚持党性原则,坚持秉公办事,注重家庭、家教、家风,自觉抵制“四风”，管住生活小事小节，带头落实中央八项规定实施细则和省市县的廉洁自律准则要求，对照检查，觉得对党章党规党纪的学习、领会不够深，在自觉学习党章、遵守党章、贯彻党章、维护党章、按党章规定办事上做得不够好，对社会上人情往来的抵制意识有所减弱，对问题的警惕性不足、敏锐性有所下降。</w:t>
      </w:r>
    </w:p>
    <w:p>
      <w:pPr>
        <w:ind w:left="0" w:right="0" w:firstLine="560"/>
        <w:spacing w:before="450" w:after="450" w:line="312" w:lineRule="auto"/>
      </w:pPr>
      <w:r>
        <w:rPr>
          <w:rFonts w:ascii="宋体" w:hAnsi="宋体" w:eastAsia="宋体" w:cs="宋体"/>
          <w:color w:val="000"/>
          <w:sz w:val="28"/>
          <w:szCs w:val="28"/>
        </w:rPr>
        <w:t xml:space="preserve">(三)对照条例“五个是否”方面。</w:t>
      </w:r>
    </w:p>
    <w:p>
      <w:pPr>
        <w:ind w:left="0" w:right="0" w:firstLine="560"/>
        <w:spacing w:before="450" w:after="450" w:line="312" w:lineRule="auto"/>
      </w:pPr>
      <w:r>
        <w:rPr>
          <w:rFonts w:ascii="宋体" w:hAnsi="宋体" w:eastAsia="宋体" w:cs="宋体"/>
          <w:color w:val="000"/>
          <w:sz w:val="28"/>
          <w:szCs w:val="28"/>
        </w:rPr>
        <w:t xml:space="preserve">1.是否在重大原则问题上同党中央保持一致，自觉执行党组织决定方面。本人始终牢记党员领导身份，积极发挥模范带头作用，坚持主动学习，始终与党中央在思想上、政治上、行动上保持高度一致，做中央决策的宣传者、拥护者和坚定支持者。但仍存在对党的理论学习理解不深、不透等问题，虽然完成了规定篇目和学时，但是往往停留在文字表面，没有进行深层次思考，对党的科学理论精髓还不能站在全局战略高度来理解、来运用。</w:t>
      </w:r>
    </w:p>
    <w:p>
      <w:pPr>
        <w:ind w:left="0" w:right="0" w:firstLine="560"/>
        <w:spacing w:before="450" w:after="450" w:line="312" w:lineRule="auto"/>
      </w:pPr>
      <w:r>
        <w:rPr>
          <w:rFonts w:ascii="宋体" w:hAnsi="宋体" w:eastAsia="宋体" w:cs="宋体"/>
          <w:color w:val="000"/>
          <w:sz w:val="28"/>
          <w:szCs w:val="28"/>
        </w:rPr>
        <w:t xml:space="preserve">2.是否存在滥用职权、谋取私利，违规收受礼品礼金、经商办企业，违反公务接待管理、会议活动管理、办公用房管理等有关规定的问题方面。一是对中央八项规定精神没有学深悟透。没有真正把握好中央八项规定精神，存在侥幸心理，觉得不会查得那么严格，思想深处还没有自觉同党中央的要求保持高度一致。二是在转变作风上不到位。起初在办公用房整改时，我并不希望增加人员，就在办公室加了一张桌子。但在上级部门、处党委三令五申的强调纪律之下，我认识到落实中央八项规定的重要性，不能走过场浮于表现蒙混过关，于是主动要求实实在在增加XX到办公室，严格遵守办公用房规定。</w:t>
      </w:r>
    </w:p>
    <w:p>
      <w:pPr>
        <w:ind w:left="0" w:right="0" w:firstLine="560"/>
        <w:spacing w:before="450" w:after="450" w:line="312" w:lineRule="auto"/>
      </w:pPr>
      <w:r>
        <w:rPr>
          <w:rFonts w:ascii="宋体" w:hAnsi="宋体" w:eastAsia="宋体" w:cs="宋体"/>
          <w:color w:val="000"/>
          <w:sz w:val="28"/>
          <w:szCs w:val="28"/>
        </w:rPr>
        <w:t xml:space="preserve">3.是否存在优亲厚友，为黑恶势力充当“保护伞”，弄虚作假、简单粗暴等损害群众利益等问题方面。无此方面问题。</w:t>
      </w:r>
    </w:p>
    <w:p>
      <w:pPr>
        <w:ind w:left="0" w:right="0" w:firstLine="560"/>
        <w:spacing w:before="450" w:after="450" w:line="312" w:lineRule="auto"/>
      </w:pPr>
      <w:r>
        <w:rPr>
          <w:rFonts w:ascii="宋体" w:hAnsi="宋体" w:eastAsia="宋体" w:cs="宋体"/>
          <w:color w:val="000"/>
          <w:sz w:val="28"/>
          <w:szCs w:val="28"/>
        </w:rPr>
        <w:t xml:space="preserve">4.是否存在工作不负责任，搞形式主义、官僚主义，干预和插手市场经济活动、司法活动、执纪执法活动等问题方面。主要问题一是对上对下不统一。比如，没有很好地处理对上负责、对基层负责、对群众负责的关系，考虑更多的是上级的要求，部门的利益和对外的形象，放不下身段和架子，不能完全站在群众立场想问题、办事情。二是存在“好人”主义。比如，不善于从政治上分析情况、思考问题、对于一些错误思想、思潮，虽能够做到自己不同流合污、不随波逐流，但有时缺乏当面批评的勇气，顾面子、讲人情，“只栽花、不挑刺”。</w:t>
      </w:r>
    </w:p>
    <w:p>
      <w:pPr>
        <w:ind w:left="0" w:right="0" w:firstLine="560"/>
        <w:spacing w:before="450" w:after="450" w:line="312" w:lineRule="auto"/>
      </w:pPr>
      <w:r>
        <w:rPr>
          <w:rFonts w:ascii="宋体" w:hAnsi="宋体" w:eastAsia="宋体" w:cs="宋体"/>
          <w:color w:val="000"/>
          <w:sz w:val="28"/>
          <w:szCs w:val="28"/>
        </w:rPr>
        <w:t xml:space="preserve">5.是否存在生活奢靡、贪图享乐、追求低级趣味，违反社会公德、家庭美德等问题方面。本人时刻牢记党员身份，在生活中严格自律，注重家风家教，暂未发现问题。但生活中有贪图享受的苗头倾向。</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深入剖析问题产生的原因，主要有以下几个方面：</w:t>
      </w:r>
    </w:p>
    <w:p>
      <w:pPr>
        <w:ind w:left="0" w:right="0" w:firstLine="560"/>
        <w:spacing w:before="450" w:after="450" w:line="312" w:lineRule="auto"/>
      </w:pPr>
      <w:r>
        <w:rPr>
          <w:rFonts w:ascii="宋体" w:hAnsi="宋体" w:eastAsia="宋体" w:cs="宋体"/>
          <w:color w:val="000"/>
          <w:sz w:val="28"/>
          <w:szCs w:val="28"/>
        </w:rPr>
        <w:t xml:space="preserve">(一)理想信念有所松动。自认为受党培养教育多年，党性修养没有问题，理想信念是坚定的。能够自觉铸牢理想信念这个“主心骨”，把好思想和行动的“总开关”，做到是非面前分得清、名利面前放得下、关键时刻靠得住。但是随着时间的推移，社会风气在悄然发生变化，或多或少影响到了自己，在不知不觉间共产主义远大理想松动了，理想信念的根基动摇了，只争朝夕、奋勇争先的动力不足了，思想上渐渐产生了茫然、盲从、随大流现象，精神上出现了缺“钙”状况，导致服务意识有所松懈、自我要求和标准降低。</w:t>
      </w:r>
    </w:p>
    <w:p>
      <w:pPr>
        <w:ind w:left="0" w:right="0" w:firstLine="560"/>
        <w:spacing w:before="450" w:after="450" w:line="312" w:lineRule="auto"/>
      </w:pPr>
      <w:r>
        <w:rPr>
          <w:rFonts w:ascii="宋体" w:hAnsi="宋体" w:eastAsia="宋体" w:cs="宋体"/>
          <w:color w:val="000"/>
          <w:sz w:val="28"/>
          <w:szCs w:val="28"/>
        </w:rPr>
        <w:t xml:space="preserve">(二)党性锻炼有所忽视。随着年龄的增长、工作的调整，渐渐忽视了“总开关”问题，思想上不再像刚入党时那么精纯，追求也不再那么高尚，对社会上一些不良现象，也会产生一些不平衡心理。逐步出现了以工作忙为由放松理论学习，以事务多为说辞代替党性锻炼，考虑个人问题的多了，从大局和组织角度考虑的少了，自觉不自觉地放松了“三观”的改造，思想上出现了安于现状、精神懈怠、不思进取现象，工作的积极性、主动性、创造性减弱。说到底这都是党性锻炼不够，党性修养欠缺。</w:t>
      </w:r>
    </w:p>
    <w:p>
      <w:pPr>
        <w:ind w:left="0" w:right="0" w:firstLine="560"/>
        <w:spacing w:before="450" w:after="450" w:line="312" w:lineRule="auto"/>
      </w:pPr>
      <w:r>
        <w:rPr>
          <w:rFonts w:ascii="宋体" w:hAnsi="宋体" w:eastAsia="宋体" w:cs="宋体"/>
          <w:color w:val="000"/>
          <w:sz w:val="28"/>
          <w:szCs w:val="28"/>
        </w:rPr>
        <w:t xml:space="preserve">(三)宗旨意识有所淡化。我从小在农村长大，父母都是农民，条件比较艰苦，吃不饱、穿不暖的日子也经历过。受父母熏陶感化和农村环境的影响，自认为能够坚持诚信做人、踏实干事，对待群众有如自己父母，是有真感情的。参加工作后，在基层工作9年，也是扎根基层、沉在一线，经常与群众同吃同住同劳动，做到与群众零距离。自调到办公室从事政务服务工作后，在机关工作时间长了，忙于各类事务多了，下基层接地气少了，和群众感情疏远了，逐渐与群众产生了距离，对群众的所思所盼了解不深不透。问题的产生，根子还是宗旨意识有所淡化，群众立场出现了偏移。</w:t>
      </w:r>
    </w:p>
    <w:p>
      <w:pPr>
        <w:ind w:left="0" w:right="0" w:firstLine="560"/>
        <w:spacing w:before="450" w:after="450" w:line="312" w:lineRule="auto"/>
      </w:pPr>
      <w:r>
        <w:rPr>
          <w:rFonts w:ascii="宋体" w:hAnsi="宋体" w:eastAsia="宋体" w:cs="宋体"/>
          <w:color w:val="000"/>
          <w:sz w:val="28"/>
          <w:szCs w:val="28"/>
        </w:rPr>
        <w:t xml:space="preserve">(四)担当精神有所下滑。从基层到办公室，二十余年来艰辛工作，岗位历练不少、曲折不少，也充满了奋斗和努力，党性修养也是很注重的。但随着年龄的增长，工作中不知不觉滋生了畏首畏尾、不敢想不敢闯，安于现状、懒于奋斗的惰性心态，奋斗精神减弱，工作激情减退，拼搏劲头消沉。特别是面对艰巨的任务和棘手的事情，逐渐产生了推和躲的想法，怕工作任务胜任不了或完成不好，缺乏敢于负责的精神，没有了“拼命三郎”的雄心壮志，说到底是担当精神下滑的表现。</w:t>
      </w:r>
    </w:p>
    <w:p>
      <w:pPr>
        <w:ind w:left="0" w:right="0" w:firstLine="560"/>
        <w:spacing w:before="450" w:after="450" w:line="312" w:lineRule="auto"/>
      </w:pPr>
      <w:r>
        <w:rPr>
          <w:rFonts w:ascii="宋体" w:hAnsi="宋体" w:eastAsia="宋体" w:cs="宋体"/>
          <w:color w:val="000"/>
          <w:sz w:val="28"/>
          <w:szCs w:val="28"/>
        </w:rPr>
        <w:t xml:space="preserve">(五)自我要求有所放松。自认为平时工作中能够守好公与私、情与法、权与利的分界线，满足于不违规、不触线、不出事;对各项政策、法规贯彻执行上，做到不偏向、不越轨、不出格。但对社会上一些不良现象，认为事不关己，缺乏应有的抵制;对一些人情礼往、不正之风，思想上缺乏应有的警惕，认为苛刻了会伤人面子，慢慢变得习以为常，随大流，渐渐放松了主观世界的改造，放松了对自身的要求。这些都与主题的要求有差距，让一些问题有了滋生的土壤和空间。</w:t>
      </w:r>
    </w:p>
    <w:p>
      <w:pPr>
        <w:ind w:left="0" w:right="0" w:firstLine="560"/>
        <w:spacing w:before="450" w:after="450" w:line="312" w:lineRule="auto"/>
      </w:pPr>
      <w:r>
        <w:rPr>
          <w:rFonts w:ascii="宋体" w:hAnsi="宋体" w:eastAsia="宋体" w:cs="宋体"/>
          <w:color w:val="000"/>
          <w:sz w:val="28"/>
          <w:szCs w:val="28"/>
        </w:rPr>
        <w:t xml:space="preserve">三、整改措施和今后努力方向</w:t>
      </w:r>
    </w:p>
    <w:p>
      <w:pPr>
        <w:ind w:left="0" w:right="0" w:firstLine="560"/>
        <w:spacing w:before="450" w:after="450" w:line="312" w:lineRule="auto"/>
      </w:pPr>
      <w:r>
        <w:rPr>
          <w:rFonts w:ascii="宋体" w:hAnsi="宋体" w:eastAsia="宋体" w:cs="宋体"/>
          <w:color w:val="000"/>
          <w:sz w:val="28"/>
          <w:szCs w:val="28"/>
        </w:rPr>
        <w:t xml:space="preserve">针对自身存在的问题和不足，在今后的工作中，我将认真落实“严”“实”要求，强化问题整改，不折不扣落实，切实做到对党忠诚、个人干净、敢于担当，努力争做“四有”、“四个人”的干部。</w:t>
      </w:r>
    </w:p>
    <w:p>
      <w:pPr>
        <w:ind w:left="0" w:right="0" w:firstLine="560"/>
        <w:spacing w:before="450" w:after="450" w:line="312" w:lineRule="auto"/>
      </w:pPr>
      <w:r>
        <w:rPr>
          <w:rFonts w:ascii="宋体" w:hAnsi="宋体" w:eastAsia="宋体" w:cs="宋体"/>
          <w:color w:val="000"/>
          <w:sz w:val="28"/>
          <w:szCs w:val="28"/>
        </w:rPr>
        <w:t xml:space="preserve">(一)坚定理想信念，始终对党忠诚。 一是把学习作为自己终生的必修课，制定学习计划，增强学习的主动性、自觉性和计划性、针对性，努力做到持之以恒、坚持不懈、学以致用。二是下大气力改进作风，开短会、讲短话、发短文，杜绝一切形式主义，树立求真务实作风，腾出精力接地气，扑下身子抓落实。三是围绕“忠诚、干净、担当”要求，加强学习研讨，着力从世界观、人生观、价值观上解决问题，坚定共产主义理想信念，树立看我担当、向我看齐的勇气，保持高度政治责任感，勇创一流业绩。</w:t>
      </w:r>
    </w:p>
    <w:p>
      <w:pPr>
        <w:ind w:left="0" w:right="0" w:firstLine="560"/>
        <w:spacing w:before="450" w:after="450" w:line="312" w:lineRule="auto"/>
      </w:pPr>
      <w:r>
        <w:rPr>
          <w:rFonts w:ascii="宋体" w:hAnsi="宋体" w:eastAsia="宋体" w:cs="宋体"/>
          <w:color w:val="000"/>
          <w:sz w:val="28"/>
          <w:szCs w:val="28"/>
        </w:rPr>
        <w:t xml:space="preserve">(二)强化宗旨意识，密切联系群众。一是践行群众路线。大力弘扬焦裕禄无私奉献的精神，把个人的追求融入党的事业之中，坚持党的事业第一、人民的利益至上，和农民交朋友，密切同群众的鱼水关系。二是树立群众观点。真正把群众拥护不拥护、赞成不赞成、高兴不高兴、答应不答应，作为一切工作的出发点和落脚点，想群众之所想，急群众之所急，坚持眼睛向下看，脚步朝下走，多向群众学习，常向群众问计，多为群众办实事、办好事。三是真心服务群众。带头去官气、接地气、树正气，结合脱贫攻坚工作，与群众面对面、手拉手，零距离接触，与群众同吃、同住、同劳动，找准群众利益结合点，切实为群众服好务，和群众打成一片。</w:t>
      </w:r>
    </w:p>
    <w:p>
      <w:pPr>
        <w:ind w:left="0" w:right="0" w:firstLine="560"/>
        <w:spacing w:before="450" w:after="450" w:line="312" w:lineRule="auto"/>
      </w:pPr>
      <w:r>
        <w:rPr>
          <w:rFonts w:ascii="宋体" w:hAnsi="宋体" w:eastAsia="宋体" w:cs="宋体"/>
          <w:color w:val="000"/>
          <w:sz w:val="28"/>
          <w:szCs w:val="28"/>
        </w:rPr>
        <w:t xml:space="preserve">(三)改进工作作风，提升服务水平。一是坚持立行立改。对自身存在的“不严不实”突出问题，按照整改有目标、推进有措施、落实有责任、完成有时限的“四有”要求，认真制定整改方案，逐项抓好整改落实，以良好成效让组织放心、让群众满意。二是强化服务意识。结合开展脱贫攻坚活动，多下基层同群众交流、沟通，多向群众学习、请教，多为群众办实事、解难题;及时转变思想观念，主动开展工作，努力提高工作效率和质量，高标准完成各项工作任务。三是提高服务质量。把优化服务作为根本要求，细化股室分工，强化责任落实，着力探索办文、办会、办事的新途径、新方法，寓服务于工作，寓工作于服务，不断提高</w:t>
      </w:r>
    </w:p>
    <w:p>
      <w:pPr>
        <w:ind w:left="0" w:right="0" w:firstLine="560"/>
        <w:spacing w:before="450" w:after="450" w:line="312" w:lineRule="auto"/>
      </w:pPr>
      <w:r>
        <w:rPr>
          <w:rFonts w:ascii="宋体" w:hAnsi="宋体" w:eastAsia="宋体" w:cs="宋体"/>
          <w:color w:val="000"/>
          <w:sz w:val="28"/>
          <w:szCs w:val="28"/>
        </w:rPr>
        <w:t xml:space="preserve">“三个服务”水平，努力让领导满意、基层满意、群众满意。</w:t>
      </w:r>
    </w:p>
    <w:p>
      <w:pPr>
        <w:ind w:left="0" w:right="0" w:firstLine="560"/>
        <w:spacing w:before="450" w:after="450" w:line="312" w:lineRule="auto"/>
      </w:pPr>
      <w:r>
        <w:rPr>
          <w:rFonts w:ascii="宋体" w:hAnsi="宋体" w:eastAsia="宋体" w:cs="宋体"/>
          <w:color w:val="000"/>
          <w:sz w:val="28"/>
          <w:szCs w:val="28"/>
        </w:rPr>
        <w:t xml:space="preserve">(四)落实严实要求，务实干净干事。一是时时严于律己。坚持以身作则，艰苦奋斗，做到自重、自警、自省、自励，任何时候不懈怠、不越轨、不骄纵、不妄为，争做表率和示范。二是加强自身修养。不断修正“三观”，践行“三严三实”，加强党性锻炼，追求高尚情操，坚决抵制歪风邪气，厉行勤俭节约，注意生活小节，始终做到清正廉洁。三是勇于担当尽责。带头树立高度的责任感和敬业精神，全面总结经验，完善工作思路，注重务实创新，认真履行职责，不断提高工作成效，奋力开创工作新局面。</w:t>
      </w:r>
    </w:p>
    <w:p>
      <w:pPr>
        <w:ind w:left="0" w:right="0" w:firstLine="560"/>
        <w:spacing w:before="450" w:after="450" w:line="312" w:lineRule="auto"/>
      </w:pPr>
      <w:r>
        <w:rPr>
          <w:rFonts w:ascii="宋体" w:hAnsi="宋体" w:eastAsia="宋体" w:cs="宋体"/>
          <w:color w:val="000"/>
          <w:sz w:val="28"/>
          <w:szCs w:val="28"/>
        </w:rPr>
        <w:t xml:space="preserve">以上对照检查，不到之处，请同志们给予批评帮助。我将全面认领，认真吸纳，逐项整改，努力改进自己、完善自己、提高自己，切实做到“四个自觉”，努力在主题教育中求得进步。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2024-11-22T13:24:58+08:00</dcterms:created>
  <dcterms:modified xsi:type="dcterms:W3CDTF">2024-11-22T13:24:58+08:00</dcterms:modified>
</cp:coreProperties>
</file>

<file path=docProps/custom.xml><?xml version="1.0" encoding="utf-8"?>
<Properties xmlns="http://schemas.openxmlformats.org/officeDocument/2006/custom-properties" xmlns:vt="http://schemas.openxmlformats.org/officeDocument/2006/docPropsVTypes"/>
</file>