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2024年乡村医生个人述职报告范文</w:t>
      </w:r>
      <w:bookmarkEnd w:id="1"/>
    </w:p>
    <w:p>
      <w:pPr>
        <w:jc w:val="center"/>
        <w:spacing w:before="0" w:after="450"/>
      </w:pPr>
      <w:r>
        <w:rPr>
          <w:rFonts w:ascii="Arial" w:hAnsi="Arial" w:eastAsia="Arial" w:cs="Arial"/>
          <w:color w:val="999999"/>
          <w:sz w:val="20"/>
          <w:szCs w:val="20"/>
        </w:rPr>
        <w:t xml:space="preserve">来源：网络  作者：柔情似水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我逐渐认识到乡村医生是一个光荣而且神圣的工作，我将一如既往的兢兢业业地工作，为乡村医生增光添彩，为党和政府赢得民心，做一名合格的优秀的乡村医生。如下是给大家整理的2024年乡村医生个人述职报告范文，希望对大家有所作用。&gt; 2024年乡村医生...</w:t>
      </w:r>
    </w:p>
    <w:p>
      <w:pPr>
        <w:ind w:left="0" w:right="0" w:firstLine="560"/>
        <w:spacing w:before="450" w:after="450" w:line="312" w:lineRule="auto"/>
      </w:pPr>
      <w:r>
        <w:rPr>
          <w:rFonts w:ascii="宋体" w:hAnsi="宋体" w:eastAsia="宋体" w:cs="宋体"/>
          <w:color w:val="000"/>
          <w:sz w:val="28"/>
          <w:szCs w:val="28"/>
        </w:rPr>
        <w:t xml:space="preserve">我逐渐认识到乡村医生是一个光荣而且神圣的工作，我将一如既往的兢兢业业地工作，为乡村医生增光添彩，为党和政府赢得民心，做一名合格的优秀的乡村医生。如下是给大家整理的2024年乡村医生个人述职报告范文，希望对大家有所作用。</w:t>
      </w:r>
    </w:p>
    <w:p>
      <w:pPr>
        <w:ind w:left="0" w:right="0" w:firstLine="560"/>
        <w:spacing w:before="450" w:after="450" w:line="312" w:lineRule="auto"/>
      </w:pPr>
      <w:r>
        <w:rPr>
          <w:rFonts w:ascii="宋体" w:hAnsi="宋体" w:eastAsia="宋体" w:cs="宋体"/>
          <w:color w:val="000"/>
          <w:sz w:val="28"/>
          <w:szCs w:val="28"/>
        </w:rPr>
        <w:t xml:space="preserve">&gt; 2024年乡村医生个人述职报告范文篇【一】</w:t>
      </w:r>
    </w:p>
    <w:p>
      <w:pPr>
        <w:ind w:left="0" w:right="0" w:firstLine="560"/>
        <w:spacing w:before="450" w:after="450" w:line="312" w:lineRule="auto"/>
      </w:pPr>
      <w:r>
        <w:rPr>
          <w:rFonts w:ascii="宋体" w:hAnsi="宋体" w:eastAsia="宋体" w:cs="宋体"/>
          <w:color w:val="000"/>
          <w:sz w:val="28"/>
          <w:szCs w:val="28"/>
        </w:rPr>
        <w:t xml:space="preserve">本人自XX年从事乡村医生工作以来，在市卫生局、区卫生局及乡卫生院的领导下，紧紧围绕农村卫生发展大局，认真开展各项医疗工作，全面贯彻执行各级领导安排和布置的各项任务，全面履行了乡村医生岗位职责。</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马列主义、毛泽东思想和邓小平理论以及江总书记的三个代表等重要思想，始终坚持全心全意为人民服务的主导思想，坚持改革、发展和进步，不断提高自己的政治理论水平。积极参加各项政治活动、维护领导、团结同志，具有良好的职业道德和敬业精神。</w:t>
      </w:r>
    </w:p>
    <w:p>
      <w:pPr>
        <w:ind w:left="0" w:right="0" w:firstLine="560"/>
        <w:spacing w:before="450" w:after="450" w:line="312" w:lineRule="auto"/>
      </w:pPr>
      <w:r>
        <w:rPr>
          <w:rFonts w:ascii="宋体" w:hAnsi="宋体" w:eastAsia="宋体" w:cs="宋体"/>
          <w:color w:val="000"/>
          <w:sz w:val="28"/>
          <w:szCs w:val="28"/>
        </w:rPr>
        <w:t xml:space="preserve">XX年开展农村合作医疗，本人能积极协助村干部做好宣传工作，主动向村民介绍新型农村合作医疗内容及补偿办法。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本人能够认真并负责地做好医疗工作，在工作中，深切的认识到一个合格的基层卫生所医生应具备的素质和条件。努力提高自身的业务水平，不断加强业务理论学习。于XX年通过执业助理医师考试，结合农村实际工作特点着重学习心脑血管疾病、消化系统疾病、及疼痛科的诊断及治疗;在平时的工作中，我努力提高自身的业务水平，不断加强业务理论学习，通过阅读大量业务杂志及书刊，学习有关医疗卫生知识，写下了大量的读书笔记，丰富了自己的理论知识。始终坚持用新的理论技术指导业务工作，能熟练掌握基层卫生所的常见病、多发病诊治技术，能熟练诊断处理一些常见病、多发病。工作中严格执行各种工作制度、诊疗常规和操作规程，一丝不苟接待并认真负责地处理每一位病人，在最大程度上避免了误诊误治。几年来，本人认认真真工作，踏踏实实做事，从未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七年来，转眼已到了20XX年，我随身都尽可能多带点钱，一旦病人转院后交不出钱，我都主动地帮病人垫付。村子里有很多病人家庭条件十分困难，有些孤寡老人根本没有钱去看病，为了能让他们能吃上药，看上病，我为他们免费治疗过多次。在防治非典和高致病性禽流感的斗争中，我背着药箱，走村串户，一边消毒，一边为乡村群众耐心细致地宣讲疾病防控知识。在日常工作中，在一边为群众拿药打针的时候，我一边宣传计划生育政策、新型农村合作医疗政策、疾病防控知识。在我们的努力下封楼村农民新型合作医疗参保率达98%。封楼村委会农民群众的初级卫生保健水平得到了很大提高。</w:t>
      </w:r>
    </w:p>
    <w:p>
      <w:pPr>
        <w:ind w:left="0" w:right="0" w:firstLine="560"/>
        <w:spacing w:before="450" w:after="450" w:line="312" w:lineRule="auto"/>
      </w:pPr>
      <w:r>
        <w:rPr>
          <w:rFonts w:ascii="宋体" w:hAnsi="宋体" w:eastAsia="宋体" w:cs="宋体"/>
          <w:color w:val="000"/>
          <w:sz w:val="28"/>
          <w:szCs w:val="28"/>
        </w:rPr>
        <w:t xml:space="preserve">多年来，在各级领导的帮助和同道们的支持下，无论是思想方面，还是业务方面，都取得了一定成绩，并得到上级领导和广大村民的一致好评。但我深知与其它同道相比还有差距，自己尚须进一步加强理论学习，并坚持理论联系实际并为实际服务的原则，学以致用、用有所成。在今后工作中，我仍将一如既往的对待工作认真负责;对待学习一丝不苟;对待患者热情周到，尽自己最大努力，更加扎实地做一名合格的乡村医生。</w:t>
      </w:r>
    </w:p>
    <w:p>
      <w:pPr>
        <w:ind w:left="0" w:right="0" w:firstLine="560"/>
        <w:spacing w:before="450" w:after="450" w:line="312" w:lineRule="auto"/>
      </w:pPr>
      <w:r>
        <w:rPr>
          <w:rFonts w:ascii="宋体" w:hAnsi="宋体" w:eastAsia="宋体" w:cs="宋体"/>
          <w:color w:val="000"/>
          <w:sz w:val="28"/>
          <w:szCs w:val="28"/>
        </w:rPr>
        <w:t xml:space="preserve">&gt; 2024年乡村医生个人述职报告范文篇【二】</w:t>
      </w:r>
    </w:p>
    <w:p>
      <w:pPr>
        <w:ind w:left="0" w:right="0" w:firstLine="560"/>
        <w:spacing w:before="450" w:after="450" w:line="312" w:lineRule="auto"/>
      </w:pPr>
      <w:r>
        <w:rPr>
          <w:rFonts w:ascii="宋体" w:hAnsi="宋体" w:eastAsia="宋体" w:cs="宋体"/>
          <w:color w:val="000"/>
          <w:sz w:val="28"/>
          <w:szCs w:val="28"/>
        </w:rPr>
        <w:t xml:space="preserve">2024年来，本人在**各级领导及卫生所所长的领导下，坚持以十七大精神以及三个代表重要思想为指导，认真做好各项业务性工作及事务性工作，全面贯彻执行各级领导安排和布置的各项工作和任务，全面履行了一名基层卫生所医师的岗位职责要求。</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马列主义、毛泽东思想和邓小平理论以及江总书记的三个代表等重要思想，始终坚持全心全意为人民服务的主导思想，坚持改革、发展和进步，不断提高自己的政治理论水平。积极参加各项政治活动、维护领导、团结同志，具有良好的职业道德和敬业精神。在自己积极要求靠拢党组织的过程中，虽然碰到一些让人不愉快的事件，但自己始终保持一颗善待他人的心，始终坚持组织利益、组织安排为第一位;自己作为组织中的一员，自己理当服从组织的安排，理当服从组织的每一项决定。</w:t>
      </w:r>
    </w:p>
    <w:p>
      <w:pPr>
        <w:ind w:left="0" w:right="0" w:firstLine="560"/>
        <w:spacing w:before="450" w:after="450" w:line="312" w:lineRule="auto"/>
      </w:pPr>
      <w:r>
        <w:rPr>
          <w:rFonts w:ascii="宋体" w:hAnsi="宋体" w:eastAsia="宋体" w:cs="宋体"/>
          <w:color w:val="000"/>
          <w:sz w:val="28"/>
          <w:szCs w:val="28"/>
        </w:rPr>
        <w:t xml:space="preserve">本人一贯能够认真并负责地做好医疗工作，在工作中，本人深切的认识到一个合格的基层卫生所医生应具备的素质和条件。努力提高自身的业务水平，不断加强业务理论学习，通过阅读大量业务杂志及书刊，学习有关医疗卫生知识，写下了大量的读书笔记，丰富了自己的理论知识。经常参加卫生局及卫生所行业协会举办的学术会议，聆听著名专家学者的学术讲座，并经常阅读杂志、报刊和网络信息，学习了大量新的医疗知识和医疗技术，从而极大地开阔了视野，很好地扩大了知识面。始终坚持用新的理论技术指导业务工作，能熟练掌握基层卫生所的常见病医|学教育网搜集整理、多发病诊治技术，能熟练诊断处理一些常见病、多发病。工作中严格执行各种工作制度、诊疗常规和操作规程，一丝不苟接待并认真负责地处理每一位病人，在最大程度上避免了误诊误治。两年来，本人认认真真工作，踏踏实实做事，从未发生一起差错事故，也从未同病人发生一起纠纷。总之,尽我之最大能力完成作为一个基层卫生所医生的各项工作和任务。两年来，回望过去，我可以说，我对于我目前的岗位和职位，我是十分胜任的，并且我也是非常热爱自己的本职岗位的。对于自己所从事的专业，自己已经奉献了自己的全部、自己的灵魂、自己的精神，试想哪一天，让我脱下洁白的白大褂，我还真是难以割舍下这位情感。</w:t>
      </w:r>
    </w:p>
    <w:p>
      <w:pPr>
        <w:ind w:left="0" w:right="0" w:firstLine="560"/>
        <w:spacing w:before="450" w:after="450" w:line="312" w:lineRule="auto"/>
      </w:pPr>
      <w:r>
        <w:rPr>
          <w:rFonts w:ascii="宋体" w:hAnsi="宋体" w:eastAsia="宋体" w:cs="宋体"/>
          <w:color w:val="000"/>
          <w:sz w:val="28"/>
          <w:szCs w:val="28"/>
        </w:rPr>
        <w:t xml:space="preserve">热情接待每一位前来就诊的患者，坚持把工作献给社会，把爱心捧给患者，受到了师生员工的一致好评。同时，严格要求自己，不骄傲自满，对比自己年长的前辈充分尊重，对年轻同道真诚地对待，坚持以工作为重，遵守各项纪律，兢兢业业，任劳任怨，树立了自身良好形象。坚持精益求精，一丝不苟的原则，坚持业务学习不放松。认真参加卫生所的各期学习，认真参加市内的每次学习。我在通过了研究生课程学习的同时，积极主动去参加并通过了全国同等学历申请硕士学位的全国外语统考和学科综合统考，并有幸拜访了***教授，并在黄教授的指导下，开展了一些文献调研工作。在后来准备实验的过程中，也获得了**、**二位院长的大力支持和生科院各位老师的无私帮助。虽然后来由于种种因素，实验未能正常开展就中断了，并使自己经济上受到了相当程度的损失，从而使自己在追求更高层次的道路上受到了较大的挫折。但是我不气馁，我还是能够正确面对现实，继续不断加强业务理论学习，并坚持学习各种医学理论研究的最新成果，不断汲取新的营养，促进自己业务水平的不断提高。始终坚持用新的理论技术指导业务工作，从而使自己能够熟练掌握多种常见病、多发病的诊断和处理技术和方法。</w:t>
      </w:r>
    </w:p>
    <w:p>
      <w:pPr>
        <w:ind w:left="0" w:right="0" w:firstLine="560"/>
        <w:spacing w:before="450" w:after="450" w:line="312" w:lineRule="auto"/>
      </w:pPr>
      <w:r>
        <w:rPr>
          <w:rFonts w:ascii="宋体" w:hAnsi="宋体" w:eastAsia="宋体" w:cs="宋体"/>
          <w:color w:val="000"/>
          <w:sz w:val="28"/>
          <w:szCs w:val="28"/>
        </w:rPr>
        <w:t xml:space="preserve">两年来，在各级领导的帮助和同道们的支持下，工作虽然取得了一定成绩，但与其它同道相比还有差距，自己尚须进一步加强理论学习，并坚持理论联系实际并为实际服务的原则，做好为师生员工服务的这一大项工作。我决定，在今后工作中，要继续努力学习，继续努力工作，努力克服理论上的不足和实际能力的不足，以期能够创造更加优异的工作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2025-04-05T05:12:23+08:00</dcterms:created>
  <dcterms:modified xsi:type="dcterms:W3CDTF">2025-04-05T05:12:23+08:00</dcterms:modified>
</cp:coreProperties>
</file>

<file path=docProps/custom.xml><?xml version="1.0" encoding="utf-8"?>
<Properties xmlns="http://schemas.openxmlformats.org/officeDocument/2006/custom-properties" xmlns:vt="http://schemas.openxmlformats.org/officeDocument/2006/docPropsVTypes"/>
</file>