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党员先进性教育总结（A）</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按照《中共中央关于在全党开展以实践“三个代表”重要思想为主要内容的保持共产党员先进性教育活动的意见》的要求及局党组的统一部署，从元月24日开始，局机关召开了保持共产党员先进性教育动员大会，会上孟局长做了题为《统一思想、精心组织，深入扎实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中共中央关于在全党开展以实践“三个代表”重要思想为主要内容的保持共产党员先进性教育活动的意见》的要求及局党组的统一部署，从元月24日开始，局机关召开了保持共产党员先进性教育动员大会，会上孟局长做了题为《统一思想、精心组织，深入扎实地开展党员先进性教育活动》的动员报告，标志着我局保持共产党员先进性教育活动正式开始。本人从教育活动开始，就以认真、积极的态度投入到保持先进性教育活动中。</w:t>
      </w:r>
    </w:p>
    <w:p>
      <w:pPr>
        <w:ind w:left="0" w:right="0" w:firstLine="560"/>
        <w:spacing w:before="450" w:after="450" w:line="312" w:lineRule="auto"/>
      </w:pPr>
      <w:r>
        <w:rPr>
          <w:rFonts w:ascii="宋体" w:hAnsi="宋体" w:eastAsia="宋体" w:cs="宋体"/>
          <w:color w:val="000"/>
          <w:sz w:val="28"/>
          <w:szCs w:val="28"/>
        </w:rPr>
        <w:t xml:space="preserve">现将学习情况、思想收获及下一步打算汇报如下：</w:t>
      </w:r>
    </w:p>
    <w:p>
      <w:pPr>
        <w:ind w:left="0" w:right="0" w:firstLine="560"/>
        <w:spacing w:before="450" w:after="450" w:line="312" w:lineRule="auto"/>
      </w:pPr>
      <w:r>
        <w:rPr>
          <w:rFonts w:ascii="宋体" w:hAnsi="宋体" w:eastAsia="宋体" w:cs="宋体"/>
          <w:color w:val="000"/>
          <w:sz w:val="28"/>
          <w:szCs w:val="28"/>
        </w:rPr>
        <w:t xml:space="preserve">一、认真学习，积极参加讨论，不断提高对保持共产党员先进性重要意义的认识。</w:t>
      </w:r>
    </w:p>
    <w:p>
      <w:pPr>
        <w:ind w:left="0" w:right="0" w:firstLine="560"/>
        <w:spacing w:before="450" w:after="450" w:line="312" w:lineRule="auto"/>
      </w:pPr>
      <w:r>
        <w:rPr>
          <w:rFonts w:ascii="宋体" w:hAnsi="宋体" w:eastAsia="宋体" w:cs="宋体"/>
          <w:color w:val="000"/>
          <w:sz w:val="28"/>
          <w:szCs w:val="28"/>
        </w:rPr>
        <w:t xml:space="preserve">2月4日，按照局的统一安排，参加局机关保持共产党员先进性教育集中培训班的学习。在开班会上，听取了局纪检组长李广涌对学习的具体要求。认真收看了中央党校张荣臣等4位教授所作的《保持共产党员先进性教育与党章》、《提高党员素质，保持党员先进性》、《认真学习贯彻“三个代表”重要思想，发挥共产党员先锋模范作用》、《发扬党的优良传统和作风》等四个录像讲座；认真学习了《中共中央关于在全党开展以实践“三个代表”重要思想为主要内容的保持共产党员先进性教育活动意见》、《中国共产党章程》、《在庆祝中国共产党成立八十周年大会上的讲话》等保持共产党员先进性教育读本中的篇目。在组织的讨论会上，认真听取了孟局长谈的个人学习体会和其他同志的发言，本人也积极发言，畅谈了个人体会，与同志们互相交流，互相帮助，共同进步。</w:t>
      </w:r>
    </w:p>
    <w:p>
      <w:pPr>
        <w:ind w:left="0" w:right="0" w:firstLine="560"/>
        <w:spacing w:before="450" w:after="450" w:line="312" w:lineRule="auto"/>
      </w:pPr>
      <w:r>
        <w:rPr>
          <w:rFonts w:ascii="宋体" w:hAnsi="宋体" w:eastAsia="宋体" w:cs="宋体"/>
          <w:color w:val="000"/>
          <w:sz w:val="28"/>
          <w:szCs w:val="28"/>
        </w:rPr>
        <w:t xml:space="preserve">除集中学习外，自己参加了孙部长、孟局长讲党课、观看了牛玉儒事迹录像和电影《张思德》。按照局保持共产党员先进性教育活动安排，以积极的态度，自觉利用节假日和业余时间，进一步学习了读本中《中共中央关于加强党的执政能力建设的决定》、《为人民服务》、《建设有中国特色的社会主义》、《全面建设小康社会，开创中国特色社会主义新局面》、《在三个代表重要思想理论研讨会上的讲话》等及其他辅导性文章，自学时间总共在40个小时以上，做了读书笔记和写了心得体会。</w:t>
      </w:r>
    </w:p>
    <w:p>
      <w:pPr>
        <w:ind w:left="0" w:right="0" w:firstLine="560"/>
        <w:spacing w:before="450" w:after="450" w:line="312" w:lineRule="auto"/>
      </w:pPr>
      <w:r>
        <w:rPr>
          <w:rFonts w:ascii="宋体" w:hAnsi="宋体" w:eastAsia="宋体" w:cs="宋体"/>
          <w:color w:val="000"/>
          <w:sz w:val="28"/>
          <w:szCs w:val="28"/>
        </w:rPr>
        <w:t xml:space="preserve">积极参加本支部组织的“我谈地调局机关共产党员先进性标准具体要求”等学习讨论，共计7次，每次自己都积极发言，与其他同志共同交流感想。</w:t>
      </w:r>
    </w:p>
    <w:p>
      <w:pPr>
        <w:ind w:left="0" w:right="0" w:firstLine="560"/>
        <w:spacing w:before="450" w:after="450" w:line="312" w:lineRule="auto"/>
      </w:pPr>
      <w:r>
        <w:rPr>
          <w:rFonts w:ascii="宋体" w:hAnsi="宋体" w:eastAsia="宋体" w:cs="宋体"/>
          <w:color w:val="000"/>
          <w:sz w:val="28"/>
          <w:szCs w:val="28"/>
        </w:rPr>
        <w:t xml:space="preserve">通过这些学习，对开展保持共产党员先进性教育活动的重要性和必要性、指导思想和目标、指导原则有了深刻的认识；进一步加深了对党的纲领、党员义务的理解，增强了学习实践“三个代表”重要思想的自觉性和坚定性，对其时代背景、实践基础、科学内涵、精神实质和历史地位有了更深刻的认识；进一步牢记党的宗旨，坚定了共产主义理想与信念，深刻感受到投身全面建设小康社会这一伟大事业中的重大意义。</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期间，自己和装备办其他同志共同努力，完成了大量的业务工作，在坚持公平、公正、公开的原则下，陆续向社会发布了一批公开招标项目，为积极推进地质技术装备建设工作做出贡献。</w:t>
      </w:r>
    </w:p>
    <w:p>
      <w:pPr>
        <w:ind w:left="0" w:right="0" w:firstLine="560"/>
        <w:spacing w:before="450" w:after="450" w:line="312" w:lineRule="auto"/>
      </w:pPr>
      <w:r>
        <w:rPr>
          <w:rFonts w:ascii="宋体" w:hAnsi="宋体" w:eastAsia="宋体" w:cs="宋体"/>
          <w:color w:val="000"/>
          <w:sz w:val="28"/>
          <w:szCs w:val="28"/>
        </w:rPr>
        <w:t xml:space="preserve">二、充分认识开展保持共产党员先进性教育的重要性和必要性，牢记党的宗旨，坚定共产主义信念，积极投身全面建设小康社会事业中去。</w:t>
      </w:r>
    </w:p>
    <w:p>
      <w:pPr>
        <w:ind w:left="0" w:right="0" w:firstLine="560"/>
        <w:spacing w:before="450" w:after="450" w:line="312" w:lineRule="auto"/>
      </w:pPr>
      <w:r>
        <w:rPr>
          <w:rFonts w:ascii="宋体" w:hAnsi="宋体" w:eastAsia="宋体" w:cs="宋体"/>
          <w:color w:val="000"/>
          <w:sz w:val="28"/>
          <w:szCs w:val="28"/>
        </w:rPr>
        <w:t xml:space="preserve">1、在全党开展保持共产党员先进性教育活动，是我们党的性质所决定的，是实现全面建设小康社会的时代需要。</w:t>
      </w:r>
    </w:p>
    <w:p>
      <w:pPr>
        <w:ind w:left="0" w:right="0" w:firstLine="560"/>
        <w:spacing w:before="450" w:after="450" w:line="312" w:lineRule="auto"/>
      </w:pPr>
      <w:r>
        <w:rPr>
          <w:rFonts w:ascii="宋体" w:hAnsi="宋体" w:eastAsia="宋体" w:cs="宋体"/>
          <w:color w:val="000"/>
          <w:sz w:val="28"/>
          <w:szCs w:val="28"/>
        </w:rPr>
        <w:t xml:space="preserve">党的先进性是党的生命所系、力量所在，事关党的执政地位的巩固和执政使命的完成。我们党成立以来，之所以能够在各种政治力量的长期斗争和反复较量中脱颖而出，不断发展壮大，成为执掌全国政权并长期执政的党，最根本的就在于我们党具有与时俱进的理论和实践品质，能够始终走在时代的前列，始终保持了马克思主义政党的先进性。实践表明，党的先进性从来都是具体的，而不是抽象的，是历史的，而不是一劳永逸的。党的先进性关系到党的生死存亡，历史已经表明，先进性与执政党的命运息息相关，不管哪个国家的政党，不管处于什么时期，谁失去了先进性，谁就失去了人民的拥护和支持，谁就失去了存在的基础，谁就必然垮台。进入新世纪新阶段，我们党所处的内外环境、所肩负的历史任务和党员队伍的现实状况都发生了深刻变化，这对保持党的先进性提出了新的要求，也使保持党的先进性面临新的考验。因此，在全党开展先进性教育活动，是中央着眼于在改革开发和发展社会主义市场经济的历史条件下使我们党与时俱进、始终保持先进性而做出的战略决策。</w:t>
      </w:r>
    </w:p>
    <w:p>
      <w:pPr>
        <w:ind w:left="0" w:right="0" w:firstLine="560"/>
        <w:spacing w:before="450" w:after="450" w:line="312" w:lineRule="auto"/>
      </w:pPr>
      <w:r>
        <w:rPr>
          <w:rFonts w:ascii="宋体" w:hAnsi="宋体" w:eastAsia="宋体" w:cs="宋体"/>
          <w:color w:val="000"/>
          <w:sz w:val="28"/>
          <w:szCs w:val="28"/>
        </w:rPr>
        <w:t xml:space="preserve">2、作为一名党员，要牢记党的宗旨，立足本职工作，积极投身全面建设小康社会这一伟大事业中去，为实现党的最高理想和最终目标而奋斗。</w:t>
      </w:r>
    </w:p>
    <w:p>
      <w:pPr>
        <w:ind w:left="0" w:right="0" w:firstLine="560"/>
        <w:spacing w:before="450" w:after="450" w:line="312" w:lineRule="auto"/>
      </w:pPr>
      <w:r>
        <w:rPr>
          <w:rFonts w:ascii="宋体" w:hAnsi="宋体" w:eastAsia="宋体" w:cs="宋体"/>
          <w:color w:val="000"/>
          <w:sz w:val="28"/>
          <w:szCs w:val="28"/>
        </w:rPr>
        <w:t xml:space="preserve">保持共产党员先进性，必须牢固树立坚定不移的理想信念，正确的信念是人的精神支柱，共产党员的理想信念就是坚定地走在实现共产主义的道路上，积极投身到全面建设小康社会中去。作为中国地质调查局机关的党员，要实事求是，与时俱进，用科学发展观来指导我们的实际工作，就是要把我们从事的地质调查工作岗位、职责与全面建设小康社会、实现共产主义的远大目标紧密结合起来，立足本职，立足岗位，脚踏实地，努力提高资源环境对经济社会可持续发展的保障能力，为全面建设小康社会做出应有的贡献。</w:t>
      </w:r>
    </w:p>
    <w:p>
      <w:pPr>
        <w:ind w:left="0" w:right="0" w:firstLine="560"/>
        <w:spacing w:before="450" w:after="450" w:line="312" w:lineRule="auto"/>
      </w:pPr>
      <w:r>
        <w:rPr>
          <w:rFonts w:ascii="宋体" w:hAnsi="宋体" w:eastAsia="宋体" w:cs="宋体"/>
          <w:color w:val="000"/>
          <w:sz w:val="28"/>
          <w:szCs w:val="28"/>
        </w:rPr>
        <w:t xml:space="preserve">保持共产党员的先进性，必须明确目标，立足本职，与时俱进，开拓创新，努力创造一流业绩。作为一名普通党员，要时刻发扬雷锋精神，干一行爱一行，只有有为才能有位。从个人实际出发，刻苦钻研与工作有关的业务知识，不断创新，才能做好本职工作。做为管理机关的一名党员，进一步转变作风，树立爱岗敬业、甘于奉献的精神，树立正确的职业思想，恪守职业道德。在认真学习党的理论知识同时，还应注重理论政策、科学文化及业务知识的知识，才能贯彻落实党的方针政策，依法开展工作，提高统一部署科学决策地质调查工作能力，提高统一组织实施地质调查工作的能力，提高地质调查、科技创新、服务社会的能力，提高统一管理国家公益性地质队伍的能力。</w:t>
      </w:r>
    </w:p>
    <w:p>
      <w:pPr>
        <w:ind w:left="0" w:right="0" w:firstLine="560"/>
        <w:spacing w:before="450" w:after="450" w:line="312" w:lineRule="auto"/>
      </w:pPr>
      <w:r>
        <w:rPr>
          <w:rFonts w:ascii="宋体" w:hAnsi="宋体" w:eastAsia="宋体" w:cs="宋体"/>
          <w:color w:val="000"/>
          <w:sz w:val="28"/>
          <w:szCs w:val="28"/>
        </w:rPr>
        <w:t xml:space="preserve">保持共产党员先进性，就必须坚持党的宗旨不动摇，把全心全意为人民服务作为自己的根本宗旨和行为准则。特别是机关党员干部，在当前新形势下，要不断增强宗旨意识，强化群众观念，防止克服脱离人们群众高高在上错误行为，切实把人民群众的利益维护好、实现好、发展好、保护好。</w:t>
      </w:r>
    </w:p>
    <w:p>
      <w:pPr>
        <w:ind w:left="0" w:right="0" w:firstLine="560"/>
        <w:spacing w:before="450" w:after="450" w:line="312" w:lineRule="auto"/>
      </w:pPr>
      <w:r>
        <w:rPr>
          <w:rFonts w:ascii="宋体" w:hAnsi="宋体" w:eastAsia="宋体" w:cs="宋体"/>
          <w:color w:val="000"/>
          <w:sz w:val="28"/>
          <w:szCs w:val="28"/>
        </w:rPr>
        <w:t xml:space="preserve">在日常生活中，要与人为善，淡薄名利，关心同志，关爱他人，时刻为他人着想。对照党员的标准想问题，办事情，做工作。</w:t>
      </w:r>
    </w:p>
    <w:p>
      <w:pPr>
        <w:ind w:left="0" w:right="0" w:firstLine="560"/>
        <w:spacing w:before="450" w:after="450" w:line="312" w:lineRule="auto"/>
      </w:pPr>
      <w:r>
        <w:rPr>
          <w:rFonts w:ascii="宋体" w:hAnsi="宋体" w:eastAsia="宋体" w:cs="宋体"/>
          <w:color w:val="000"/>
          <w:sz w:val="28"/>
          <w:szCs w:val="28"/>
        </w:rPr>
        <w:t xml:space="preserve">在履行职责中，要以国家需求为导向，以广大群众为对象，以社会满意为对象，以社会的满意来检验我们的工作。以最便捷的方式向社会提供地质基础信息资料服务，最大限度地满足经济建设、社会发展和群众生活对地质工作成果的需要。</w:t>
      </w:r>
    </w:p>
    <w:p>
      <w:pPr>
        <w:ind w:left="0" w:right="0" w:firstLine="560"/>
        <w:spacing w:before="450" w:after="450" w:line="312" w:lineRule="auto"/>
      </w:pPr>
      <w:r>
        <w:rPr>
          <w:rFonts w:ascii="宋体" w:hAnsi="宋体" w:eastAsia="宋体" w:cs="宋体"/>
          <w:color w:val="000"/>
          <w:sz w:val="28"/>
          <w:szCs w:val="28"/>
        </w:rPr>
        <w:t xml:space="preserve">保持共产党员先进性，就必须牢固树立正确的人生观、价值观和权利观。牢记两个务必，树立立党为公，执政为民的意识；做到权为民所用，情为民所系，利为民所谋。要把人们赋予的权利用到为全面建设小康社会各项事业中去，用到为民众、为职工谋利益中去。筑牢拒腐防变的思想防线，自觉做到常修为政之道，常怀律己之心，常思贪欲之害。面对各种消极的不良倾向和腐败现象，要坚持原则立场，经得住诱惑、耐得住寂寞，抗得住腐蚀。表现出正义凛然，一身正气，敢于同一切腐败行为做斗争。以浩然正气赢得群众得信赖。</w:t>
      </w:r>
    </w:p>
    <w:p>
      <w:pPr>
        <w:ind w:left="0" w:right="0" w:firstLine="560"/>
        <w:spacing w:before="450" w:after="450" w:line="312" w:lineRule="auto"/>
      </w:pPr>
      <w:r>
        <w:rPr>
          <w:rFonts w:ascii="宋体" w:hAnsi="宋体" w:eastAsia="宋体" w:cs="宋体"/>
          <w:color w:val="000"/>
          <w:sz w:val="28"/>
          <w:szCs w:val="28"/>
        </w:rPr>
        <w:t xml:space="preserve">三、严格按照党章的要求，认真剖析自己，开展批评与自我批评，互相帮助，共同进步</w:t>
      </w:r>
    </w:p>
    <w:p>
      <w:pPr>
        <w:ind w:left="0" w:right="0" w:firstLine="560"/>
        <w:spacing w:before="450" w:after="450" w:line="312" w:lineRule="auto"/>
      </w:pPr>
      <w:r>
        <w:rPr>
          <w:rFonts w:ascii="宋体" w:hAnsi="宋体" w:eastAsia="宋体" w:cs="宋体"/>
          <w:color w:val="000"/>
          <w:sz w:val="28"/>
          <w:szCs w:val="28"/>
        </w:rPr>
        <w:t xml:space="preserve">在第一阶段学习动员的基础上，本人将以更加饱满的热情、更加积极的态度，按照局的统一部署，将保持共产党员先进性教育活动的学习深入下去，巩固自己已取得的成果。</w:t>
      </w:r>
    </w:p>
    <w:p>
      <w:pPr>
        <w:ind w:left="0" w:right="0" w:firstLine="560"/>
        <w:spacing w:before="450" w:after="450" w:line="312" w:lineRule="auto"/>
      </w:pPr>
      <w:r>
        <w:rPr>
          <w:rFonts w:ascii="宋体" w:hAnsi="宋体" w:eastAsia="宋体" w:cs="宋体"/>
          <w:color w:val="000"/>
          <w:sz w:val="28"/>
          <w:szCs w:val="28"/>
        </w:rPr>
        <w:t xml:space="preserve">对照党章规定的党员义务和党员领导干部的基本条件，按照“两个务必”和“八个坚持、八个反对”的要求，全面总结自己近年来的思想、工作和作风方面的情况，重点检查存在的问题，从世界观、人生观、价值观上剖析思想根源。广泛开展谈心活动，征求单位同事及基层同事对个人工作的意见，虚心听取他人意见和建议，认真撰写个人党性分析材料。</w:t>
      </w:r>
    </w:p>
    <w:p>
      <w:pPr>
        <w:ind w:left="0" w:right="0" w:firstLine="560"/>
        <w:spacing w:before="450" w:after="450" w:line="312" w:lineRule="auto"/>
      </w:pPr>
      <w:r>
        <w:rPr>
          <w:rFonts w:ascii="宋体" w:hAnsi="宋体" w:eastAsia="宋体" w:cs="宋体"/>
          <w:color w:val="000"/>
          <w:sz w:val="28"/>
          <w:szCs w:val="28"/>
        </w:rPr>
        <w:t xml:space="preserve">针对自己查找出来的问题和民主评议中反映的问题，本人将结合此次学习所取得的成果，认真制定个人整改方案，并自觉接受组织和同志们的监督。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通过上述学习和工作，我要进一步增强学习和实践“三个代表”重要思想的自觉性、坚定性；进一步明确新时期保持共产党员先进性的要求；理想信念进一步坚定，更好的发挥先锋模范作用，为全面建设小康社会，为祖国的地质调查事业贡献自己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2024-11-22T09:44:52+08:00</dcterms:created>
  <dcterms:modified xsi:type="dcterms:W3CDTF">2024-11-22T09:44:52+08:00</dcterms:modified>
</cp:coreProperties>
</file>

<file path=docProps/custom.xml><?xml version="1.0" encoding="utf-8"?>
<Properties xmlns="http://schemas.openxmlformats.org/officeDocument/2006/custom-properties" xmlns:vt="http://schemas.openxmlformats.org/officeDocument/2006/docPropsVTypes"/>
</file>