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领导干部党员先锋模范作用存在的差距和不足2024</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领导干部党员先锋模范作用存在的差距和不足2024，领导干部党员应当发挥党员先锋模范作用，寻找自身差距和不足，小编给大家整理了&gt;领导干部党员先锋模范作用存在的差距和不足2024，欢迎大家阅读和参考。党员先锋模范作用没有得到充分发挥方面存在的问...</w:t>
      </w:r>
    </w:p>
    <w:p>
      <w:pPr>
        <w:ind w:left="0" w:right="0" w:firstLine="560"/>
        <w:spacing w:before="450" w:after="450" w:line="312" w:lineRule="auto"/>
      </w:pPr>
      <w:r>
        <w:rPr>
          <w:rFonts w:ascii="宋体" w:hAnsi="宋体" w:eastAsia="宋体" w:cs="宋体"/>
          <w:color w:val="000"/>
          <w:sz w:val="28"/>
          <w:szCs w:val="28"/>
        </w:rPr>
        <w:t xml:space="preserve">领导干部党员先锋模范作用存在的差距和不足2024，领导干部党员应当发挥党员先锋模范作用，寻找自身差距和不足，小编给大家整理了&gt;领导干部党员先锋模范作用存在的差距和不足2024，欢迎大家阅读和参考。</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党员先锋模范作用没有得到充分发挥方面存在的问题1</w:t>
      </w:r>
    </w:p>
    <w:p>
      <w:pPr>
        <w:ind w:left="0" w:right="0" w:firstLine="560"/>
        <w:spacing w:before="450" w:after="450" w:line="312" w:lineRule="auto"/>
      </w:pPr>
      <w:r>
        <w:rPr>
          <w:rFonts w:ascii="宋体" w:hAnsi="宋体" w:eastAsia="宋体" w:cs="宋体"/>
          <w:color w:val="000"/>
          <w:sz w:val="28"/>
          <w:szCs w:val="28"/>
        </w:rPr>
        <w:t xml:space="preserve">一是深入学习不够，不论是有关党的新时代的理论知识体系还是教学业务方面的理论知识等，都没有全心去专研，这些方面的理论功底浅，头脑里的观念和知识没有大的变化。就拿这次申报的县级教研课题来说，虽然去申报了，但是在起草的过程里，始终觉得自己力不从心，一个课题，漏洞百出。自己离一个所谓的新型的，研究型的教师，还有一段距离，还要努力。</w:t>
      </w:r>
    </w:p>
    <w:p>
      <w:pPr>
        <w:ind w:left="0" w:right="0" w:firstLine="560"/>
        <w:spacing w:before="450" w:after="450" w:line="312" w:lineRule="auto"/>
      </w:pPr>
      <w:r>
        <w:rPr>
          <w:rFonts w:ascii="宋体" w:hAnsi="宋体" w:eastAsia="宋体" w:cs="宋体"/>
          <w:color w:val="000"/>
          <w:sz w:val="28"/>
          <w:szCs w:val="28"/>
        </w:rPr>
        <w:t xml:space="preserve">二是随着年龄的增长，似乎没有了过去工作中的那种斗志和激情。学校有些看似于己无关的事情，没有去主动关心和处理，对于学校的责任感也在相互的打量中慢慢逝去。作为一名党员，这是值得我自己警醒的。党员的先锋模范作用应该永不退色。</w:t>
      </w:r>
    </w:p>
    <w:p>
      <w:pPr>
        <w:ind w:left="0" w:right="0" w:firstLine="560"/>
        <w:spacing w:before="450" w:after="450" w:line="312" w:lineRule="auto"/>
      </w:pPr>
      <w:r>
        <w:rPr>
          <w:rFonts w:ascii="宋体" w:hAnsi="宋体" w:eastAsia="宋体" w:cs="宋体"/>
          <w:color w:val="000"/>
          <w:sz w:val="28"/>
          <w:szCs w:val="28"/>
        </w:rPr>
        <w:t xml:space="preserve">三是由于自己过去的一些经历，繁华退却，似乎也对生活逐渐丧失了信心，喜欢怀想自己小时候生活在山里那种与世无争的山野日子。所以导致我偶尔待工作漫不经心，我想自己应该好好反思，把自己当初选择的教育工作(或许称不上事业)努力干好，不愧对学生，不枉对自己的从事教育的良心以及对社会的责任。</w:t>
      </w:r>
    </w:p>
    <w:p>
      <w:pPr>
        <w:ind w:left="0" w:right="0" w:firstLine="560"/>
        <w:spacing w:before="450" w:after="450" w:line="312" w:lineRule="auto"/>
      </w:pPr>
      <w:r>
        <w:rPr>
          <w:rFonts w:ascii="宋体" w:hAnsi="宋体" w:eastAsia="宋体" w:cs="宋体"/>
          <w:color w:val="000"/>
          <w:sz w:val="28"/>
          <w:szCs w:val="28"/>
        </w:rPr>
        <w:t xml:space="preserve">时光流逝，我从事教育工作已几个年头。在新的世纪里，在上级领导的正确指导下，再加上自己主观的努力，我在工作上取得了一定的成绩。回顾已经过去的工作、学习，作一自我剖析。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严格要求自己，努力成为一位优秀党员。</w:t>
      </w:r>
    </w:p>
    <w:p>
      <w:pPr>
        <w:ind w:left="0" w:right="0" w:firstLine="560"/>
        <w:spacing w:before="450" w:after="450" w:line="312" w:lineRule="auto"/>
      </w:pPr>
      <w:r>
        <w:rPr>
          <w:rFonts w:ascii="宋体" w:hAnsi="宋体" w:eastAsia="宋体" w:cs="宋体"/>
          <w:color w:val="000"/>
          <w:sz w:val="28"/>
          <w:szCs w:val="28"/>
        </w:rPr>
        <w:t xml:space="preserve">在工作上，我认真学习大纲，力求备好每一节课，努力从整体上优化课堂的教学，提高课堂教学的效益;在教学工作中，尽量从学生的学习兴趣、学习积极性着手，努力挖掘学生的潜在能力，在课堂内多精讲，在课堂外多拓展，精挑优选作业，在上课时力争发挥教师的主导作用、学生的主体作用，从多方面、多角度去启发学生，努力形成一种和谐的课堂气氛;在平时多向有经验的老教师请教，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认真分析上述存在的问题，从自身找原因：</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系统地理论学习不够。对于马列主义毛泽东思想、邓小平理论的学习还不够深刻。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作为教育工作者，更需要扎实的理论基础，武装自己的头脑。就我本身的理论根基而言，就更需要用科学的理论武装自己。就这几年自己也没有持之以恒地坚持理论学习，特别是现在工作忙的时候，终日埋头于纷繁复杂的事务堆里，常用老眼光、老办法、老经验去对待和处理新问题，思维缺乏灵活性，自己也过于沉浸在旧的思想理论中，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二)工作态度还不够积极。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(三) 生活中对身边的事物缺乏热心。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从本人在各方面存在问题进行分析，其原因是多方面的，有主观因素、客观因素，也有内因与外因，但究其根本，还是主观因素在起作用。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第一、对政治理论的学习不够深刻，停于形式，敷衍了事，平时虽然在学习马列主义、毛泽东思想及邓小平理论，但思想上未引起高度的重视，学习目的不够明确，学习时缺乏思考，只从字面上理解毛泽东思想，没有意识其思想的精髓，更没有掌握邓小平同志强有力的理论武器指导生活实际，使自己对理论知识的理解与实际行动不相符合，没有发挥理论的指导作用。现在只是为了学习而学习，使学习变得形式化、教条化。再加上学习时没有制定严格的学习计划和学习态度的制度，学习就更显得没有深刻性。只能说自己有求知欲望，但缺乏持之以恒的自觉性，有想法没行动，更谈不上用马列主义、毛泽东思想的立场，观念和方法，去研究新情况，分析新形势，解决新问题，从而想问题、办事情、做工作难免有主观性、局限性、片面性，站不高看不远，思想境界没有提到更高的层次，思考问题没有深入主题，没有抓住核心。</w:t>
      </w:r>
    </w:p>
    <w:p>
      <w:pPr>
        <w:ind w:left="0" w:right="0" w:firstLine="560"/>
        <w:spacing w:before="450" w:after="450" w:line="312" w:lineRule="auto"/>
      </w:pPr>
      <w:r>
        <w:rPr>
          <w:rFonts w:ascii="宋体" w:hAnsi="宋体" w:eastAsia="宋体" w:cs="宋体"/>
          <w:color w:val="000"/>
          <w:sz w:val="28"/>
          <w:szCs w:val="28"/>
        </w:rPr>
        <w:t xml:space="preserve">第二，对自身的要求不够高，没有充分发挥党员的作用。作为一名教师党员，对自己的要求需要更高一层次，平时认为工作那么忙、事情那么多，时间总不够用，只要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但是往往就是在这些时刻最能体现出党员的风采，发挥党员的带头作用，不要从自己的角度看问题，多观察身边的事情，多关注身边的人物，让身边的群众体会到党员对他们的关心与帮助，在工作中暴露出问题是正常的，关键是如何面对这些问题，更好地提升自己的认识，加强理论学习，增长自己的才干。而这次保持共产党员先进性教育活动的开展，正好提供给我一次剖析自我、总结自我的宝贵机会。借此东风，我希望能够在今后的工作中百尺竿头，更进一步，能够有更大的成绩。</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党员先锋模范作用没有得到充分发挥方面存在的问题2</w:t>
      </w:r>
    </w:p>
    <w:p>
      <w:pPr>
        <w:ind w:left="0" w:right="0" w:firstLine="560"/>
        <w:spacing w:before="450" w:after="450" w:line="312" w:lineRule="auto"/>
      </w:pPr>
      <w:r>
        <w:rPr>
          <w:rFonts w:ascii="宋体" w:hAnsi="宋体" w:eastAsia="宋体" w:cs="宋体"/>
          <w:color w:val="000"/>
          <w:sz w:val="28"/>
          <w:szCs w:val="28"/>
        </w:rPr>
        <w:t xml:space="preserve">通过认真回顾自已近两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4、业务知识钻研不够。</w:t>
      </w:r>
    </w:p>
    <w:p>
      <w:pPr>
        <w:ind w:left="0" w:right="0" w:firstLine="560"/>
        <w:spacing w:before="450" w:after="450" w:line="312" w:lineRule="auto"/>
      </w:pPr>
      <w:r>
        <w:rPr>
          <w:rFonts w:ascii="宋体" w:hAnsi="宋体" w:eastAsia="宋体" w:cs="宋体"/>
          <w:color w:val="000"/>
          <w:sz w:val="28"/>
          <w:szCs w:val="28"/>
        </w:rPr>
        <w:t xml:space="preserve">我深切地体会到自己的业务知识是不够的，平时忙于教学工作、批改作业等。原来《语文世界》和有关的专业杂志几乎每期必看，现在却没有时间去学习，导致对更多新事物，新知识的学习掌握不够好，运用理论指导实践促进工作上肯定存在了差距。</w:t>
      </w:r>
    </w:p>
    <w:p>
      <w:pPr>
        <w:ind w:left="0" w:right="0" w:firstLine="560"/>
        <w:spacing w:before="450" w:after="450" w:line="312" w:lineRule="auto"/>
      </w:pPr>
      <w:r>
        <w:rPr>
          <w:rFonts w:ascii="宋体" w:hAnsi="宋体" w:eastAsia="宋体" w:cs="宋体"/>
          <w:color w:val="000"/>
          <w:sz w:val="28"/>
          <w:szCs w:val="28"/>
        </w:rPr>
        <w:t xml:space="preserve">5、平时细节做得不够。</w:t>
      </w:r>
    </w:p>
    <w:p>
      <w:pPr>
        <w:ind w:left="0" w:right="0" w:firstLine="560"/>
        <w:spacing w:before="450" w:after="450" w:line="312" w:lineRule="auto"/>
      </w:pPr>
      <w:r>
        <w:rPr>
          <w:rFonts w:ascii="宋体" w:hAnsi="宋体" w:eastAsia="宋体" w:cs="宋体"/>
          <w:color w:val="000"/>
          <w:sz w:val="28"/>
          <w:szCs w:val="28"/>
        </w:rPr>
        <w:t xml:space="preserve">例如：走在校园里，看到地上有垃圾，没有及时地去捡起来，而是匆匆走过。看到不是自己本班的孩子踩草坪时，没有做到及时教育等。</w:t>
      </w:r>
    </w:p>
    <w:p>
      <w:pPr>
        <w:ind w:left="0" w:right="0" w:firstLine="560"/>
        <w:spacing w:before="450" w:after="450" w:line="312" w:lineRule="auto"/>
      </w:pPr>
      <w:r>
        <w:rPr>
          <w:rFonts w:ascii="宋体" w:hAnsi="宋体" w:eastAsia="宋体" w:cs="宋体"/>
          <w:color w:val="000"/>
          <w:sz w:val="28"/>
          <w:szCs w:val="28"/>
        </w:rPr>
        <w:t xml:space="preserve">6、对学校工作上创新意识还不够。</w:t>
      </w:r>
    </w:p>
    <w:p>
      <w:pPr>
        <w:ind w:left="0" w:right="0" w:firstLine="560"/>
        <w:spacing w:before="450" w:after="450" w:line="312" w:lineRule="auto"/>
      </w:pPr>
      <w:r>
        <w:rPr>
          <w:rFonts w:ascii="宋体" w:hAnsi="宋体" w:eastAsia="宋体" w:cs="宋体"/>
          <w:color w:val="000"/>
          <w:sz w:val="28"/>
          <w:szCs w:val="28"/>
        </w:rPr>
        <w:t xml:space="preserve">自从负责电教室管理工作以来，虽然对电教室的设备管理作出了一些成绩，但随着时间的推移，对这块工作产生了程式化，有时只满足于认真完成学校领导交给的任务，常常求稳怕乱。由于自己思想不够解放，就谈不上敢想、敢闯、缺乏知难而上，排难而进的工作态度和果敢精神。做事情干工作只抱定把它们做好，而没有思考怎样把它们做得更好，做得更具特色这一高度来认识，这也与科学发展观相悖而行的。</w:t>
      </w:r>
    </w:p>
    <w:p>
      <w:pPr>
        <w:ind w:left="0" w:right="0" w:firstLine="560"/>
        <w:spacing w:before="450" w:after="450" w:line="312" w:lineRule="auto"/>
      </w:pPr>
      <w:r>
        <w:rPr>
          <w:rFonts w:ascii="宋体" w:hAnsi="宋体" w:eastAsia="宋体" w:cs="宋体"/>
          <w:color w:val="000"/>
          <w:sz w:val="28"/>
          <w:szCs w:val="28"/>
        </w:rPr>
        <w:t xml:space="preserve">7、工作态度还不够积极。</w:t>
      </w:r>
    </w:p>
    <w:p>
      <w:pPr>
        <w:ind w:left="0" w:right="0" w:firstLine="560"/>
        <w:spacing w:before="450" w:after="450" w:line="312" w:lineRule="auto"/>
      </w:pPr>
      <w:r>
        <w:rPr>
          <w:rFonts w:ascii="宋体" w:hAnsi="宋体" w:eastAsia="宋体" w:cs="宋体"/>
          <w:color w:val="000"/>
          <w:sz w:val="28"/>
          <w:szCs w:val="28"/>
        </w:rPr>
        <w:t xml:space="preserve">现在自己对待工作的态度，有时只满足于认真完成学校领导交给的任务，常常只是根据学校布置的工作，说一步走一步，开拓意识还不够，常常求稳怕乱。思想不够解放，态度不够积极，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8、生活中对身边的事物缺乏热心。</w:t>
      </w:r>
    </w:p>
    <w:p>
      <w:pPr>
        <w:ind w:left="0" w:right="0" w:firstLine="560"/>
        <w:spacing w:before="450" w:after="450" w:line="312" w:lineRule="auto"/>
      </w:pPr>
      <w:r>
        <w:rPr>
          <w:rFonts w:ascii="宋体" w:hAnsi="宋体" w:eastAsia="宋体" w:cs="宋体"/>
          <w:color w:val="000"/>
          <w:sz w:val="28"/>
          <w:szCs w:val="28"/>
        </w:rPr>
        <w:t xml:space="preserve">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9、对学生行为规范方面的养成教育还不够。</w:t>
      </w:r>
    </w:p>
    <w:p>
      <w:pPr>
        <w:ind w:left="0" w:right="0" w:firstLine="560"/>
        <w:spacing w:before="450" w:after="450" w:line="312" w:lineRule="auto"/>
      </w:pPr>
      <w:r>
        <w:rPr>
          <w:rFonts w:ascii="宋体" w:hAnsi="宋体" w:eastAsia="宋体" w:cs="宋体"/>
          <w:color w:val="000"/>
          <w:sz w:val="28"/>
          <w:szCs w:val="28"/>
        </w:rPr>
        <w:t xml:space="preserve">由于自己的享乐主义，导致对学生不闻不问，而且我还是四(2)班的班主任，平时班里的情况一概不问。学生现在对学习有一种厌学的态度，上课纪律散漫，不论哪位科任老师去上课都是不知所措，很乱以至成绩一天天下滑。</w:t>
      </w:r>
    </w:p>
    <w:p>
      <w:pPr>
        <w:ind w:left="0" w:right="0" w:firstLine="560"/>
        <w:spacing w:before="450" w:after="450" w:line="312" w:lineRule="auto"/>
      </w:pPr>
      <w:r>
        <w:rPr>
          <w:rFonts w:ascii="宋体" w:hAnsi="宋体" w:eastAsia="宋体" w:cs="宋体"/>
          <w:color w:val="000"/>
          <w:sz w:val="28"/>
          <w:szCs w:val="28"/>
        </w:rPr>
        <w:t xml:space="preserve">10、与入党积极分子谈心有时不够及时。</w:t>
      </w:r>
    </w:p>
    <w:p>
      <w:pPr>
        <w:ind w:left="0" w:right="0" w:firstLine="560"/>
        <w:spacing w:before="450" w:after="450" w:line="312" w:lineRule="auto"/>
      </w:pPr>
      <w:r>
        <w:rPr>
          <w:rFonts w:ascii="宋体" w:hAnsi="宋体" w:eastAsia="宋体" w:cs="宋体"/>
          <w:color w:val="000"/>
          <w:sz w:val="28"/>
          <w:szCs w:val="28"/>
        </w:rPr>
        <w:t xml:space="preserve">自己做为党员，平时和党员积极分子之间很少沟通，很少交流，做什么事都是形式主义，领导交代我什么任务都是做表面工作，不实事求是的去完成，造成了广大党员干部和教师对我的不满。在生活中我也是很少留意那些党员积极分子，更不会去发展党员分子。</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1、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2、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2"/>
          <w:szCs w:val="32"/>
          <w:b w:val="1"/>
          <w:bCs w:val="1"/>
        </w:rPr>
        <w:t xml:space="preserve">党员先锋模范作用没有得到充分发挥方面存在的问题3</w:t>
      </w:r>
    </w:p>
    <w:p>
      <w:pPr>
        <w:ind w:left="0" w:right="0" w:firstLine="560"/>
        <w:spacing w:before="450" w:after="450" w:line="312" w:lineRule="auto"/>
      </w:pPr>
      <w:r>
        <w:rPr>
          <w:rFonts w:ascii="宋体" w:hAnsi="宋体" w:eastAsia="宋体" w:cs="宋体"/>
          <w:color w:val="000"/>
          <w:sz w:val="28"/>
          <w:szCs w:val="28"/>
        </w:rPr>
        <w:t xml:space="preserve">“一个有远见的民族，总是把关注的目光投向青年;一个有远见的政党，总是把青年看做推动历史发展和社会前进的重要力量”。</w:t>
      </w:r>
    </w:p>
    <w:p>
      <w:pPr>
        <w:ind w:left="0" w:right="0" w:firstLine="560"/>
        <w:spacing w:before="450" w:after="450" w:line="312" w:lineRule="auto"/>
      </w:pPr>
      <w:r>
        <w:rPr>
          <w:rFonts w:ascii="宋体" w:hAnsi="宋体" w:eastAsia="宋体" w:cs="宋体"/>
          <w:color w:val="000"/>
          <w:sz w:val="28"/>
          <w:szCs w:val="28"/>
        </w:rPr>
        <w:t xml:space="preserve">前几天罗税老师在党课上说过，严细认真“照镜子”。我们这些发展对象，要自觉地以《党章》和“三个代表”重要思想为“镜子”，紧紧结合自身近年来党性、思想、工作作风、能力、业绩、品德、廉政等方面现实表现情况，把自己完全置身于“镜子”前，严格地进行反复参照、反复比较、反复检查、反复剖析，审视自己党性观念是强了还是弱了，思想是先进了还是落后了，工作是干多了还是干少了，作风是扎实了还是飘忽了，能力是高了还是低了，业绩是优秀了还是平庸了，品德是高尚了还是低下了，廉洁是保持了还是丢掉了。通过一遍遍“照镜子”，党员们清晰地照出自己与党员标准的差距，照出了尚需改正的缺点，照出了尚需弥补的不足，照出了尚需解决的问题，从而达到了“照镜子”使自己更加完善的目的。</w:t>
      </w:r>
    </w:p>
    <w:p>
      <w:pPr>
        <w:ind w:left="0" w:right="0" w:firstLine="560"/>
        <w:spacing w:before="450" w:after="450" w:line="312" w:lineRule="auto"/>
      </w:pPr>
      <w:r>
        <w:rPr>
          <w:rFonts w:ascii="宋体" w:hAnsi="宋体" w:eastAsia="宋体" w:cs="宋体"/>
          <w:color w:val="000"/>
          <w:sz w:val="28"/>
          <w:szCs w:val="28"/>
        </w:rPr>
        <w:t xml:space="preserve">内蒙古包头市东河区第三批学习实践活动进入分析检查阶段后，各参学单位深入开展批评与自我批评，真正把党员自身存在的突出问题和群众反映的突出问题查找出来，要求党员做到六讲六不讲。</w:t>
      </w:r>
    </w:p>
    <w:p>
      <w:pPr>
        <w:ind w:left="0" w:right="0" w:firstLine="560"/>
        <w:spacing w:before="450" w:after="450" w:line="312" w:lineRule="auto"/>
      </w:pPr>
      <w:r>
        <w:rPr>
          <w:rFonts w:ascii="宋体" w:hAnsi="宋体" w:eastAsia="宋体" w:cs="宋体"/>
          <w:color w:val="000"/>
          <w:sz w:val="28"/>
          <w:szCs w:val="28"/>
        </w:rPr>
        <w:t xml:space="preserve">党员要做到“六讲六不讲”的原则：</w:t>
      </w:r>
    </w:p>
    <w:p>
      <w:pPr>
        <w:ind w:left="0" w:right="0" w:firstLine="560"/>
        <w:spacing w:before="450" w:after="450" w:line="312" w:lineRule="auto"/>
      </w:pPr>
      <w:r>
        <w:rPr>
          <w:rFonts w:ascii="宋体" w:hAnsi="宋体" w:eastAsia="宋体" w:cs="宋体"/>
          <w:color w:val="000"/>
          <w:sz w:val="28"/>
          <w:szCs w:val="28"/>
        </w:rPr>
        <w:t xml:space="preserve">1、讲党性原则不讲个人面子。教育一些党员正视缺点错误，摒弃怕丢面子、怕影响威信等私心杂念。</w:t>
      </w:r>
    </w:p>
    <w:p>
      <w:pPr>
        <w:ind w:left="0" w:right="0" w:firstLine="560"/>
        <w:spacing w:before="450" w:after="450" w:line="312" w:lineRule="auto"/>
      </w:pPr>
      <w:r>
        <w:rPr>
          <w:rFonts w:ascii="宋体" w:hAnsi="宋体" w:eastAsia="宋体" w:cs="宋体"/>
          <w:color w:val="000"/>
          <w:sz w:val="28"/>
          <w:szCs w:val="28"/>
        </w:rPr>
        <w:t xml:space="preserve">2、讲同志感情不讲私人关系。针对当前“好人主义”盛行，以及明哲保身的处世哲学，教育引导党员干部自觉以党和人民的事业为重，打消思想顾虑，坚持批评与自我批评，不讲私情、不讲关系。</w:t>
      </w:r>
    </w:p>
    <w:p>
      <w:pPr>
        <w:ind w:left="0" w:right="0" w:firstLine="560"/>
        <w:spacing w:before="450" w:after="450" w:line="312" w:lineRule="auto"/>
      </w:pPr>
      <w:r>
        <w:rPr>
          <w:rFonts w:ascii="宋体" w:hAnsi="宋体" w:eastAsia="宋体" w:cs="宋体"/>
          <w:color w:val="000"/>
          <w:sz w:val="28"/>
          <w:szCs w:val="28"/>
        </w:rPr>
        <w:t xml:space="preserve">3、讲缺点错误不讲成绩功劳。针对讲成绩头头是道，说问题遮遮盖盖，只唱赞歌，不亮家丑的现象，教育引导党员干部在解决突出问题上下功夫，做到亮出问题不怕丑，触及思想不怕痛。</w:t>
      </w:r>
    </w:p>
    <w:p>
      <w:pPr>
        <w:ind w:left="0" w:right="0" w:firstLine="560"/>
        <w:spacing w:before="450" w:after="450" w:line="312" w:lineRule="auto"/>
      </w:pPr>
      <w:r>
        <w:rPr>
          <w:rFonts w:ascii="宋体" w:hAnsi="宋体" w:eastAsia="宋体" w:cs="宋体"/>
          <w:color w:val="000"/>
          <w:sz w:val="28"/>
          <w:szCs w:val="28"/>
        </w:rPr>
        <w:t xml:space="preserve">4、讲主观原因不讲客观因素。针对当前自我批评重客观轻主观，不触及思想，不从世界观深处进行剖析的状况，教育引导党员干部从自身政治素养、思想观念和服务意识方面入手，重点查找思路不对头、认识不到位、工作不踏实、方法不科学等问题。</w:t>
      </w:r>
    </w:p>
    <w:p>
      <w:pPr>
        <w:ind w:left="0" w:right="0" w:firstLine="560"/>
        <w:spacing w:before="450" w:after="450" w:line="312" w:lineRule="auto"/>
      </w:pPr>
      <w:r>
        <w:rPr>
          <w:rFonts w:ascii="宋体" w:hAnsi="宋体" w:eastAsia="宋体" w:cs="宋体"/>
          <w:color w:val="000"/>
          <w:sz w:val="28"/>
          <w:szCs w:val="28"/>
        </w:rPr>
        <w:t xml:space="preserve">5、讲要害问题不讲枝节问题。针对批评与自我批评只谈现象、不谈实质，避重就轻，教育引导党员干部认真查摆制约和影响科学发展的突出问题、主要结症，不要纠缠和停留在枝节问题上。</w:t>
      </w:r>
    </w:p>
    <w:p>
      <w:pPr>
        <w:ind w:left="0" w:right="0" w:firstLine="560"/>
        <w:spacing w:before="450" w:after="450" w:line="312" w:lineRule="auto"/>
      </w:pPr>
      <w:r>
        <w:rPr>
          <w:rFonts w:ascii="宋体" w:hAnsi="宋体" w:eastAsia="宋体" w:cs="宋体"/>
          <w:color w:val="000"/>
          <w:sz w:val="28"/>
          <w:szCs w:val="28"/>
        </w:rPr>
        <w:t xml:space="preserve">6、讲真话实话不讲空话套话。要求党员干部实事求是地分析查找自身差距，客观实际地剖析自身党性党纪等方面存在的不足，要讲实话，出实招。</w:t>
      </w:r>
    </w:p>
    <w:p>
      <w:pPr>
        <w:ind w:left="0" w:right="0" w:firstLine="560"/>
        <w:spacing w:before="450" w:after="450" w:line="312" w:lineRule="auto"/>
      </w:pPr>
      <w:r>
        <w:rPr>
          <w:rFonts w:ascii="宋体" w:hAnsi="宋体" w:eastAsia="宋体" w:cs="宋体"/>
          <w:color w:val="000"/>
          <w:sz w:val="28"/>
          <w:szCs w:val="28"/>
        </w:rPr>
        <w:t xml:space="preserve">当代大学生普遍存在的问题：</w:t>
      </w:r>
    </w:p>
    <w:p>
      <w:pPr>
        <w:ind w:left="0" w:right="0" w:firstLine="560"/>
        <w:spacing w:before="450" w:after="450" w:line="312" w:lineRule="auto"/>
      </w:pPr>
      <w:r>
        <w:rPr>
          <w:rFonts w:ascii="宋体" w:hAnsi="宋体" w:eastAsia="宋体" w:cs="宋体"/>
          <w:color w:val="000"/>
          <w:sz w:val="28"/>
          <w:szCs w:val="28"/>
        </w:rPr>
        <w:t xml:space="preserve">一、当代大学生党员理想信念有所动摇</w:t>
      </w:r>
    </w:p>
    <w:p>
      <w:pPr>
        <w:ind w:left="0" w:right="0" w:firstLine="560"/>
        <w:spacing w:before="450" w:after="450" w:line="312" w:lineRule="auto"/>
      </w:pPr>
      <w:r>
        <w:rPr>
          <w:rFonts w:ascii="宋体" w:hAnsi="宋体" w:eastAsia="宋体" w:cs="宋体"/>
          <w:color w:val="000"/>
          <w:sz w:val="28"/>
          <w:szCs w:val="28"/>
        </w:rPr>
        <w:t xml:space="preserve">部分大学生党员对科学理论的学习不主动、不深入，在认识上自然难以分辨是非，价值上不分黑白，立场上也不可能做到坚定不移;还有的大学生党员受周围不良因素的影响，甘愿追求低级趣味，崇尚所谓“气派”、“潇洒”。事实证明，理想的动摇是最根本的动摇，信念的滑坡是最可怕的滑坡。</w:t>
      </w:r>
    </w:p>
    <w:p>
      <w:pPr>
        <w:ind w:left="0" w:right="0" w:firstLine="560"/>
        <w:spacing w:before="450" w:after="450" w:line="312" w:lineRule="auto"/>
      </w:pPr>
      <w:r>
        <w:rPr>
          <w:rFonts w:ascii="宋体" w:hAnsi="宋体" w:eastAsia="宋体" w:cs="宋体"/>
          <w:color w:val="000"/>
          <w:sz w:val="28"/>
          <w:szCs w:val="28"/>
        </w:rPr>
        <w:t xml:space="preserve">二、当代大学生党员组织纪律有所松懈</w:t>
      </w:r>
    </w:p>
    <w:p>
      <w:pPr>
        <w:ind w:left="0" w:right="0" w:firstLine="560"/>
        <w:spacing w:before="450" w:after="450" w:line="312" w:lineRule="auto"/>
      </w:pPr>
      <w:r>
        <w:rPr>
          <w:rFonts w:ascii="宋体" w:hAnsi="宋体" w:eastAsia="宋体" w:cs="宋体"/>
          <w:color w:val="000"/>
          <w:sz w:val="28"/>
          <w:szCs w:val="28"/>
        </w:rPr>
        <w:t xml:space="preserve">有的大学生党员时间观念淡薄;有的无视学校规章制度;更有严重的，违反党的纪律，在公开场合想说什么就说什么，在工作岗位想干什么就干什么;还有个别党员学生喜欢传播小道消息，在同学中造成很不好的影响;有的缺乏民主意识，容易在思想上产生偏差，从而严重损害了党的形象。</w:t>
      </w:r>
    </w:p>
    <w:p>
      <w:pPr>
        <w:ind w:left="0" w:right="0" w:firstLine="560"/>
        <w:spacing w:before="450" w:after="450" w:line="312" w:lineRule="auto"/>
      </w:pPr>
      <w:r>
        <w:rPr>
          <w:rFonts w:ascii="宋体" w:hAnsi="宋体" w:eastAsia="宋体" w:cs="宋体"/>
          <w:color w:val="000"/>
          <w:sz w:val="28"/>
          <w:szCs w:val="28"/>
        </w:rPr>
        <w:t xml:space="preserve">三、市场经济负面效应影响着大学生党员的思想观念和价值取向</w:t>
      </w:r>
    </w:p>
    <w:p>
      <w:pPr>
        <w:ind w:left="0" w:right="0" w:firstLine="560"/>
        <w:spacing w:before="450" w:after="450" w:line="312" w:lineRule="auto"/>
      </w:pPr>
      <w:r>
        <w:rPr>
          <w:rFonts w:ascii="宋体" w:hAnsi="宋体" w:eastAsia="宋体" w:cs="宋体"/>
          <w:color w:val="000"/>
          <w:sz w:val="28"/>
          <w:szCs w:val="28"/>
        </w:rPr>
        <w:t xml:space="preserve">在计划经济向市场经济转型的过程中，极易诱发拜金主义、享乐主义、利己主义和极端个人主义等，这些不良的思想观念对大学生党员构成严重的影响。一是容易影响个别学生党员的入党动机，使他们仅满足于组织上入党，不求思想上入党。入党带有一定的个人目的和功利主义色彩。二是容易使得一些大学生党员的政治方向逐渐模糊，追求的目标发生了改变，追求实惠，以满足“自我”为中心。三是容易使部分大学生党员入党后放松了对自己的要求，忘记了党员的先进性要求。</w:t>
      </w:r>
    </w:p>
    <w:p>
      <w:pPr>
        <w:ind w:left="0" w:right="0" w:firstLine="560"/>
        <w:spacing w:before="450" w:after="450" w:line="312" w:lineRule="auto"/>
      </w:pPr>
      <w:r>
        <w:rPr>
          <w:rFonts w:ascii="宋体" w:hAnsi="宋体" w:eastAsia="宋体" w:cs="宋体"/>
          <w:color w:val="000"/>
          <w:sz w:val="28"/>
          <w:szCs w:val="28"/>
        </w:rPr>
        <w:t xml:space="preserve">“中国共产党只有赢得青年，才能赢得未来”因此，大学生党员在数量上不断增长的同时始终保持其先进性，使其成为提高大学生思想政治教育水平的重要力量。</w:t>
      </w:r>
    </w:p>
    <w:p>
      <w:pPr>
        <w:ind w:left="0" w:right="0" w:firstLine="560"/>
        <w:spacing w:before="450" w:after="450" w:line="312" w:lineRule="auto"/>
      </w:pPr>
      <w:r>
        <w:rPr>
          <w:rFonts w:ascii="宋体" w:hAnsi="宋体" w:eastAsia="宋体" w:cs="宋体"/>
          <w:color w:val="000"/>
          <w:sz w:val="28"/>
          <w:szCs w:val="28"/>
        </w:rPr>
        <w:t xml:space="preserve">以上，就是小编整理的&gt;领导干部党员先锋模范作用存在的差距和不足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【领导干部党员先锋模范作用存在的差距和不足2024】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2025-04-26T16:14:21+08:00</dcterms:created>
  <dcterms:modified xsi:type="dcterms:W3CDTF">2025-04-26T16:14:21+08:00</dcterms:modified>
</cp:coreProperties>
</file>

<file path=docProps/custom.xml><?xml version="1.0" encoding="utf-8"?>
<Properties xmlns="http://schemas.openxmlformats.org/officeDocument/2006/custom-properties" xmlns:vt="http://schemas.openxmlformats.org/officeDocument/2006/docPropsVTypes"/>
</file>