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坚定理想信念方面存在问题和不足及整改措施2024</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坚定理想信念方面存在问题和不足及整改措施2024，坚定理想信念，对照检查发现问题，下面是i乐德范文网小编帮大家整理的《坚定理想信念方面存在问题和不足及整改措施2024》，供大家参考，希望能帮助到有需要的朋友。坚定理想信念方面存在问题和不足及...</w:t>
      </w:r>
    </w:p>
    <w:p>
      <w:pPr>
        <w:ind w:left="0" w:right="0" w:firstLine="560"/>
        <w:spacing w:before="450" w:after="450" w:line="312" w:lineRule="auto"/>
      </w:pPr>
      <w:r>
        <w:rPr>
          <w:rFonts w:ascii="宋体" w:hAnsi="宋体" w:eastAsia="宋体" w:cs="宋体"/>
          <w:color w:val="000"/>
          <w:sz w:val="28"/>
          <w:szCs w:val="28"/>
        </w:rPr>
        <w:t xml:space="preserve">坚定理想信念方面存在问题和不足及整改措施2024，坚定理想信念，对照检查发现问题，下面是i乐德范文网小编帮大家整理的《坚定理想信念方面存在问题和不足及整改措施2024》，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坚定理想信念方面存在问题和不足及整改措施2024</w:t>
      </w:r>
    </w:p>
    <w:p>
      <w:pPr>
        <w:ind w:left="0" w:right="0" w:firstLine="560"/>
        <w:spacing w:before="450" w:after="450" w:line="312" w:lineRule="auto"/>
      </w:pPr>
      <w:r>
        <w:rPr>
          <w:rFonts w:ascii="宋体" w:hAnsi="宋体" w:eastAsia="宋体" w:cs="宋体"/>
          <w:color w:val="000"/>
          <w:sz w:val="28"/>
          <w:szCs w:val="28"/>
        </w:rPr>
        <w:t xml:space="preserve">根据《XX市XX局第二批教育实践活动查摆问题、开展批评环节工作要点》要求，我在局党委、党小组的培训学习下，认真学习贯彻***系列重要讲话精神特别是在兰考调研指导教育实践活动时的重要讲话精神，扎实开展学习教育，广泛听取群众意见，坚持边学边查边改，为找准和解决自身突出问题打下良好基矗通过学习，清醒、明确地认识到查摆问题、开展批评与自我批评是教育实践活动的关键环节。我将认真贯彻“照镜子、正衣冠、洗洗澡、治治脖的总要求，紧紧围绕反对“四风”，以理论理想、党章党纪、民心民声、先辈先进为镜，学习弘扬焦裕禄精神，对照“三严三实”要求，根据群众提、自己找、上级点、互相帮、集体议等途径，深入查摆自身在理想信念、宗旨意识、政治纪律、组织纪律、工作作风等方面存在问题和不足，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一、对照检查发现问题</w:t>
      </w:r>
    </w:p>
    <w:p>
      <w:pPr>
        <w:ind w:left="0" w:right="0" w:firstLine="560"/>
        <w:spacing w:before="450" w:after="450" w:line="312" w:lineRule="auto"/>
      </w:pPr>
      <w:r>
        <w:rPr>
          <w:rFonts w:ascii="宋体" w:hAnsi="宋体" w:eastAsia="宋体" w:cs="宋体"/>
          <w:color w:val="000"/>
          <w:sz w:val="28"/>
          <w:szCs w:val="28"/>
        </w:rPr>
        <w:t xml:space="preserve">1.理想信念觉悟不够高</w:t>
      </w:r>
    </w:p>
    <w:p>
      <w:pPr>
        <w:ind w:left="0" w:right="0" w:firstLine="560"/>
        <w:spacing w:before="450" w:after="450" w:line="312" w:lineRule="auto"/>
      </w:pPr>
      <w:r>
        <w:rPr>
          <w:rFonts w:ascii="宋体" w:hAnsi="宋体" w:eastAsia="宋体" w:cs="宋体"/>
          <w:color w:val="000"/>
          <w:sz w:val="28"/>
          <w:szCs w:val="28"/>
        </w:rPr>
        <w:t xml:space="preserve">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够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2.宗旨意识有所淡化</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事业宗旨，自己问题在于思想上还不到位，面对群众来问询、办事，前几次能耐心、细致一一解答，人多了，问题重复次数多了，就失去耐心，以简单、枯燥的政策规定、文件要求等模板统一回答，没有照顾到每位群众及家属的理解能力、性格情况来做热心解答。归根到底还是思</w:t>
      </w:r>
    </w:p>
    <w:p>
      <w:pPr>
        <w:ind w:left="0" w:right="0" w:firstLine="560"/>
        <w:spacing w:before="450" w:after="450" w:line="312" w:lineRule="auto"/>
      </w:pPr>
      <w:r>
        <w:rPr>
          <w:rFonts w:ascii="宋体" w:hAnsi="宋体" w:eastAsia="宋体" w:cs="宋体"/>
          <w:color w:val="000"/>
          <w:sz w:val="28"/>
          <w:szCs w:val="28"/>
        </w:rPr>
        <w:t xml:space="preserve">想上没有做到焦裕禄同志那样“心里装着全体群众，唯独没有自己”的公仆情怀。</w:t>
      </w:r>
    </w:p>
    <w:p>
      <w:pPr>
        <w:ind w:left="0" w:right="0" w:firstLine="560"/>
        <w:spacing w:before="450" w:after="450" w:line="312" w:lineRule="auto"/>
      </w:pPr>
      <w:r>
        <w:rPr>
          <w:rFonts w:ascii="宋体" w:hAnsi="宋体" w:eastAsia="宋体" w:cs="宋体"/>
          <w:color w:val="000"/>
          <w:sz w:val="28"/>
          <w:szCs w:val="28"/>
        </w:rPr>
        <w:t xml:space="preserve">3.政治纪律不够警觉</w:t>
      </w:r>
    </w:p>
    <w:p>
      <w:pPr>
        <w:ind w:left="0" w:right="0" w:firstLine="560"/>
        <w:spacing w:before="450" w:after="450" w:line="312" w:lineRule="auto"/>
      </w:pPr>
      <w:r>
        <w:rPr>
          <w:rFonts w:ascii="宋体" w:hAnsi="宋体" w:eastAsia="宋体" w:cs="宋体"/>
          <w:color w:val="000"/>
          <w:sz w:val="28"/>
          <w:szCs w:val="28"/>
        </w:rPr>
        <w:t xml:space="preserve">本人虽然政治原则、政治立尝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4.组织纪律要求不高</w:t>
      </w:r>
    </w:p>
    <w:p>
      <w:pPr>
        <w:ind w:left="0" w:right="0" w:firstLine="560"/>
        <w:spacing w:before="450" w:after="450" w:line="312" w:lineRule="auto"/>
      </w:pPr>
      <w:r>
        <w:rPr>
          <w:rFonts w:ascii="宋体" w:hAnsi="宋体" w:eastAsia="宋体" w:cs="宋体"/>
          <w:color w:val="000"/>
          <w:sz w:val="28"/>
          <w:szCs w:val="28"/>
        </w:rPr>
        <w:t xml:space="preserve">自我管理松懈，虽然参加的了党的组织，但并没有时刻保持积极工作状态。面对问题、难点，经常依靠上级党组织，没有独立负责的解决。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5.工作作风</w:t>
      </w:r>
    </w:p>
    <w:p>
      <w:pPr>
        <w:ind w:left="0" w:right="0" w:firstLine="560"/>
        <w:spacing w:before="450" w:after="450" w:line="312" w:lineRule="auto"/>
      </w:pPr>
      <w:r>
        <w:rPr>
          <w:rFonts w:ascii="宋体" w:hAnsi="宋体" w:eastAsia="宋体" w:cs="宋体"/>
          <w:color w:val="000"/>
          <w:sz w:val="28"/>
          <w:szCs w:val="28"/>
        </w:rPr>
        <w:t xml:space="preserve">主要存在重结果、轻过程;重守旧、轻创新;重个人、轻大局;重重点、轻日常的问题。在工作上急功近利，只注重结果，而不注重过程，尤其在直接面对群众工作的过程中，没有耐心、细致的与群众交流，只想着按时完成工作，而没有充分考虑到群众的感受。对工作中问题避重就轻，面对重点、难点问题，能用旧办法、旧套路解决的就解决，不能解决的，也不愿意寻找新路子、新办法解决，遇到无法解决的就直接推给上级领导。在一些需要单位各部门相互配合的工作上，没有站在单位大局的角度上统筹兼顾，只在自己职责范围内上考虑问题、安排工作。在面对重点工作时就积极、主动完成，对日常工作，不积极、总是被动完成，经常截至日期时才完成。</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1.加强政治理论学习，提高宗旨服务意识</w:t>
      </w:r>
    </w:p>
    <w:p>
      <w:pPr>
        <w:ind w:left="0" w:right="0" w:firstLine="560"/>
        <w:spacing w:before="450" w:after="450" w:line="312" w:lineRule="auto"/>
      </w:pPr>
      <w:r>
        <w:rPr>
          <w:rFonts w:ascii="宋体" w:hAnsi="宋体" w:eastAsia="宋体" w:cs="宋体"/>
          <w:color w:val="000"/>
          <w:sz w:val="28"/>
          <w:szCs w:val="28"/>
        </w:rPr>
        <w:t xml:space="preserve">“大海航行靠舵手”摆正政治理论学习与业务知识学习关系，加强政治理论学习强度与深度，每周安排固定时间学习政治理论，特别是要着重学习马克思列宁主义、毛泽东思想、邓-小-平理论、“三个代表”重要思想、科学发展观、xxxx系列重要讲话、xx大和xx届三中全会精神，对照“焦裕禄精神”竖立自</w:t>
      </w:r>
    </w:p>
    <w:p>
      <w:pPr>
        <w:ind w:left="0" w:right="0" w:firstLine="560"/>
        <w:spacing w:before="450" w:after="450" w:line="312" w:lineRule="auto"/>
      </w:pPr>
      <w:r>
        <w:rPr>
          <w:rFonts w:ascii="宋体" w:hAnsi="宋体" w:eastAsia="宋体" w:cs="宋体"/>
          <w:color w:val="000"/>
          <w:sz w:val="28"/>
          <w:szCs w:val="28"/>
        </w:rPr>
        <w:t xml:space="preserve">己的世界观、人生观、价值观。时刻谨记 “全心全意为群众服务”的宗旨意识，真正把宗旨意识完全转化到行动上。急群众之所急、想群众之所想，认真倾听群众呼声，切实解决群众的诉求，增进工休感情，面对群众反映的热点、难点问题，要及时解决和及时反馈，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2.严明党的纪律，警惕政治谣言</w:t>
      </w:r>
    </w:p>
    <w:p>
      <w:pPr>
        <w:ind w:left="0" w:right="0" w:firstLine="560"/>
        <w:spacing w:before="450" w:after="450" w:line="312" w:lineRule="auto"/>
      </w:pPr>
      <w:r>
        <w:rPr>
          <w:rFonts w:ascii="宋体" w:hAnsi="宋体" w:eastAsia="宋体" w:cs="宋体"/>
          <w:color w:val="000"/>
          <w:sz w:val="28"/>
          <w:szCs w:val="28"/>
        </w:rPr>
        <w:t xml:space="preserve">深入学习党的纪律，充分地认识到严明党的纪律的重要性，自觉学习党的纪律、自觉遵守党的纪律、自觉加强党性修养、严格执行党的纪律、积极维护党的纪律。时刻对党纪国法保持敬畏之心，始终把党纪国法视为“高压线”，严格执行党的纪律，做到有令行、有禁止。警醒地认识到政治谣言的危害，自觉维护中央权威，在大是大非面前头脑清醒，在路线原则上立场坚定，以***总书记为核心的党中央保持一致。面对社会上、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3.转变工作作风，践行群众路线</w:t>
      </w:r>
    </w:p>
    <w:p>
      <w:pPr>
        <w:ind w:left="0" w:right="0" w:firstLine="560"/>
        <w:spacing w:before="450" w:after="450" w:line="312" w:lineRule="auto"/>
      </w:pPr>
      <w:r>
        <w:rPr>
          <w:rFonts w:ascii="宋体" w:hAnsi="宋体" w:eastAsia="宋体" w:cs="宋体"/>
          <w:color w:val="000"/>
          <w:sz w:val="28"/>
          <w:szCs w:val="28"/>
        </w:rPr>
        <w:t xml:space="preserve">转变工作作风首先要从思想上转变，从思想认识到转变工作作风重要性，时刻谨记中央“八项规定”，以思想指导作风转变。加强政治理论学习，增强业务能力，提高自身素质，以学习促进工作作风转变。面对热点、难点问题，积极主动，迎难而上，面对新问题、新困境，解放思想，开拓进取，面对复杂性、全局性工作，立足当前、着眼大局，在保证做好本职工作的前提下，积极主动与其他部门、领导、同事沟通、配合完成好工作。面对日常工作，积极主动、提高效率，以求真务实、真抓实干体现工作作风转变。加强政治理论学习，提高党性修养，建立对照、改正长效机制来保障工作作风转变。在转变工作作风的同时，密切联系群众，牢记从群众中来，到群众中去，一切依靠群众，一切为了群众，深入到群众中去，积极问道群众，虚心接受批评。牢固树立“全心全意为群众服务”的宗旨意识，增加工休感情，促进工休友谊，建立工休血肉联系和鱼水关系。在为群众服务的过程中时刻牢记服务在先、管理在后的服务精神。</w:t>
      </w:r>
    </w:p>
    <w:p>
      <w:pPr>
        <w:ind w:left="0" w:right="0" w:firstLine="560"/>
        <w:spacing w:before="450" w:after="450" w:line="312" w:lineRule="auto"/>
      </w:pPr>
      <w:r>
        <w:rPr>
          <w:rFonts w:ascii="宋体" w:hAnsi="宋体" w:eastAsia="宋体" w:cs="宋体"/>
          <w:color w:val="000"/>
          <w:sz w:val="28"/>
          <w:szCs w:val="28"/>
        </w:rPr>
        <w:t xml:space="preserve">最后，我将以 “三严三实”来衡量自己，把群众的“脸色”当做一面镜子，把焦裕禄精神当作一把标尺，以群众的满意当作标准，深刻认识到“职位再低也有官僚主义，事情再小也有形式主义，条件再差也有享乐主义，钱再少也有奢靡之风”。按照“照镜子、正衣冠、洗洗澡、治治脖的总要求，树立“为民、务实、清廉”的标杆，做一名合格的中国共-产-党党员，请党组织、党员同志监督、批评、指正。</w:t>
      </w:r>
    </w:p>
    <w:p>
      <w:pPr>
        <w:ind w:left="0" w:right="0" w:firstLine="560"/>
        <w:spacing w:before="450" w:after="450" w:line="312" w:lineRule="auto"/>
      </w:pPr>
      <w:r>
        <w:rPr>
          <w:rFonts w:ascii="宋体" w:hAnsi="宋体" w:eastAsia="宋体" w:cs="宋体"/>
          <w:color w:val="000"/>
          <w:sz w:val="28"/>
          <w:szCs w:val="28"/>
        </w:rPr>
        <w:t xml:space="preserve">以上，就是小编整理的&gt;坚定理想信念方面存在问题和不足及整改措施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【坚定理想信念方面存在问题和不足及整改措施2024】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2025-04-19T20:01:30+08:00</dcterms:created>
  <dcterms:modified xsi:type="dcterms:W3CDTF">2025-04-19T20:01:30+08:00</dcterms:modified>
</cp:coreProperties>
</file>

<file path=docProps/custom.xml><?xml version="1.0" encoding="utf-8"?>
<Properties xmlns="http://schemas.openxmlformats.org/officeDocument/2006/custom-properties" xmlns:vt="http://schemas.openxmlformats.org/officeDocument/2006/docPropsVTypes"/>
</file>