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教育专题组织生活会查摆问题汇总61条2024最新</w:t>
      </w:r>
      <w:bookmarkEnd w:id="1"/>
    </w:p>
    <w:p>
      <w:pPr>
        <w:jc w:val="center"/>
        <w:spacing w:before="0" w:after="450"/>
      </w:pPr>
      <w:r>
        <w:rPr>
          <w:rFonts w:ascii="Arial" w:hAnsi="Arial" w:eastAsia="Arial" w:cs="Arial"/>
          <w:color w:val="999999"/>
          <w:sz w:val="20"/>
          <w:szCs w:val="20"/>
        </w:rPr>
        <w:t xml:space="preserve">来源：网络  作者：莲雾凝露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教育专题组织生活会查摆问题汇总61条2024最新，紧紧围绕“学党史、悟思想、办实事、开新局”任务目标，积极贯彻“学史明理、学史增信、学史崇德、学史力行”任务要求，认真查摆自身存在问题，进行深入党性分析，明确整改措施。今天帮大家准备一大波教育...</w:t>
      </w:r>
    </w:p>
    <w:p>
      <w:pPr>
        <w:ind w:left="0" w:right="0" w:firstLine="560"/>
        <w:spacing w:before="450" w:after="450" w:line="312" w:lineRule="auto"/>
      </w:pPr>
      <w:r>
        <w:rPr>
          <w:rFonts w:ascii="宋体" w:hAnsi="宋体" w:eastAsia="宋体" w:cs="宋体"/>
          <w:color w:val="000"/>
          <w:sz w:val="28"/>
          <w:szCs w:val="28"/>
        </w:rPr>
        <w:t xml:space="preserve">教育专题组织生活会查摆问题汇总61条2024最新，紧紧围绕“学党史、悟思想、办实事、开新局”任务目标，积极贯彻“学史明理、学史增信、学史崇德、学史力行”任务要求，认真查摆自身存在问题，进行深入党性分析，明确整改措施。今天帮大家准备一大波教育专题组织生活会查摆问题汇总61条2024最新。希望这些能对你起到一定的帮助。</w:t>
      </w:r>
    </w:p>
    <w:p>
      <w:pPr>
        <w:ind w:left="0" w:right="0" w:firstLine="560"/>
        <w:spacing w:before="450" w:after="450" w:line="312" w:lineRule="auto"/>
      </w:pPr>
      <w:r>
        <w:rPr>
          <w:rFonts w:ascii="黑体" w:hAnsi="黑体" w:eastAsia="黑体" w:cs="黑体"/>
          <w:color w:val="000000"/>
          <w:sz w:val="32"/>
          <w:szCs w:val="32"/>
          <w:b w:val="1"/>
          <w:bCs w:val="1"/>
        </w:rPr>
        <w:t xml:space="preserve">主题教育专题组织生活会查摆问题汇总（61个）</w:t>
      </w:r>
    </w:p>
    <w:p>
      <w:pPr>
        <w:ind w:left="0" w:right="0" w:firstLine="560"/>
        <w:spacing w:before="450" w:after="450" w:line="312" w:lineRule="auto"/>
      </w:pPr>
      <w:r>
        <w:rPr>
          <w:rFonts w:ascii="宋体" w:hAnsi="宋体" w:eastAsia="宋体" w:cs="宋体"/>
          <w:color w:val="000"/>
          <w:sz w:val="28"/>
          <w:szCs w:val="28"/>
        </w:rPr>
        <w:t xml:space="preserve">一、学习贯彻***新时代中国特色社会主义思想等方面</w:t>
      </w:r>
    </w:p>
    <w:p>
      <w:pPr>
        <w:ind w:left="0" w:right="0" w:firstLine="560"/>
        <w:spacing w:before="450" w:after="450" w:line="312" w:lineRule="auto"/>
      </w:pPr>
      <w:r>
        <w:rPr>
          <w:rFonts w:ascii="宋体" w:hAnsi="宋体" w:eastAsia="宋体" w:cs="宋体"/>
          <w:color w:val="000"/>
          <w:sz w:val="28"/>
          <w:szCs w:val="28"/>
        </w:rPr>
        <w:t xml:space="preserve">1.孤立地、零散地、局部地理解党的十九大精神，就事论事，搞形式主义、实用主义。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3.对一些理论文章和政策文件只是“泛泛而读”，对一些热点、焦点问题，缺乏深层次互动和思想交流。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4.对“四个意识”、“四个自信”、“四个服从”的标准学习不够深入全面，掌握不够透彻，运用不够熟练。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5.存在重工作、轻学习的思想，总是以工作忙、任务重、没时间学为由，不能自觉静下心来学习，导致了政治理论学习效果不明显。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6.存在抓思想不如抓工作具体、抓修养不如抓行动直接的主观思维，没有把强化理想信念贯穿到日常工作中。</w:t>
      </w:r>
    </w:p>
    <w:p>
      <w:pPr>
        <w:ind w:left="0" w:right="0" w:firstLine="560"/>
        <w:spacing w:before="450" w:after="450" w:line="312" w:lineRule="auto"/>
      </w:pPr>
      <w:r>
        <w:rPr>
          <w:rFonts w:ascii="宋体" w:hAnsi="宋体" w:eastAsia="宋体" w:cs="宋体"/>
          <w:color w:val="000"/>
          <w:sz w:val="28"/>
          <w:szCs w:val="28"/>
        </w:rPr>
        <w:t xml:space="preserve">7.学习缺乏连续性、系统性、全面性，没能与时俱进提升班子成员的政治理论素养。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8.学习深度广度拓展的不够，有时仅满足于抓重点、抓精髓。</w:t>
      </w:r>
    </w:p>
    <w:p>
      <w:pPr>
        <w:ind w:left="0" w:right="0" w:firstLine="560"/>
        <w:spacing w:before="450" w:after="450" w:line="312" w:lineRule="auto"/>
      </w:pPr>
      <w:r>
        <w:rPr>
          <w:rFonts w:ascii="宋体" w:hAnsi="宋体" w:eastAsia="宋体" w:cs="宋体"/>
          <w:color w:val="000"/>
          <w:sz w:val="28"/>
          <w:szCs w:val="28"/>
        </w:rPr>
        <w:t xml:space="preserve">二、认真执行党中央决策部署和上级党委决议决定等方面</w:t>
      </w:r>
    </w:p>
    <w:p>
      <w:pPr>
        <w:ind w:left="0" w:right="0" w:firstLine="560"/>
        <w:spacing w:before="450" w:after="450" w:line="312" w:lineRule="auto"/>
      </w:pPr>
      <w:r>
        <w:rPr>
          <w:rFonts w:ascii="宋体" w:hAnsi="宋体" w:eastAsia="宋体" w:cs="宋体"/>
          <w:color w:val="000"/>
          <w:sz w:val="28"/>
          <w:szCs w:val="28"/>
        </w:rPr>
        <w:t xml:space="preserve">9.有的领导干部对贯彻落实中央重大决策部署表态多调门高，但行动少落实差，虚多实少，仅仅满足于“轮流圈阅”“层层转发”“安排部署”，个别领导干部说一套做一套，我行我素。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10.紧跟形势任务、落实领导指示方面，存在跟不上、慢半拍、不彻底的现象。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11.个别干部对中央的政策、省市委决策部署以及单位党组的决议都能态度坚决，但行动不够迅速，落实不够全面，效果不够理想，特别是在落实中碰到困难时，积极主动协调、想办法克服的少。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12.对待工作中的重大问题和超越本级组织职权范围的问题有时因为遇到特殊情况或突发事件不能够及时向上级党委汇报。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13.缺少不定期以口头或书面形式向上级党委汇报请示。</w:t>
      </w:r>
    </w:p>
    <w:p>
      <w:pPr>
        <w:ind w:left="0" w:right="0" w:firstLine="560"/>
        <w:spacing w:before="450" w:after="450" w:line="312" w:lineRule="auto"/>
      </w:pPr>
      <w:r>
        <w:rPr>
          <w:rFonts w:ascii="宋体" w:hAnsi="宋体" w:eastAsia="宋体" w:cs="宋体"/>
          <w:color w:val="000"/>
          <w:sz w:val="28"/>
          <w:szCs w:val="28"/>
        </w:rPr>
        <w:t xml:space="preserve">14.对于上级安排部署的工作虽然也能保证质量，但是基本上按部就班，没有新意，不能够做到创造性的完成工作。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15.只关心分管的领域，对不直接分管的工作发表意见不主动、不充分，发表意见“随大流”，多数时候“没意见”，没有充分发挥民主决策制度作用。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16.个别班子成员对执行规章制度的严肃性和极端重要性认识不足，把自己等同于一般党员，缺乏高标准、严要求。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17.在具体工作中还存在着对上级决策部署采取选择性执行的情况，在工作安排上凭自己的主观判断，觉得重要的就全力推进，觉得意义不大的就热情不高。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二、对党忠诚老实等方面</w:t>
      </w:r>
    </w:p>
    <w:p>
      <w:pPr>
        <w:ind w:left="0" w:right="0" w:firstLine="560"/>
        <w:spacing w:before="450" w:after="450" w:line="312" w:lineRule="auto"/>
      </w:pPr>
      <w:r>
        <w:rPr>
          <w:rFonts w:ascii="宋体" w:hAnsi="宋体" w:eastAsia="宋体" w:cs="宋体"/>
          <w:color w:val="000"/>
          <w:sz w:val="28"/>
          <w:szCs w:val="28"/>
        </w:rPr>
        <w:t xml:space="preserve">18.有的领导干部档案造假、不如实报告个人事项、执行外出报备制度不严格。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19.个别领导干部对新形势下如何更好地维护党的形象权威、宣传党的政策主张、巩固党的执政基础等思考研究还不深，对意识形态领域的复杂性缺乏必要的警惕性和鉴别力。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20.因时间和精力所限，对于基层党员干部真实的宗教信仰等问题把握不清楚、不深入。</w:t>
      </w:r>
    </w:p>
    <w:p>
      <w:pPr>
        <w:ind w:left="0" w:right="0" w:firstLine="560"/>
        <w:spacing w:before="450" w:after="450" w:line="312" w:lineRule="auto"/>
      </w:pPr>
      <w:r>
        <w:rPr>
          <w:rFonts w:ascii="宋体" w:hAnsi="宋体" w:eastAsia="宋体" w:cs="宋体"/>
          <w:color w:val="000"/>
          <w:sz w:val="28"/>
          <w:szCs w:val="28"/>
        </w:rPr>
        <w:t xml:space="preserve">21.有立党为公，有立党为公，执政为民的责任意识，但有时也难过“人情关”。</w:t>
      </w:r>
    </w:p>
    <w:p>
      <w:pPr>
        <w:ind w:left="0" w:right="0" w:firstLine="560"/>
        <w:spacing w:before="450" w:after="450" w:line="312" w:lineRule="auto"/>
      </w:pPr>
      <w:r>
        <w:rPr>
          <w:rFonts w:ascii="宋体" w:hAnsi="宋体" w:eastAsia="宋体" w:cs="宋体"/>
          <w:color w:val="000"/>
          <w:sz w:val="28"/>
          <w:szCs w:val="28"/>
        </w:rPr>
        <w:t xml:space="preserve">22.对实现共产主义远大理想的长期性、复杂性、艰巨性认识不足，放松了持续改造自身世界观、人生观和价值观的自觉性。</w:t>
      </w:r>
    </w:p>
    <w:p>
      <w:pPr>
        <w:ind w:left="0" w:right="0" w:firstLine="560"/>
        <w:spacing w:before="450" w:after="450" w:line="312" w:lineRule="auto"/>
      </w:pPr>
      <w:r>
        <w:rPr>
          <w:rFonts w:ascii="宋体" w:hAnsi="宋体" w:eastAsia="宋体" w:cs="宋体"/>
          <w:color w:val="000"/>
          <w:sz w:val="28"/>
          <w:szCs w:val="28"/>
        </w:rPr>
        <w:t xml:space="preserve">三、担当负责等方面</w:t>
      </w:r>
    </w:p>
    <w:p>
      <w:pPr>
        <w:ind w:left="0" w:right="0" w:firstLine="560"/>
        <w:spacing w:before="450" w:after="450" w:line="312" w:lineRule="auto"/>
      </w:pPr>
      <w:r>
        <w:rPr>
          <w:rFonts w:ascii="宋体" w:hAnsi="宋体" w:eastAsia="宋体" w:cs="宋体"/>
          <w:color w:val="000"/>
          <w:sz w:val="28"/>
          <w:szCs w:val="28"/>
        </w:rPr>
        <w:t xml:space="preserve">23.一些党组织管党治党不力、党的领导弱化、党的建设缺失的问题依然存在，圈子文化、好人主义滋生蔓延的土壤尚未根除，净化政治生态的任务依然艰巨繁重。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24.全面从严治党还有不少薄弱环节，党风廉政建设和反腐败斗争形势依然严峻复杂，仍需持续发力、久久为功。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25.“两个责任”落实还不到位，个别地方和有些领导干部政治纪律和政治规矩意识不强，有的地方干部中拉山头、搞团团伙伙和找门路、找靠山、跑官要官等问题表现突出，严重破坏了政治生态。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26.一些党员干部思想不够解放，作风不硬不实不细，不担当、不作为现象仍然存在。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27.一些党员干部服务发展意识不强，克难攻坚思路不宽、办法不多，不作为、乱作为现象仍不同程度存在。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28.管党治党主体责任没有认真履行，导致党的领导弱化、党的建设缺失、全面从严治党不力，政治生态遭到破坏，挫伤了广大党员干部群众的积极性，削弱了党的凝聚力、战斗力。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29.一些领导干部思想作风和能力水平有待提高，党员、干部先锋模范作用有待强化，全面从严治党任务艰巨繁重。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30.全面从严治党有待加强，有的基层党组织软弱涣散，有的党员干部宗旨意识淡薄，“三不为”现象不同程度存在，党风廉政建设和反腐败斗争形势依然严峻复杂。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31.少数基层党组织软弱涣散，非公企业和社会组织党组织覆盖率较低。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32.部分党员干部思想保守、观念滞后、作风不实、担当不够，用改革的思维和创新的办法破解难题的能力不足，等等。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33.观念陈旧和不敢担当的现象依然存在，个别党组织和少数党员作用发挥不够，一些领域消极腐败现象仍然多发，全面从严治党需要久久为功。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34.管党治党宽松软问题突出，一些基层党组织软弱涣散，党员先锋模范作用发挥不够。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35.一些干部思想观念、开拓创新能力与新的发展形势不适应，担当务实精神、干事创业激情与肩负的使命责任不相称。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36.一些地方和单位党的领导弱化、党的建设缺失、全面从严治党不到位，一些干部担当意识、奋斗精神、创新能力有待进一步提升。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37.党的建设存在薄弱环节，党的领导弱化、党的建设缺失、全面从严治党不力等问题不同程度存在，有的基层党组织软弱涣散，-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38.有的基层党组织软弱涣散，有些党员干部作风不实，缺乏敢闯敢试、改革创新、勇于担当的精神，不作为的问题不同程度存在。从严管党治党责任需要进一步强化落实，党风廉政建设必须常抓不懈、持续用力。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39.少数党员干部精神状态还需进一步提振，抓工作的作风和抓落实的力度亟需加强。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40.一些党员、干部的能力素质和作风还不适应新的形势任务要求，观念滞后、不敢担当的现象还不同程度存在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41.干部中还不同程度地存在缺乏担当、脱离群众、本领恐慌的问题，党风廉政建设仍需常抓不懈。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42.些党员、干部改革创新意识不强，克难攻坚的思路不宽、办法不多，解放思想任务艰巨。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43.一些地方和部门管党治党不力，少数基层党组织软弱涣散，一些干部消极慵懒、无所作为问题依然存在。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44.有些干部思想解放不够，开放意识、创新意识、责任意识不强，不愿为、不会为、乱作为等现象还不同程度存在。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45.部分领导干部担当意识不强，干事创业精气神不足，为官不为现象一定程度存在。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46.有的领导干部“只求不出事，宁愿不做事”，凡事都要上级拍板，避免自己担责，甚至层层往上报、层层不表态。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四、纠正“四风”不止步等方面</w:t>
      </w:r>
    </w:p>
    <w:p>
      <w:pPr>
        <w:ind w:left="0" w:right="0" w:firstLine="560"/>
        <w:spacing w:before="450" w:after="450" w:line="312" w:lineRule="auto"/>
      </w:pPr>
      <w:r>
        <w:rPr>
          <w:rFonts w:ascii="宋体" w:hAnsi="宋体" w:eastAsia="宋体" w:cs="宋体"/>
          <w:color w:val="000"/>
          <w:sz w:val="28"/>
          <w:szCs w:val="28"/>
        </w:rPr>
        <w:t xml:space="preserve">47.干部队伍中有的弄虚作假、搞“忽悠”，有的不作为、乱作为，有的工作不深入、不扎实。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48.有的单位搞形式、走过场，像打造旅游线路- -样打造“经典调研线路\"，无论什么调研主题，去的是同一条路线、访的是同-批对象、听的是同一套说辞，搞“大伙演、领导看”的走秀式调研。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49.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50.一些地方热衷于打造领导“可视范围”内的项目工程，而不考虑客观实际，“不怕群众不满意，就怕领导不注意”“奖状一屋子，工作还是老样子”。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51.一些地方无论什么会议都要层层重复开，一个接一个，检查评比走马灯，导致干部疲于应付，没有时间抓落实。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52.有的地方写文件、制文件机械照搬照抄，出台制度规定“依葫芦画瓢”，内容不是来自调查研究，而是源自抄袭拼凑。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53.有的地方对工作不重实效重包装，把精力都放在“材料美化\"上,一项工作刚开始就急于总结成绩、宣传典型，搞“材料出政绩”。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54.有的部门热衷于与下属单签订“责任状”，将责任下移，试图让下级的“责任状”成为自己的“免责单”。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55.有的党员干部对身边不良风气和违规问题态度漠然，事不关己、高高挂起，知情不报、听之任之，甚至在组织向其了解情况时仍不说真话。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a56.颠倒了公私、混淆了是非、模糊了义利、放纵了亲情。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57.-些领域廉洁风险较高，不正之风和消极腐败现象时有发生，党风廉政建设和反腐败斗争形势依然严峻复杂。.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58.-些党员、干部理想信念不坚定，纪律规矩意识淡薄，违纪违法问题屡禁不止重点领域腐败问题易发多发，反腐败斗争形势依然严峻复杂。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59.党的建设有待继续加强，腐败问题依然存在，贯彻中央八项规定精神尚需不懈努力，有的干部开放意识不够，进取精神不强，推动落实不力。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60.反腐败斗争压倒性态势仍需巩固，少数干部在反腐高压态势下仍然不收敛不收手。</w:t>
      </w:r>
    </w:p>
    <w:p>
      <w:pPr>
        <w:ind w:left="0" w:right="0" w:firstLine="560"/>
        <w:spacing w:before="450" w:after="450" w:line="312" w:lineRule="auto"/>
      </w:pPr>
      <w:r>
        <w:rPr>
          <w:rFonts w:ascii="宋体" w:hAnsi="宋体" w:eastAsia="宋体" w:cs="宋体"/>
          <w:color w:val="000"/>
          <w:sz w:val="28"/>
          <w:szCs w:val="28"/>
        </w:rPr>
        <w:t xml:space="preserve">61.片面的认为个人从不接触消极、腐朽的东西，对自己主观世界的评价过于自负。</w:t>
      </w:r>
    </w:p>
    <w:p>
      <w:pPr>
        <w:ind w:left="0" w:right="0" w:firstLine="560"/>
        <w:spacing w:before="450" w:after="450" w:line="312" w:lineRule="auto"/>
      </w:pPr>
      <w:r>
        <w:rPr>
          <w:rFonts w:ascii="宋体" w:hAnsi="宋体" w:eastAsia="宋体" w:cs="宋体"/>
          <w:color w:val="000"/>
          <w:sz w:val="28"/>
          <w:szCs w:val="28"/>
        </w:rPr>
        <w:t xml:space="preserve">以上，就是小编整理的&gt;教育专题组织生活会查摆问题汇总61条2024最新的全部内容，阅读了这么多，我想你一定收获了很多。i乐德范文网范文网一直关注范文分享，为大家提供优质文章，更多内容请各位同学持续关注i乐德范文网范文网。</w:t>
      </w:r>
    </w:p>
    <w:p>
      <w:pPr>
        <w:ind w:left="0" w:right="0" w:firstLine="560"/>
        <w:spacing w:before="450" w:after="450" w:line="312" w:lineRule="auto"/>
      </w:pPr>
      <w:r>
        <w:rPr>
          <w:rFonts w:ascii="宋体" w:hAnsi="宋体" w:eastAsia="宋体" w:cs="宋体"/>
          <w:color w:val="000"/>
          <w:sz w:val="28"/>
          <w:szCs w:val="28"/>
        </w:rPr>
        <w:t xml:space="preserve">【教育专题组织生活会查摆问题汇总61条2024最新】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2025-01-19T07:56:31+08:00</dcterms:created>
  <dcterms:modified xsi:type="dcterms:W3CDTF">2025-01-19T07:56:31+08:00</dcterms:modified>
</cp:coreProperties>
</file>

<file path=docProps/custom.xml><?xml version="1.0" encoding="utf-8"?>
<Properties xmlns="http://schemas.openxmlformats.org/officeDocument/2006/custom-properties" xmlns:vt="http://schemas.openxmlformats.org/officeDocument/2006/docPropsVTypes"/>
</file>