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学党史悟思想办实事开新局谈心谈话记录范文3篇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党史悟思想办实事开新局谈心谈话记录范文3篇，全党同志要做到学史明理、学史增信、学史崇德、学史力行。历史是最好的教科书。中国共产党的历史是中国近现代以来历史最为可歌可泣的篇章。i乐德范文网小编为大家整理了学党史悟思想办实事开新局谈心谈话记录...</w:t>
      </w:r>
    </w:p>
    <w:p>
      <w:pPr>
        <w:ind w:left="0" w:right="0" w:firstLine="560"/>
        <w:spacing w:before="450" w:after="450" w:line="312" w:lineRule="auto"/>
      </w:pPr>
      <w:r>
        <w:rPr>
          <w:rFonts w:ascii="宋体" w:hAnsi="宋体" w:eastAsia="宋体" w:cs="宋体"/>
          <w:color w:val="000"/>
          <w:sz w:val="28"/>
          <w:szCs w:val="28"/>
        </w:rPr>
        <w:t xml:space="preserve">学党史悟思想办实事开新局谈心谈话记录范文3篇，全党同志要做到学史明理、学史增信、学史崇德、学史力行。历史是最好的教科书。中国共产党的历史是中国近现代以来历史最为可歌可泣的篇章。i乐德范文网小编为大家整理了学党史悟思想办实事开新局谈心谈话记录范文3篇，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学党史 悟思想 办实事 开新局谈心谈话记录范文1</w:t>
      </w:r>
    </w:p>
    <w:p>
      <w:pPr>
        <w:ind w:left="0" w:right="0" w:firstLine="560"/>
        <w:spacing w:before="450" w:after="450" w:line="312" w:lineRule="auto"/>
      </w:pPr>
      <w:r>
        <w:rPr>
          <w:rFonts w:ascii="宋体" w:hAnsi="宋体" w:eastAsia="宋体" w:cs="宋体"/>
          <w:color w:val="000"/>
          <w:sz w:val="28"/>
          <w:szCs w:val="28"/>
        </w:rPr>
        <w:t xml:space="preserve">学党史悟思想办实事开新局的心得体会在党史学习教育动员大会上，提出“学党史、悟思想、办实事、开新局”的总体要求，强调全党同志要做到学史明理、学史增信、学史崇德、学史力行。历史是最好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四是要树立为民意识，为群众办实事。通读党近百年的奋斗史建设史，感受新中国70年的波澜壮阔，不难发现一部党史、一部新中国史就是中国共产党为人民谋幸福、为民族谋复兴的历史。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2"/>
          <w:szCs w:val="32"/>
          <w:b w:val="1"/>
          <w:bCs w:val="1"/>
        </w:rPr>
        <w:t xml:space="preserve">学党史 悟思想 办实事 开新局谈心谈话记录范文2</w:t>
      </w:r>
    </w:p>
    <w:p>
      <w:pPr>
        <w:ind w:left="0" w:right="0" w:firstLine="560"/>
        <w:spacing w:before="450" w:after="450" w:line="312" w:lineRule="auto"/>
      </w:pPr>
      <w:r>
        <w:rPr>
          <w:rFonts w:ascii="宋体" w:hAnsi="宋体" w:eastAsia="宋体" w:cs="宋体"/>
          <w:color w:val="000"/>
          <w:sz w:val="28"/>
          <w:szCs w:val="28"/>
        </w:rPr>
        <w:t xml:space="preserve">“了解历史才能看得远，理解历史才能走得远。”</w:t>
      </w:r>
    </w:p>
    <w:p>
      <w:pPr>
        <w:ind w:left="0" w:right="0" w:firstLine="560"/>
        <w:spacing w:before="450" w:after="450" w:line="312" w:lineRule="auto"/>
      </w:pPr>
      <w:r>
        <w:rPr>
          <w:rFonts w:ascii="宋体" w:hAnsi="宋体" w:eastAsia="宋体" w:cs="宋体"/>
          <w:color w:val="000"/>
          <w:sz w:val="28"/>
          <w:szCs w:val="28"/>
        </w:rPr>
        <w:t xml:space="preserve">早春时节，春的生机与韵律已在神州大地涌动。</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百年征程，波澜壮阔;百年初心，历久弥坚;百年历史，常读常新。</w:t>
      </w:r>
    </w:p>
    <w:p>
      <w:pPr>
        <w:ind w:left="0" w:right="0" w:firstLine="560"/>
        <w:spacing w:before="450" w:after="450" w:line="312" w:lineRule="auto"/>
      </w:pPr>
      <w:r>
        <w:rPr>
          <w:rFonts w:ascii="宋体" w:hAnsi="宋体" w:eastAsia="宋体" w:cs="宋体"/>
          <w:color w:val="000"/>
          <w:sz w:val="28"/>
          <w:szCs w:val="28"/>
        </w:rPr>
        <w:t xml:space="preserve">“全党同志要做到学史明理、学史增信、学史崇德、学史力行，学党史、悟思想、办实事、开新局，以昂扬姿态奋力开启全面建设社会主义现代化国家新征程，以优异成绩迎接建党一百周年。”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在党史学习教育动员大会上，发出铿锵有力的号召。</w:t>
      </w:r>
    </w:p>
    <w:p>
      <w:pPr>
        <w:ind w:left="0" w:right="0" w:firstLine="560"/>
        <w:spacing w:before="450" w:after="450" w:line="312" w:lineRule="auto"/>
      </w:pPr>
      <w:r>
        <w:rPr>
          <w:rFonts w:ascii="宋体" w:hAnsi="宋体" w:eastAsia="宋体" w:cs="宋体"/>
          <w:color w:val="000"/>
          <w:sz w:val="28"/>
          <w:szCs w:val="28"/>
        </w:rPr>
        <w:t xml:space="preserve">知党史才能更加自觉牢记初心，明党史才能更加坚定担当使命。的重要讲话在代表委员中引起热烈反响，大家认真学讲话精神，即刻付诸行动：购买党史书籍、查找文献资料、交流心得体会……</w:t>
      </w:r>
    </w:p>
    <w:p>
      <w:pPr>
        <w:ind w:left="0" w:right="0" w:firstLine="560"/>
        <w:spacing w:before="450" w:after="450" w:line="312" w:lineRule="auto"/>
      </w:pPr>
      <w:r>
        <w:rPr>
          <w:rFonts w:ascii="宋体" w:hAnsi="宋体" w:eastAsia="宋体" w:cs="宋体"/>
          <w:color w:val="000"/>
          <w:sz w:val="28"/>
          <w:szCs w:val="28"/>
        </w:rPr>
        <w:t xml:space="preserve">代表委员们纷纷表示，党的历史是我们党、国家和民族的宝贵精神财富，是一座巨大的精神“富矿”。我们应该深挖这座“富矿”，从党的非凡历程中感悟马克思主义的真理力量和实践力量，从历史中获得启迪，从历史经验中提炼出克敌制胜的法宝，增强坚守初心勇担使命的思想和行动自觉，在新时代的新征程中，展现新作为，取得新成绩。</w:t>
      </w:r>
    </w:p>
    <w:p>
      <w:pPr>
        <w:ind w:left="0" w:right="0" w:firstLine="560"/>
        <w:spacing w:before="450" w:after="450" w:line="312" w:lineRule="auto"/>
      </w:pPr>
      <w:r>
        <w:rPr>
          <w:rFonts w:ascii="宋体" w:hAnsi="宋体" w:eastAsia="宋体" w:cs="宋体"/>
          <w:color w:val="000"/>
          <w:sz w:val="28"/>
          <w:szCs w:val="28"/>
        </w:rPr>
        <w:t xml:space="preserve">“必须把党的历史学习好、总结好，把党的成功经验传承好、发扬好”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明镜所以照形，古事所以知今。”重视对历史特别是自身历史的学习和经验的总结运用，善于从不断认识和把握历史规律中找到前进方向和正确道路，是中国共产党在百年奋斗历程中能够领导中国革命、建设、改革不断取得胜利的一个重要原因。</w:t>
      </w:r>
    </w:p>
    <w:p>
      <w:pPr>
        <w:ind w:left="0" w:right="0" w:firstLine="560"/>
        <w:spacing w:before="450" w:after="450" w:line="312" w:lineRule="auto"/>
      </w:pPr>
      <w:r>
        <w:rPr>
          <w:rFonts w:ascii="宋体" w:hAnsi="宋体" w:eastAsia="宋体" w:cs="宋体"/>
          <w:color w:val="000"/>
          <w:sz w:val="28"/>
          <w:szCs w:val="28"/>
        </w:rPr>
        <w:t xml:space="preserve">“如果不把党的历史搞清楚，不把党在历史上所走的路搞清楚，便不能把事情办得更好。”抗战时期，毛泽东同志就撰写了《如何研究中共党史》，号召全党学习历史、总结历史。党的六届七中全会通过《关于若干历史问题的决议》，在回顾历史中统一思想，把全党全国人民的力量凝聚起来夺取抗日战争、解放战争的伟大胜利。</w:t>
      </w:r>
    </w:p>
    <w:p>
      <w:pPr>
        <w:ind w:left="0" w:right="0" w:firstLine="560"/>
        <w:spacing w:before="450" w:after="450" w:line="312" w:lineRule="auto"/>
      </w:pPr>
      <w:r>
        <w:rPr>
          <w:rFonts w:ascii="宋体" w:hAnsi="宋体" w:eastAsia="宋体" w:cs="宋体"/>
          <w:color w:val="000"/>
          <w:sz w:val="28"/>
          <w:szCs w:val="28"/>
        </w:rPr>
        <w:t xml:space="preserve">“总结过去是为了引导大家团结一致向前看。”邓小平同志高度重视对党的历史经验的总结，亲自主持起草《关于建国以来党的若干历史问题的决议》。“决议对新中国成立以来的一系列重大历史问题和经验教训作出正确结论和科学总结，对于调动全国人民同心同德进行社会主义现代化建设意义重大。”中华人民共和国国史学会秘书长张星星委员说。</w:t>
      </w:r>
    </w:p>
    <w:p>
      <w:pPr>
        <w:ind w:left="0" w:right="0" w:firstLine="560"/>
        <w:spacing w:before="450" w:after="450" w:line="312" w:lineRule="auto"/>
      </w:pPr>
      <w:r>
        <w:rPr>
          <w:rFonts w:ascii="宋体" w:hAnsi="宋体" w:eastAsia="宋体" w:cs="宋体"/>
          <w:color w:val="000"/>
          <w:sz w:val="28"/>
          <w:szCs w:val="28"/>
        </w:rPr>
        <w:t xml:space="preserve">“学习党史、国史，是坚持和发展中国特色社会主义、把党和国家各项事业继续推向前进的必修课。”党的十八大以来，以为核心的党中央以强烈的政治自觉和深沉的历史自觉，高度重视对党的历史的总结运用，把学习党史提高到事关党和国家工作全局的重要地位，强调“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党的十九大闭幕不久，带领中共中央政治局常委专程前往上海和浙江嘉兴，瞻仰中共一大会址和嘉兴南湖红船，追寻革命火种，赓续红色血脉。</w:t>
      </w:r>
    </w:p>
    <w:p>
      <w:pPr>
        <w:ind w:left="0" w:right="0" w:firstLine="560"/>
        <w:spacing w:before="450" w:after="450" w:line="312" w:lineRule="auto"/>
      </w:pPr>
      <w:r>
        <w:rPr>
          <w:rFonts w:ascii="宋体" w:hAnsi="宋体" w:eastAsia="宋体" w:cs="宋体"/>
          <w:color w:val="000"/>
          <w:sz w:val="28"/>
          <w:szCs w:val="28"/>
        </w:rPr>
        <w:t xml:space="preserve">从延安宝塔山下的革命旧址，到太行深处的革命根据地;从于都河畔的红军长征集结出发地，到大别山中的鄂豫皖苏区首府革命博物馆;从甘肃高台的西路军纪念碑，到北京香山的革命纪念地……的“红色足迹”遍及大江南北。</w:t>
      </w:r>
    </w:p>
    <w:p>
      <w:pPr>
        <w:ind w:left="0" w:right="0" w:firstLine="560"/>
        <w:spacing w:before="450" w:after="450" w:line="312" w:lineRule="auto"/>
      </w:pPr>
      <w:r>
        <w:rPr>
          <w:rFonts w:ascii="宋体" w:hAnsi="宋体" w:eastAsia="宋体" w:cs="宋体"/>
          <w:color w:val="000"/>
          <w:sz w:val="28"/>
          <w:szCs w:val="28"/>
        </w:rPr>
        <w:t xml:space="preserve">强调，充分发挥党史以史鉴今、资政育人的作用。对此，河南师范大学党委书记赵国祥代表表示，这为全党认真总结党的历史、科学对待党的历史、重视学习党的历史、善于运用党的历史提供了根本遵循。</w:t>
      </w:r>
    </w:p>
    <w:p>
      <w:pPr>
        <w:ind w:left="0" w:right="0" w:firstLine="560"/>
        <w:spacing w:before="450" w:after="450" w:line="312" w:lineRule="auto"/>
      </w:pPr>
      <w:r>
        <w:rPr>
          <w:rFonts w:ascii="宋体" w:hAnsi="宋体" w:eastAsia="宋体" w:cs="宋体"/>
          <w:color w:val="000"/>
          <w:sz w:val="28"/>
          <w:szCs w:val="28"/>
        </w:rPr>
        <w:t xml:space="preserve">中国共产党的历史是一部丰富生动的教科书。中国社会科学院近代史研究所研究员郑大华委员说，它包含着党的奋斗发展史、党的理论创新史、党的自身建设史等丰富内容，是党的几代领导集体和广大党员干部的智慧结晶，具有以史鉴今、资政育人的重要功能。认真学好党史，有助于我们认清党和国家发展的历史方位，认清肩负的历史责任和神圣使命，更深切地回答中国共产党为什么能、马克思主义为什么行、中国特色社会主义为什么好，从灵魂深处汲取历史智慧、激发奋进力量。</w:t>
      </w:r>
    </w:p>
    <w:p>
      <w:pPr>
        <w:ind w:left="0" w:right="0" w:firstLine="560"/>
        <w:spacing w:before="450" w:after="450" w:line="312" w:lineRule="auto"/>
      </w:pPr>
      <w:r>
        <w:rPr>
          <w:rFonts w:ascii="宋体" w:hAnsi="宋体" w:eastAsia="宋体" w:cs="宋体"/>
          <w:color w:val="000"/>
          <w:sz w:val="28"/>
          <w:szCs w:val="28"/>
        </w:rPr>
        <w:t xml:space="preserve">“必须从历史中获得启迪，从历史经验中提炼出克敌制胜的法宝。”中国社会科学院学部委员、教授程恩富代表指出，回望历史，是为了更好地锚定前行的方向。“十四五”时期，我国仍处于重要战略机遇期，但面临的国内外环境正在发生深刻复杂变化。在党史学习教育中，我们必须传承好党的优良传统，强化底线思维，增强忧患意识，对风险和挑战提前作出判断和把握，同时凝心聚力办好自己的事，增强斗争本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历史、现实、未来是相通的。”我们不仅可以从党的非凡历程中感悟马克思主义的真理力量和实践力量，同时也能更好理解党的十八大以来党和国家事业取得历史性成就、发生历史性变革的进程，坚持不懈用党的创新理论最新成果武装头脑、指导实践、推动工作。赵国祥代表指出，强调要树立大历史观，就是要把坚持和发展中国特色社会主义，放在宽广的世界历史视野和悠久的中国历史长河中去考量，从而在国际风云变幻中把握世界大势，找寻经济社会发展的正确方向，使各项战略策略更具系统性、预见性、创造性，更加反映中国人民意愿、适应新时代发展要求，更好地为解决全球性问题贡献中国智慧、中国方案、中国力量。</w:t>
      </w:r>
    </w:p>
    <w:p>
      <w:pPr>
        <w:ind w:left="0" w:right="0" w:firstLine="560"/>
        <w:spacing w:before="450" w:after="450" w:line="312" w:lineRule="auto"/>
      </w:pPr>
      <w:r>
        <w:rPr>
          <w:rFonts w:ascii="宋体" w:hAnsi="宋体" w:eastAsia="宋体" w:cs="宋体"/>
          <w:color w:val="000"/>
          <w:sz w:val="28"/>
          <w:szCs w:val="28"/>
        </w:rPr>
        <w:t xml:space="preserve">“江山就是人民，人民就是江山”</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从上海石库门到北京天安门，从播撒革命火种的一叶扁舟，到领航复兴伟业的巍巍巨轮，中国共产党始终不变的是为人民谋幸福、为民族谋复兴的初心使命。</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w:t>
      </w:r>
    </w:p>
    <w:p>
      <w:pPr>
        <w:ind w:left="0" w:right="0" w:firstLine="560"/>
        <w:spacing w:before="450" w:after="450" w:line="312" w:lineRule="auto"/>
      </w:pPr>
      <w:r>
        <w:rPr>
          <w:rFonts w:ascii="宋体" w:hAnsi="宋体" w:eastAsia="宋体" w:cs="宋体"/>
          <w:color w:val="000"/>
          <w:sz w:val="28"/>
          <w:szCs w:val="28"/>
        </w:rPr>
        <w:t xml:space="preserve">“学习和领会重要讲话精神，必须走进历史当中，认真学习党史，重温党百年来波澜壮阔的伟大奋斗历程。”程恩富代表表示，近代中国四分五裂、战乱频仍，山河破碎、民不聊生。无数仁人志士苦苦探寻救国救民的道路，均以失败告终。中国共产党登上历史舞台之后，中国人民才有了主心骨，中华民族才有了坚强的领路人。</w:t>
      </w:r>
    </w:p>
    <w:p>
      <w:pPr>
        <w:ind w:left="0" w:right="0" w:firstLine="560"/>
        <w:spacing w:before="450" w:after="450" w:line="312" w:lineRule="auto"/>
      </w:pPr>
      <w:r>
        <w:rPr>
          <w:rFonts w:ascii="宋体" w:hAnsi="宋体" w:eastAsia="宋体" w:cs="宋体"/>
          <w:color w:val="000"/>
          <w:sz w:val="28"/>
          <w:szCs w:val="28"/>
        </w:rPr>
        <w:t xml:space="preserve">挽狂澜于即倒，撑大厦于断梁。自诞生之日起，中国共产党就自觉担负起求得民族独立和人民解放、实现国家富强和人民幸福的历史使命。毛泽东同志说：“我们共产党人好比种子，人民好比土地。我们到了一个地方，就要同那里的人民结合起来，在人民中间生根、开花。”跨越惊涛骇浪、穿过激流险滩，鲜红的党旗上始终铭刻着“人民”二字。</w:t>
      </w:r>
    </w:p>
    <w:p>
      <w:pPr>
        <w:ind w:left="0" w:right="0" w:firstLine="560"/>
        <w:spacing w:before="450" w:after="450" w:line="312" w:lineRule="auto"/>
      </w:pPr>
      <w:r>
        <w:rPr>
          <w:rFonts w:ascii="宋体" w:hAnsi="宋体" w:eastAsia="宋体" w:cs="宋体"/>
          <w:color w:val="000"/>
          <w:sz w:val="28"/>
          <w:szCs w:val="28"/>
        </w:rPr>
        <w:t xml:space="preserve">强调：“为什么人、靠什么人的问题，是检验一个政党、一个政权性质的试金石。”中国共产党根基在人民、血脉在人民。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让人民过上好日子，一代代共产党人为了信仰的事业不惜抛头颅、洒热血：从方志敏甘愿“为着共产主义牺牲，为着苏维埃流血”，到“县委书记的榜样”焦裕禄“心中装着全体人民，唯独没有他自己”;从杨善洲“只要生命不结束，服务人民不停止”，到廖俊波“帮老百姓干活、保障群众利益，怎么干都不过分”……</w:t>
      </w:r>
    </w:p>
    <w:p>
      <w:pPr>
        <w:ind w:left="0" w:right="0" w:firstLine="560"/>
        <w:spacing w:before="450" w:after="450" w:line="312" w:lineRule="auto"/>
      </w:pPr>
      <w:r>
        <w:rPr>
          <w:rFonts w:ascii="宋体" w:hAnsi="宋体" w:eastAsia="宋体" w:cs="宋体"/>
          <w:color w:val="000"/>
          <w:sz w:val="28"/>
          <w:szCs w:val="28"/>
        </w:rPr>
        <w:t xml:space="preserve">民心是最大的政治。南京航空航天大学教授王立峰代表说，“纵观古今，民心向背，决定存亡;得民心者得天下。百年来，中国共产党团结带领人民所取得一系列伟大成就、谱写的壮丽史诗，充分证明她是人民的政党，深深植根于人民群众之中。”</w:t>
      </w:r>
    </w:p>
    <w:p>
      <w:pPr>
        <w:ind w:left="0" w:right="0" w:firstLine="560"/>
        <w:spacing w:before="450" w:after="450" w:line="312" w:lineRule="auto"/>
      </w:pPr>
      <w:r>
        <w:rPr>
          <w:rFonts w:ascii="宋体" w:hAnsi="宋体" w:eastAsia="宋体" w:cs="宋体"/>
          <w:color w:val="000"/>
          <w:sz w:val="28"/>
          <w:szCs w:val="28"/>
        </w:rPr>
        <w:t xml:space="preserve">深深植根于人民群众之中，自然会得到人民群众的信赖、拥护和支持。人民是真正的英雄，人民是历史的创造者。历史反复证明，人民群众是历史发展和社会进步的主体力量。正如毛泽东同志所说：“中国的命运一经操在人民自己的手里，中国就将如太阳升起在东方那样，以自己的辉煌的光焰普照大地。”</w:t>
      </w:r>
    </w:p>
    <w:p>
      <w:pPr>
        <w:ind w:left="0" w:right="0" w:firstLine="560"/>
        <w:spacing w:before="450" w:after="450" w:line="312" w:lineRule="auto"/>
      </w:pPr>
      <w:r>
        <w:rPr>
          <w:rFonts w:ascii="宋体" w:hAnsi="宋体" w:eastAsia="宋体" w:cs="宋体"/>
          <w:color w:val="000"/>
          <w:sz w:val="28"/>
          <w:szCs w:val="28"/>
        </w:rPr>
        <w:t xml:space="preserve">井冈山的红米饭、南瓜汤，滋养着革命的星星之火;880余万人次，大小车辆141万辆，粮食4.25亿公斤……三大战役的胜利，离不开人民群众的支持;新中国成立后，在较短时间内鞍山钢铁厂、上海电机厂等一批重大工程竣工;小岗村的18名村民在土地承包责任书上摁下的“红手印”，见证了党和人民的艰辛探索;经济特区的“杀出一条血路来”，人民的力量推动改革开放不断前行。</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取得历史性成就、发生历史性变革。面对突如其来的新冠肺炎疫情，以为核心的党中央坚持人民至上、生命至上，全国上下团结一心、顽强奋斗，率先控制疫情、率先实现经济正增长，充分彰显了党一切为了人民、一切依靠人民，与人民始终心心相印的坚定信念和深厚情怀。我国脱贫攻坚战取得全面胜利，创造了又一个彪炳史册的人间奇迹。”中国社会科学院历史学部主任、学部委员王巍代表兴奋地说。</w:t>
      </w:r>
    </w:p>
    <w:p>
      <w:pPr>
        <w:ind w:left="0" w:right="0" w:firstLine="560"/>
        <w:spacing w:before="450" w:after="450" w:line="312" w:lineRule="auto"/>
      </w:pPr>
      <w:r>
        <w:rPr>
          <w:rFonts w:ascii="宋体" w:hAnsi="宋体" w:eastAsia="宋体" w:cs="宋体"/>
          <w:color w:val="000"/>
          <w:sz w:val="28"/>
          <w:szCs w:val="28"/>
        </w:rPr>
        <w:t xml:space="preserve">百年华章铸辉煌，崭新伟业已开启。党的十九届五中全会擘画了今后一个时期我国经济社会发展的蓝图。薪火相传书写新篇章，锐意进取迈上新征程。</w:t>
      </w:r>
    </w:p>
    <w:p>
      <w:pPr>
        <w:ind w:left="0" w:right="0" w:firstLine="560"/>
        <w:spacing w:before="450" w:after="450" w:line="312" w:lineRule="auto"/>
      </w:pPr>
      <w:r>
        <w:rPr>
          <w:rFonts w:ascii="宋体" w:hAnsi="宋体" w:eastAsia="宋体" w:cs="宋体"/>
          <w:color w:val="000"/>
          <w:sz w:val="28"/>
          <w:szCs w:val="28"/>
        </w:rPr>
        <w:t xml:space="preserve">“密切联系群众，是我们党的优秀传统和作风。百年大党的伟大实践带给我们无穷的财富和力量。”安徽省财政厅厅长罗建国代表说，深入学习党史，就要从党的伟大实践中、党的创新理论中汲取智慧启迪，继承共产党人的为民情怀，开展好“我为群众办实事”实践活动，在发展中保障和改善民生，始终把解决人民的急、难、愁、盼作为一切工作的着力点，为全面建设社会主义现代化国家贡献力量。</w:t>
      </w:r>
    </w:p>
    <w:p>
      <w:pPr>
        <w:ind w:left="0" w:right="0" w:firstLine="560"/>
        <w:spacing w:before="450" w:after="450" w:line="312" w:lineRule="auto"/>
      </w:pPr>
      <w:r>
        <w:rPr>
          <w:rFonts w:ascii="宋体" w:hAnsi="宋体" w:eastAsia="宋体" w:cs="宋体"/>
          <w:color w:val="000"/>
          <w:sz w:val="28"/>
          <w:szCs w:val="28"/>
        </w:rPr>
        <w:t xml:space="preserve">“鼓起迈进新征程、奋进新时代的精气神”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“对我们共产党人来说，中国革命历史是最好的营养剂。多重温我们党领导人民进行革命的伟大历史，心中就会增添很多正能量。”在当年党中央“进京赶考”的出发地，这样告诫全党。</w:t>
      </w:r>
    </w:p>
    <w:p>
      <w:pPr>
        <w:ind w:left="0" w:right="0" w:firstLine="560"/>
        <w:spacing w:before="450" w:after="450" w:line="312" w:lineRule="auto"/>
      </w:pPr>
      <w:r>
        <w:rPr>
          <w:rFonts w:ascii="宋体" w:hAnsi="宋体" w:eastAsia="宋体" w:cs="宋体"/>
          <w:color w:val="000"/>
          <w:sz w:val="28"/>
          <w:szCs w:val="28"/>
        </w:rPr>
        <w:t xml:space="preserve">中国共产党区别于其他政党的一个显著标志，是在一个世纪的风雨征程中，领导人民熔铸锻造了一系列惊天地、泣鬼神的伟大精神，由此去感召和凝聚最广大群众，形成强大的力量，不断开拓进取。让历史告诉未来。历史究竟凭借什么告诉未来?一凭经验，二凭精神。</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无数中国共产党人为了“大我”而不惜牺牲“小我”，涌现出张思德、董存瑞、黄继光、雷锋、焦裕禄、孔繁森等一大批英雄模范人物，在我们党的历史上树立了一座座精神丰碑。合肥学院校长吴春梅委员认为，通过党史学习教育，我们能够深刻认识红色政权来之不易、新中国来之不易、中国特色社会主义来之不易，从而自觉把个人理想融入国家和民族伟大梦想之中，奋力走好新时代的长征路。</w:t>
      </w:r>
    </w:p>
    <w:p>
      <w:pPr>
        <w:ind w:left="0" w:right="0" w:firstLine="560"/>
        <w:spacing w:before="450" w:after="450" w:line="312" w:lineRule="auto"/>
      </w:pPr>
      <w:r>
        <w:rPr>
          <w:rFonts w:ascii="宋体" w:hAnsi="宋体" w:eastAsia="宋体" w:cs="宋体"/>
          <w:color w:val="000"/>
          <w:sz w:val="28"/>
          <w:szCs w:val="28"/>
        </w:rPr>
        <w:t xml:space="preserve">百年党史中还凝结着理论联系实际、密切联系群众、批评和自我批评等优良传统和作风，形成了“红船精神”、井冈山精神、长征精神、延安精神、铁人精神、载人航天精神、抗疫精神、脱贫攻坚精神等富有时代特征的革命精神。张星星委员表示，“广大党员干部应通过学习党史，把革命精神内化于心、外化于行，转化为干事创业、勇担使命的强大精神动力”。</w:t>
      </w:r>
    </w:p>
    <w:p>
      <w:pPr>
        <w:ind w:left="0" w:right="0" w:firstLine="560"/>
        <w:spacing w:before="450" w:after="450" w:line="312" w:lineRule="auto"/>
      </w:pPr>
      <w:r>
        <w:rPr>
          <w:rFonts w:ascii="宋体" w:hAnsi="宋体" w:eastAsia="宋体" w:cs="宋体"/>
          <w:color w:val="000"/>
          <w:sz w:val="28"/>
          <w:szCs w:val="28"/>
        </w:rPr>
        <w:t xml:space="preserve">“多次提到方志敏及其崇高精神，激发了我探究其丰富内涵的热情”。江西省人大常委会原党组书记、副主任周萌代表告诉记者，通过查阅党史资料、实地调研等方式，对方志敏的光辉事迹和崇高精神有了深入认识，“在深入学习与不断领悟中，我们方能找准自身的责任与担当，汲取砥砺前行的不竭力量”。</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在十八届中共中央政治局第一次集体学习时生动地比喻。中国共产党百年奋斗史，就是一部坚定理想信念的生动教材。</w:t>
      </w:r>
    </w:p>
    <w:p>
      <w:pPr>
        <w:ind w:left="0" w:right="0" w:firstLine="560"/>
        <w:spacing w:before="450" w:after="450" w:line="312" w:lineRule="auto"/>
      </w:pPr>
      <w:r>
        <w:rPr>
          <w:rFonts w:ascii="宋体" w:hAnsi="宋体" w:eastAsia="宋体" w:cs="宋体"/>
          <w:color w:val="000"/>
          <w:sz w:val="28"/>
          <w:szCs w:val="28"/>
        </w:rPr>
        <w:t xml:space="preserve">重温历史，是对初心的叩问。强调，“要教育引导全党大力发扬红色传统、传承红色基因，赓续共产党人精神血脉，始终保持革命者的大无畏奋斗精神，鼓起迈进新征程、奋进新时代的精气神”。通过党史学习教育，为坚守理想信念找到根基，把稳思想之舵、补足精神之钙，做到知史爱党、知史爱国。</w:t>
      </w:r>
    </w:p>
    <w:p>
      <w:pPr>
        <w:ind w:left="0" w:right="0" w:firstLine="560"/>
        <w:spacing w:before="450" w:after="450" w:line="312" w:lineRule="auto"/>
      </w:pPr>
      <w:r>
        <w:rPr>
          <w:rFonts w:ascii="宋体" w:hAnsi="宋体" w:eastAsia="宋体" w:cs="宋体"/>
          <w:color w:val="000"/>
          <w:sz w:val="28"/>
          <w:szCs w:val="28"/>
        </w:rPr>
        <w:t xml:space="preserve">“强调要‘树立正确党史观’”。郑大华委员表示，正确的党史观，就是坚持马克思主义历史唯物主义观点，心怀“国之大者”，分清历史的主流与支流。既要努力了解党史的真相，也要从长的历史视角来审视了解历史的必然性，正确把握党的历史发展的主题主线、主流本质，穿透历史虚无主义的迷雾，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历史是最好的教科书。面对世界百年未有之大变局，面对国内改革发展重任，我们还有许多“雪山”“草地”需要跨越，还有许多“娄山关”“腊子口”需要征服。只有加强党史学习，才能在对历史的深入思考中做好现实工作、更好走向未来。吴春梅委员表示，学史践行，学习中国共产党的历史，作为政协委员要坚持为国履职的使命和为民尽责的初心，围绕党和国家中心工作和人民群众关心的热点难点问题，深入调查研究，及时反映社情民意，积极宣传党和国家方针政策，在建言献策和凝聚共识双向发力，汇聚起中华民族伟大复兴的磅礴力量。</w:t>
      </w:r>
    </w:p>
    <w:p>
      <w:pPr>
        <w:ind w:left="0" w:right="0" w:firstLine="560"/>
        <w:spacing w:before="450" w:after="450" w:line="312" w:lineRule="auto"/>
      </w:pPr>
      <w:r>
        <w:rPr>
          <w:rFonts w:ascii="宋体" w:hAnsi="宋体" w:eastAsia="宋体" w:cs="宋体"/>
          <w:color w:val="000"/>
          <w:sz w:val="28"/>
          <w:szCs w:val="28"/>
        </w:rPr>
        <w:t xml:space="preserve">“让历史告诉未来。”代表委员们纷纷表示，要立足岗位，把学习党史同总结经验、观照现实、推动工作结合起来，用党的奋斗历程和伟大成就鼓舞斗志、明确方向，用党的光荣传统和优良作风坚定信念、凝聚力量，用党的实践创造和历史经验启迪智慧、砥砺品格。“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我们对时间的理解，是以百年、千年为计。”这是怎样一种雄浑气概与浩瀚视野，浸润其中的既是对历史的洞彻，又是对未来的自信。从历史走向未来，立志于中华民族千秋伟业，百年大党恰是风华正茂!回望过往的奋斗路，眺望前方的奋进路，伟大的中国共产党必将承载14亿中国人民驶向更加美好的未来，驶向光辉的彼岸。</w:t>
      </w:r>
    </w:p>
    <w:p>
      <w:pPr>
        <w:ind w:left="0" w:right="0" w:firstLine="560"/>
        <w:spacing w:before="450" w:after="450" w:line="312" w:lineRule="auto"/>
      </w:pPr>
      <w:r>
        <w:rPr>
          <w:rFonts w:ascii="黑体" w:hAnsi="黑体" w:eastAsia="黑体" w:cs="黑体"/>
          <w:color w:val="000000"/>
          <w:sz w:val="32"/>
          <w:szCs w:val="32"/>
          <w:b w:val="1"/>
          <w:bCs w:val="1"/>
        </w:rPr>
        <w:t xml:space="preserve">学党史 悟思想 办实事 开新局谈心谈话记录范文3</w:t>
      </w:r>
    </w:p>
    <w:p>
      <w:pPr>
        <w:ind w:left="0" w:right="0" w:firstLine="560"/>
        <w:spacing w:before="450" w:after="450" w:line="312" w:lineRule="auto"/>
      </w:pPr>
      <w:r>
        <w:rPr>
          <w:rFonts w:ascii="宋体" w:hAnsi="宋体" w:eastAsia="宋体" w:cs="宋体"/>
          <w:color w:val="000"/>
          <w:sz w:val="28"/>
          <w:szCs w:val="28"/>
        </w:rPr>
        <w:t xml:space="preserve">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一、牢记党的理想信念，明确目标</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二、牢记党的实践创造，启迪智慧</w:t>
      </w:r>
    </w:p>
    <w:p>
      <w:pPr>
        <w:ind w:left="0" w:right="0" w:firstLine="560"/>
        <w:spacing w:before="450" w:after="450" w:line="312" w:lineRule="auto"/>
      </w:pPr>
      <w:r>
        <w:rPr>
          <w:rFonts w:ascii="宋体" w:hAnsi="宋体" w:eastAsia="宋体" w:cs="宋体"/>
          <w:color w:val="000"/>
          <w:sz w:val="28"/>
          <w:szCs w:val="28"/>
        </w:rPr>
        <w:t xml:space="preserve">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宋体" w:hAnsi="宋体" w:eastAsia="宋体" w:cs="宋体"/>
          <w:color w:val="000"/>
          <w:sz w:val="28"/>
          <w:szCs w:val="28"/>
        </w:rPr>
        <w:t xml:space="preserve">以上，就是小编整理的&gt;学党史悟思想办实事开新局谈心谈话记录范文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【学党史悟思想办实事开新局谈心谈话记录范文3篇】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